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4C091" w14:textId="77777777" w:rsidR="00F230F3" w:rsidRPr="002203A6" w:rsidRDefault="00136A8D">
      <w:pPr>
        <w:spacing w:after="0" w:line="240" w:lineRule="auto"/>
        <w:jc w:val="center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bookmarkStart w:id="0" w:name="_erfhwuowkv23" w:colFirst="0" w:colLast="0"/>
      <w:bookmarkEnd w:id="0"/>
      <w:r w:rsidRPr="002203A6"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Kriteriji vrednovanja </w:t>
      </w:r>
    </w:p>
    <w:p w14:paraId="66FC5470" w14:textId="77777777" w:rsidR="00F230F3" w:rsidRPr="002203A6" w:rsidRDefault="007268DD">
      <w:pPr>
        <w:spacing w:after="0"/>
        <w:jc w:val="center"/>
        <w:rPr>
          <w:rFonts w:asciiTheme="majorHAnsi" w:eastAsia="Nunito" w:hAnsiTheme="majorHAnsi" w:cstheme="majorHAnsi"/>
          <w:b/>
          <w:color w:val="0B5394"/>
          <w:sz w:val="36"/>
          <w:szCs w:val="36"/>
        </w:rPr>
      </w:pPr>
      <w:r>
        <w:rPr>
          <w:rFonts w:asciiTheme="majorHAnsi" w:eastAsia="Nunito" w:hAnsiTheme="majorHAnsi" w:cstheme="majorHAnsi"/>
          <w:b/>
          <w:color w:val="0B5394"/>
          <w:sz w:val="36"/>
          <w:szCs w:val="36"/>
        </w:rPr>
        <w:t>INFORMATIKA - 4</w:t>
      </w:r>
      <w:r w:rsidR="00136A8D" w:rsidRPr="002203A6">
        <w:rPr>
          <w:rFonts w:asciiTheme="majorHAnsi" w:eastAsia="Nunito" w:hAnsiTheme="majorHAnsi" w:cstheme="majorHAnsi"/>
          <w:b/>
          <w:color w:val="0B5394"/>
          <w:sz w:val="36"/>
          <w:szCs w:val="36"/>
        </w:rPr>
        <w:t>. razred</w:t>
      </w:r>
    </w:p>
    <w:p w14:paraId="79403DC0" w14:textId="77777777" w:rsidR="00F230F3" w:rsidRPr="002203A6" w:rsidRDefault="00136A8D">
      <w:pPr>
        <w:spacing w:after="0"/>
        <w:rPr>
          <w:rFonts w:asciiTheme="majorHAnsi" w:eastAsia="Nunito" w:hAnsiTheme="majorHAnsi" w:cstheme="majorHAnsi"/>
          <w:b/>
          <w:color w:val="0B5394"/>
          <w:sz w:val="24"/>
          <w:szCs w:val="24"/>
        </w:rPr>
      </w:pPr>
      <w:r w:rsidRPr="002203A6">
        <w:rPr>
          <w:rFonts w:asciiTheme="majorHAnsi" w:eastAsia="Nunito" w:hAnsiTheme="majorHAnsi" w:cstheme="majorHAnsi"/>
          <w:b/>
          <w:color w:val="0B5394"/>
          <w:sz w:val="24"/>
          <w:szCs w:val="24"/>
        </w:rPr>
        <w:t>Teme planirane GIK-om:</w:t>
      </w:r>
    </w:p>
    <w:p w14:paraId="308DF2A0" w14:textId="77777777" w:rsidR="00540C85" w:rsidRPr="002203A6" w:rsidRDefault="00540C85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  <w:sectPr w:rsidR="00540C85" w:rsidRPr="002203A6">
          <w:headerReference w:type="default" r:id="rId11"/>
          <w:footerReference w:type="default" r:id="rId12"/>
          <w:headerReference w:type="first" r:id="rId13"/>
          <w:pgSz w:w="16838" w:h="11906"/>
          <w:pgMar w:top="850" w:right="850" w:bottom="499" w:left="1133" w:header="708" w:footer="708" w:gutter="0"/>
          <w:pgNumType w:start="0"/>
          <w:cols w:space="720"/>
          <w:titlePg/>
        </w:sectPr>
      </w:pPr>
    </w:p>
    <w:p w14:paraId="50A1B1FA" w14:textId="77777777" w:rsidR="00F230F3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Čovjek i tehnologija</w:t>
      </w:r>
    </w:p>
    <w:p w14:paraId="66359318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Donosim odluke</w:t>
      </w:r>
    </w:p>
    <w:p w14:paraId="3058E04D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Dopisujem se tajno</w:t>
      </w:r>
    </w:p>
    <w:p w14:paraId="5CA1C8FB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Tražim put kroz labirint</w:t>
      </w:r>
    </w:p>
    <w:p w14:paraId="45A82B50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Brinem o zdravlju</w:t>
      </w:r>
    </w:p>
    <w:p w14:paraId="5F9265A4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Računalne mreže</w:t>
      </w:r>
    </w:p>
    <w:p w14:paraId="0E522CA8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Igram se i programiram</w:t>
      </w:r>
    </w:p>
    <w:p w14:paraId="0187E7FA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Programi na mreži</w:t>
      </w:r>
    </w:p>
    <w:p w14:paraId="55DB051C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Pretražujem internet</w:t>
      </w:r>
    </w:p>
    <w:p w14:paraId="4E5FF237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Mozgam i zabavljam se</w:t>
      </w:r>
      <w:r>
        <w:rPr>
          <w:rFonts w:asciiTheme="majorHAnsi" w:eastAsia="Nunito" w:hAnsiTheme="majorHAnsi" w:cstheme="majorHAnsi"/>
          <w:szCs w:val="24"/>
        </w:rPr>
        <w:tab/>
      </w:r>
    </w:p>
    <w:p w14:paraId="51DC14A0" w14:textId="77777777" w:rsidR="00540C85" w:rsidRPr="001B3B33" w:rsidRDefault="00565E7A" w:rsidP="002C78F7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  <w:sectPr w:rsidR="00540C85" w:rsidRPr="001B3B33" w:rsidSect="002C78F7">
          <w:type w:val="continuous"/>
          <w:pgSz w:w="16838" w:h="11906"/>
          <w:pgMar w:top="850" w:right="850" w:bottom="499" w:left="1133" w:header="708" w:footer="708" w:gutter="0"/>
          <w:pgNumType w:start="0"/>
          <w:cols w:num="4" w:space="171"/>
          <w:titlePg/>
        </w:sectPr>
      </w:pPr>
      <w:r>
        <w:rPr>
          <w:rFonts w:asciiTheme="majorHAnsi" w:eastAsia="Nunito" w:hAnsiTheme="majorHAnsi" w:cstheme="majorHAnsi"/>
          <w:szCs w:val="24"/>
        </w:rPr>
        <w:t>Izrađujem projekte</w:t>
      </w:r>
    </w:p>
    <w:p w14:paraId="03102681" w14:textId="77777777" w:rsidR="00F230F3" w:rsidRPr="002203A6" w:rsidRDefault="00F230F3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Style w:val="a"/>
        <w:tblW w:w="14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10035"/>
      </w:tblGrid>
      <w:tr w:rsidR="00F230F3" w:rsidRPr="002203A6" w14:paraId="3657B1F9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1D751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Elementi vrednovanja su:</w:t>
            </w:r>
          </w:p>
          <w:p w14:paraId="64CDF799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usvojenost znanja</w:t>
            </w:r>
          </w:p>
          <w:p w14:paraId="4CA089C3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rješavanje problema</w:t>
            </w:r>
          </w:p>
          <w:p w14:paraId="45D1EE3B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digitalni sadržaji i suradnja</w:t>
            </w:r>
          </w:p>
        </w:tc>
        <w:tc>
          <w:tcPr>
            <w:tcW w:w="100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D38F5" w14:textId="77777777" w:rsidR="00F230F3" w:rsidRPr="002203A6" w:rsidRDefault="00136A8D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14:paraId="0D6EDB96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70EAAF07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14:paraId="76499FD1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14:paraId="018513EF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o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blici usmenog provjeravanja su: odgovaranje na pitanja, individualni ili grupni razgovor te samostalno izlaganje na računalu ili ploči</w:t>
            </w:r>
          </w:p>
          <w:p w14:paraId="695A66CD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u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14:paraId="4C26C268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provjere znanja na računalu,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uporaba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ili 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14:paraId="05FCDF5C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zadaci otvorenog i zatvorenog tipa (kratki odgovor, dopunjavanje, alternativni izbor, višestruki izbor, povezivanje), jednostavni računski zadaci, skiciranje, referati, seminari i sl.</w:t>
            </w:r>
          </w:p>
          <w:p w14:paraId="51117C27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provode se nakon obrađenih nastavnih jedinica i/ili cjelina ukoliko učitelj smatra da su potrebne prema sljedećim kriterijima:</w:t>
            </w:r>
          </w:p>
          <w:p w14:paraId="26D4B2B2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90%-100%    ocjena odličan (5)</w:t>
            </w:r>
          </w:p>
          <w:p w14:paraId="48D817ED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75% - 89%    ocjena vrlo dobar (4)</w:t>
            </w:r>
          </w:p>
          <w:p w14:paraId="251AC0F5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65% - 74%    ocjena dobar (3)</w:t>
            </w:r>
          </w:p>
          <w:p w14:paraId="0E693306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50% - 64%    ocjena dovoljan (2)</w:t>
            </w:r>
          </w:p>
          <w:p w14:paraId="74D7339C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0% - 49%      ocjena nedovoljan (1)</w:t>
            </w:r>
          </w:p>
          <w:p w14:paraId="7EE3DDFB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06C7DF32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e-portfolio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14:paraId="3CCA4221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učenički projekti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projekta i njihovo predstavljanje.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F230F3" w:rsidRPr="002203A6" w14:paraId="0FF8B31F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369F5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usvojenost znanja</w:t>
            </w:r>
            <w:r w:rsidRPr="002203A6">
              <w:rPr>
                <w:rFonts w:asciiTheme="majorHAnsi" w:eastAsia="Nunito" w:hAnsiTheme="majorHAnsi" w:cstheme="majorHAnsi"/>
                <w:b/>
                <w:sz w:val="20"/>
                <w:szCs w:val="20"/>
              </w:rPr>
              <w:t xml:space="preserve"> 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14:paraId="6414C74D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0C2EB303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rješavanje problema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analiziranje i modeliranje problema, korake rješavanja, pisanje algoritama, provjeravanje ispravnosti algoritama, strategije pretraživanja i prikupljanja, istraživanje, samostalnost u rješavanju problema. </w:t>
            </w:r>
          </w:p>
          <w:p w14:paraId="76962BFD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7A22880F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digitalni sadržaji i suradnja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odabir primjerenih programa, vještinu uporabe programa, komuniciranje u 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AB118" w14:textId="77777777" w:rsidR="00F230F3" w:rsidRPr="002203A6" w:rsidRDefault="00F230F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14:paraId="52FC7817" w14:textId="77777777" w:rsidR="00DF7CE2" w:rsidRDefault="001B3B33" w:rsidP="005A2EB1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eastAsia="Nunito" w:hAnsiTheme="majorHAnsi" w:cstheme="majorHAnsi"/>
          <w:sz w:val="20"/>
          <w:szCs w:val="20"/>
        </w:rPr>
        <w:t xml:space="preserve">* </w:t>
      </w:r>
      <w:r w:rsidR="00B32AFA">
        <w:rPr>
          <w:rFonts w:asciiTheme="majorHAnsi" w:eastAsia="Nunito" w:hAnsiTheme="majorHAnsi" w:cstheme="majorHAnsi"/>
          <w:sz w:val="20"/>
          <w:szCs w:val="20"/>
        </w:rPr>
        <w:t>Kriteriji vrednovanja su samo prijedlog. Učitelji autonomno kriterije vrednovanja mogu prilagoditi svom razredu prema oblicima provjere</w:t>
      </w:r>
      <w:r w:rsidR="00B842CC">
        <w:rPr>
          <w:rFonts w:asciiTheme="majorHAnsi" w:eastAsia="Nunito" w:hAnsiTheme="majorHAnsi" w:cstheme="majorHAnsi"/>
          <w:sz w:val="20"/>
          <w:szCs w:val="20"/>
        </w:rPr>
        <w:t xml:space="preserve"> kojima će ispitivati razinu</w:t>
      </w:r>
      <w:r w:rsidR="00B32AFA">
        <w:rPr>
          <w:rFonts w:asciiTheme="majorHAnsi" w:eastAsia="Nunito" w:hAnsiTheme="majorHAnsi" w:cstheme="majorHAnsi"/>
          <w:sz w:val="20"/>
          <w:szCs w:val="20"/>
        </w:rPr>
        <w:t xml:space="preserve"> usvojenosti pojedinih ishoda.</w:t>
      </w:r>
      <w:r w:rsidR="00D05D38">
        <w:rPr>
          <w:rFonts w:asciiTheme="majorHAnsi" w:eastAsia="Nunito" w:hAnsiTheme="majorHAnsi" w:cstheme="majorHAnsi"/>
          <w:sz w:val="20"/>
          <w:szCs w:val="20"/>
        </w:rPr>
        <w:br/>
      </w:r>
      <w:r w:rsidR="00D05D38">
        <w:rPr>
          <w:rFonts w:asciiTheme="majorHAnsi" w:hAnsiTheme="majorHAnsi" w:cstheme="majorHAnsi"/>
          <w:sz w:val="20"/>
          <w:szCs w:val="20"/>
        </w:rPr>
        <w:t>Neki ishodi protežu se kroz više tema (npr. ishodi iz domene Računalno razmišljanje i programiranje); kriteriji vrednovanja prilagođeni su temama – što znači da se vrednuje i djelomična ostvarenost ishoda</w:t>
      </w:r>
      <w:r w:rsidR="003E1A08">
        <w:rPr>
          <w:rFonts w:asciiTheme="majorHAnsi" w:hAnsiTheme="majorHAnsi" w:cstheme="majorHAnsi"/>
          <w:sz w:val="20"/>
          <w:szCs w:val="20"/>
        </w:rPr>
        <w:t xml:space="preserve"> tijekom cijele nastavne godine</w:t>
      </w:r>
      <w:r w:rsidR="00D05D38">
        <w:rPr>
          <w:rFonts w:asciiTheme="majorHAnsi" w:hAnsiTheme="majorHAnsi" w:cstheme="majorHAnsi"/>
          <w:sz w:val="20"/>
          <w:szCs w:val="20"/>
        </w:rPr>
        <w:t>. Učitelj može odlučiti ne vrednovati djelomičnu ostvarenost, već provjeriti razinu ostvarenosti ishoda tek po završetku obrade svih tema u kojima se određeni ishod pojavljuje.</w:t>
      </w:r>
    </w:p>
    <w:p w14:paraId="3A97DD4D" w14:textId="77777777" w:rsidR="00D05D38" w:rsidRDefault="005A2EB1" w:rsidP="005A2EB1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F230F3" w:rsidRPr="002203A6" w14:paraId="6334EDFF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1AFBB" w14:textId="77777777" w:rsidR="00F230F3" w:rsidRDefault="00D05D38" w:rsidP="006B0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="00136A8D"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EA116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ČOVJEK I TEHNOLOGIJA</w:t>
            </w:r>
          </w:p>
          <w:p w14:paraId="148F9432" w14:textId="77777777" w:rsidR="00021786" w:rsidRPr="00D53E94" w:rsidRDefault="00A31F7F" w:rsidP="006C60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5"/>
              </w:tabs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Od kamenog oruđa do elektroničkog robota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Mozgalica 1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Mozgalica 2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Tehnologija je svuda oko nas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Čovjek i stroj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Desetoprstno pisanje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E-portfolio</w:t>
            </w:r>
            <w:r w:rsidR="003250E8">
              <w:rPr>
                <w:rFonts w:asciiTheme="majorHAnsi" w:eastAsia="Nunito" w:hAnsiTheme="majorHAnsi" w:cstheme="majorHAnsi"/>
                <w:sz w:val="20"/>
                <w:szCs w:val="28"/>
              </w:rPr>
              <w:br/>
            </w:r>
            <w:r w:rsidR="003250E8">
              <w:rPr>
                <w:sz w:val="20"/>
                <w:szCs w:val="20"/>
              </w:rPr>
              <w:t>-</w:t>
            </w:r>
            <w:r w:rsidR="003250E8">
              <w:rPr>
                <w:rFonts w:asciiTheme="majorHAnsi" w:hAnsiTheme="majorHAnsi" w:cstheme="majorHAnsi"/>
                <w:sz w:val="20"/>
                <w:szCs w:val="20"/>
              </w:rPr>
              <w:t xml:space="preserve"> vrednovanje djelomične ostvarenosti ishoda C.4.2 (prvi dio)</w:t>
            </w:r>
          </w:p>
        </w:tc>
      </w:tr>
      <w:tr w:rsidR="00D53E94" w:rsidRPr="002203A6" w14:paraId="7BE2331E" w14:textId="77777777" w:rsidTr="004628ED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09B3372" w14:textId="77777777" w:rsidR="00D53E94" w:rsidRPr="00B669EF" w:rsidRDefault="00FF62B8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A.4.2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14DCA" w14:textId="77777777"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14:paraId="66ABD8AF" w14:textId="77777777" w:rsidTr="008C4A18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0116B" w14:textId="77777777" w:rsidR="00D53E94" w:rsidRPr="00B669EF" w:rsidRDefault="00D53E94" w:rsidP="007C7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38F1BD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9EBE86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FFCC82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55690D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2203A6" w14:paraId="07C96C09" w14:textId="77777777" w:rsidTr="00FF62B8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49DEB" w14:textId="77777777" w:rsidR="00D53E94" w:rsidRPr="00B669EF" w:rsidRDefault="00FF62B8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čimbenike koji razlikuju ljude od strojeva te proučava načine interakcije čovjek – stroj.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B333C" w14:textId="77777777" w:rsidR="00D53E94" w:rsidRPr="00FF62B8" w:rsidRDefault="00FF62B8" w:rsidP="00FF6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prepoznaje razliku među ljudima i strojevima.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97018" w14:textId="77777777" w:rsidR="00D53E94" w:rsidRPr="00FF62B8" w:rsidRDefault="00FF62B8" w:rsidP="00FF6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uočava čimbenike koji  razlikuju ljude od strojeva.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E26C2" w14:textId="77777777" w:rsidR="00D53E94" w:rsidRPr="00FF62B8" w:rsidRDefault="00FF62B8" w:rsidP="00FF6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uspoređuje djelovanje ljudi i strojeva.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19262" w14:textId="77777777" w:rsidR="00D53E94" w:rsidRPr="00FF62B8" w:rsidRDefault="00FF62B8" w:rsidP="00FF6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proučava i komentira načine interakcije čovjek – stroj.</w:t>
            </w:r>
          </w:p>
        </w:tc>
      </w:tr>
      <w:tr w:rsidR="00D04421" w:rsidRPr="002203A6" w14:paraId="715F6AF9" w14:textId="77777777" w:rsidTr="00D04421"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54242BE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C.4.2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7476B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planira izradu digitalnoga rada, pronalazi potrebne sadržaje i izrađuje ga.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BC95C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pomoć učitelja 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planira izradu digitalnoga rada. Samostalno  pronalazi ili stvara sadržaje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izrađuje konačni digitalni rad.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8A111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ideju i korake izrade digitalnoga rada. Izrađuje i predstavlja svoj rad.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7F06D" w14:textId="77777777" w:rsidR="00D04421" w:rsidRPr="00FF62B8" w:rsidRDefault="00D04421" w:rsidP="00D04421">
            <w:pPr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procjenjuje kvalitetu svojega rada i komentira mogućnost poboljšanja strategij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e izrade  digitalnoga sadržaja.</w:t>
            </w:r>
          </w:p>
        </w:tc>
      </w:tr>
      <w:tr w:rsidR="00D04421" w:rsidRPr="002203A6" w14:paraId="0CEF8BF0" w14:textId="77777777" w:rsidTr="00D04421">
        <w:trPr>
          <w:trHeight w:val="83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497C971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osmišljava plan izrade digitalnoga rada, izrađuje i vrednuje rad.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7DEF8" w14:textId="77777777"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1D816" w14:textId="77777777"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BB7E8" w14:textId="77777777"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B191F" w14:textId="77777777"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D04421" w:rsidRPr="002203A6" w14:paraId="1CEB0920" w14:textId="77777777" w:rsidTr="00FF62B8"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CD82936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D.4.2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1F134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Nabraja neke poslove koji zahtijevaju znanje ili uporabu informacijske i komunikacijske tehnologije.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F4A02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Učenik opisuje poslove koji zahtijevaju znanje ili uporabu informacijske i komunikacijske tehnologije dajući primjere iz svakodnevnoga života.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6FAC7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primjenu informacijske i komunikacijske tehnologije u raznim područjima kao što su  medicina, energetika, trgovina, proizvodnja.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F8C25" w14:textId="77777777"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Učenik komentira »automatizaciju« sve većega broja poslova i utjecaj informacijske i komunikacijske</w:t>
            </w:r>
          </w:p>
          <w:p w14:paraId="478037D7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tehnologije na razna područja života i djelovanja ljudi.</w:t>
            </w:r>
          </w:p>
        </w:tc>
      </w:tr>
      <w:tr w:rsidR="00D04421" w:rsidRPr="002203A6" w14:paraId="7AC2AE4B" w14:textId="77777777" w:rsidTr="00FF62B8">
        <w:trPr>
          <w:trHeight w:val="83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9D82E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široki spektar poslova koji zahtijevaju znanje ili uporabu informacijske i komunikacijske tehnologije.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74874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39222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A1644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50877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D04421" w:rsidRPr="002203A6" w14:paraId="72143328" w14:textId="77777777" w:rsidTr="004628ED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57733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A8E0E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88A793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168E0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71353C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04421" w:rsidRPr="002203A6" w14:paraId="340D6033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B891C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7A926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neka najranija oruđa ljudi. Uz pomoć učitelja objašnjava zašto ljudi u radu koriste alate i strojeve.</w:t>
            </w:r>
          </w:p>
          <w:p w14:paraId="45B0F690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0EFD166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razliku između mehaničkih strojeva i elektroničkih uređaja.</w:t>
            </w:r>
          </w:p>
          <w:p w14:paraId="7B40FCC9" w14:textId="77777777" w:rsidR="00B316B1" w:rsidRDefault="00B316B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72E96D8" w14:textId="77777777" w:rsidR="00B316B1" w:rsidRDefault="00B316B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koje su sličnosti između ljudi i strojeva (npr. sličnost: i ljudi i strojevi imaju dijelove koji imaju svoju funkciju, razlika: ljudi su živa bića, strojevi su stvari).</w:t>
            </w:r>
          </w:p>
          <w:p w14:paraId="215D9EA2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F9B6F3E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jedno zanimanje koje u svom radu zahtijeva uporabu IKT.</w:t>
            </w:r>
          </w:p>
          <w:p w14:paraId="29074E74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8598312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pojam robota.</w:t>
            </w:r>
          </w:p>
          <w:p w14:paraId="3D061597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navodi </w:t>
            </w:r>
            <w:r w:rsidR="00A4407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jedan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primjer gdje se roboti danas koriste.</w:t>
            </w:r>
          </w:p>
          <w:p w14:paraId="2D7729B5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F87D527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zašto je korisno znati deseteroprstno pisanje.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90F30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objašnjava zašto ljudi koriste strojeve u radu.</w:t>
            </w:r>
          </w:p>
          <w:p w14:paraId="5B986BFE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73DB06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razliku između čovjeka i stroja.</w:t>
            </w:r>
            <w:r w:rsidR="001C0BF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54A6304C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697B984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više zanimanja koja u svom radu koriste IKT.</w:t>
            </w:r>
          </w:p>
          <w:p w14:paraId="05B4BD18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C707C8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pojam robota. Samostalno navodi jedan, a uz pomoć učitelja i više primjera gdje se roboti danas koriste.</w:t>
            </w:r>
          </w:p>
          <w:p w14:paraId="4B8230C3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C959004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opisuje korisnost deseteroprstnog pisanja. Prepoznaje zanimanje daktilografa.</w:t>
            </w:r>
          </w:p>
          <w:p w14:paraId="70C2DEDD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CB653" w14:textId="77777777" w:rsidR="001C0BF6" w:rsidRDefault="001C0BF6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Svojim riječima ili uz manju pomoć učitelja opisuje po čemu su ljudi i strojevi slični.</w:t>
            </w:r>
          </w:p>
          <w:p w14:paraId="5A1B79AC" w14:textId="77777777" w:rsidR="00DF7CE2" w:rsidRDefault="00DF7CE2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B17AE7F" w14:textId="77777777" w:rsidR="001C0BF6" w:rsidRDefault="001C0BF6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Razlikuje mehaničke strojeve i elektroničke uređaje uz navođenje primjera (npr. mehanička vaga, računalo).</w:t>
            </w:r>
          </w:p>
          <w:p w14:paraId="068E3760" w14:textId="77777777" w:rsidR="003558E7" w:rsidRDefault="003558E7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8EF0D75" w14:textId="77777777" w:rsidR="00D04421" w:rsidRPr="00B669EF" w:rsidRDefault="00A44073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navodi više primjera gdje se danas koriste roboti.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40218" w14:textId="77777777" w:rsidR="008658FF" w:rsidRDefault="008658FF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navodi različita oruđa, alate i strojeve kojima su si ljudi pomagali u radu kroz povijest. Zna ispravno vremenski poredati redoslijed: oruđe-mehanički strojevi-elektronički uređaji.</w:t>
            </w:r>
          </w:p>
          <w:p w14:paraId="37311C39" w14:textId="77777777" w:rsidR="0007655B" w:rsidRDefault="0007655B" w:rsidP="00076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21497D0" w14:textId="77777777" w:rsidR="0007655B" w:rsidRDefault="0007655B" w:rsidP="00076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više zanimanja koja u svom radu koriste IKT i svojim riječima opisuje kako im računala pomažu u radu (npr. na koji način računalo pomaže radniku u trgovini ili liječniku).</w:t>
            </w:r>
          </w:p>
          <w:p w14:paraId="1B10EFFD" w14:textId="77777777" w:rsidR="00B316B1" w:rsidRDefault="00B316B1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3D38643" w14:textId="77777777" w:rsidR="008658FF" w:rsidRDefault="008658FF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može navesti više primjera u kojem njemu ili njegovoj obitelji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tehnologi</w:t>
            </w:r>
            <w:r w:rsidR="00B316B1">
              <w:rPr>
                <w:rFonts w:asciiTheme="majorHAnsi" w:eastAsia="Nunito" w:hAnsiTheme="majorHAnsi" w:cstheme="majorHAnsi"/>
                <w:sz w:val="18"/>
                <w:szCs w:val="20"/>
              </w:rPr>
              <w:t>ja pomaže u svakodnevnom životu.</w:t>
            </w:r>
          </w:p>
          <w:p w14:paraId="14D2B1E0" w14:textId="77777777" w:rsidR="008658FF" w:rsidRDefault="008658FF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1FEA9D3" w14:textId="77777777" w:rsidR="008658FF" w:rsidRDefault="008658FF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dobre i loše strane zamjene nekih poslova robotima (npr. dobro je dok roboti rade opasne poslove – razminiranje, rudnici, pretraživanje mjesta nesreća i sl., loše je što neki ljudi ostaju bez posla)</w:t>
            </w:r>
          </w:p>
          <w:p w14:paraId="51C6007B" w14:textId="77777777" w:rsidR="00A44073" w:rsidRPr="00B669EF" w:rsidRDefault="00A44073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D04421" w:rsidRPr="002203A6" w14:paraId="16DFB8AD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0657D" w14:textId="77777777" w:rsidR="00D04421" w:rsidRPr="0005229E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i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lastRenderedPageBreak/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22188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objašnjava pojam portfolija. </w:t>
            </w:r>
          </w:p>
          <w:p w14:paraId="5BBD564B" w14:textId="77777777" w:rsidR="00625192" w:rsidRDefault="00625192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9A45517" w14:textId="77777777" w:rsidR="00625192" w:rsidRDefault="00D04421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izrađuje svoj e-portfolio u sustavu Office365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>: pomoć uključuje prijavu pomoću AAI@EduHr korisničkog računa</w:t>
            </w:r>
            <w:r w:rsidR="00EF0084" w:rsidRPr="00EF0084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 xml:space="preserve"> i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pomoć pri 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>iz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>radi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mapa.</w:t>
            </w:r>
          </w:p>
          <w:p w14:paraId="0060FEAB" w14:textId="77777777" w:rsidR="00EF0084" w:rsidRDefault="00EF0084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4169926" w14:textId="77777777" w:rsidR="00D04421" w:rsidRDefault="00625192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D0442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sprema jednostavan digitalni sadržaj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 svoj e-portfolio </w:t>
            </w:r>
            <w:r w:rsidR="00D04421">
              <w:rPr>
                <w:rFonts w:asciiTheme="majorHAnsi" w:eastAsia="Nunito" w:hAnsiTheme="majorHAnsi" w:cstheme="majorHAnsi"/>
                <w:sz w:val="18"/>
                <w:szCs w:val="20"/>
              </w:rPr>
              <w:t>(npr. kratki tekst napisan u programu Word).</w:t>
            </w:r>
          </w:p>
          <w:p w14:paraId="11FE1509" w14:textId="77777777" w:rsidR="00625192" w:rsidRDefault="00625192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79AE0B" w14:textId="77777777" w:rsidR="00625192" w:rsidRDefault="00625192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pronalazi dijeljeni dokument i suradnički radi na njemu.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6C98A" w14:textId="77777777" w:rsidR="00341C7C" w:rsidRDefault="00EF0084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pojam portfolija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133EA268" w14:textId="77777777" w:rsidR="00EF0084" w:rsidRDefault="00341C7C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razliku između portfolija i e-portfolija.</w:t>
            </w:r>
          </w:p>
          <w:p w14:paraId="64E91924" w14:textId="77777777" w:rsidR="00341C7C" w:rsidRDefault="00341C7C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D765E1B" w14:textId="77777777" w:rsidR="00EF0084" w:rsidRDefault="00EF0084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manju pomoć učitelja izrađuje svoj e-portfolio u sustavu Office365: pomoć uključuje prijavu pomoću AAI@EduHr korisničkog računa </w:t>
            </w:r>
            <w:r w:rsidRPr="00EF0084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ili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pomoć pri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>radi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mapa.</w:t>
            </w:r>
          </w:p>
          <w:p w14:paraId="21051E75" w14:textId="77777777" w:rsidR="00EF0084" w:rsidRDefault="00EF0084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C6E3084" w14:textId="77777777" w:rsidR="00EF0084" w:rsidRDefault="00341C7C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, prema uputama učitelja,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sprema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jednostavan digitalni sadržaj u svoj e-portfolio (npr. kratki tekst napisan u programu Word).</w:t>
            </w:r>
          </w:p>
          <w:p w14:paraId="0A4812C5" w14:textId="77777777" w:rsidR="00EF0084" w:rsidRDefault="00EF0084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A04C8BE" w14:textId="77777777" w:rsidR="00D04421" w:rsidRPr="00B669EF" w:rsidRDefault="00341C7C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>ronalazi dijeljeni dokument i suradnički radi na njemu.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5C4D6" w14:textId="77777777" w:rsidR="00D04421" w:rsidRDefault="00341C7C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objašnjava razliku između portfolija i e-portfolija.</w:t>
            </w:r>
          </w:p>
          <w:p w14:paraId="30AD3F34" w14:textId="77777777" w:rsidR="00341C7C" w:rsidRDefault="00341C7C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5E724E" w14:textId="77777777" w:rsidR="00341C7C" w:rsidRDefault="00341C7C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se prijavljuje u sustav Office365 i prema uputama 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>učitelja samostalno izrađuje svoj e-portfolio.</w:t>
            </w:r>
          </w:p>
          <w:p w14:paraId="1F53C798" w14:textId="77777777" w:rsidR="004B4530" w:rsidRDefault="004B4530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C1CE0F8" w14:textId="77777777" w:rsidR="004B4530" w:rsidRDefault="004B4530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digitalni sadržaj u e-portfolio. Uz pomoć učitelja dijeli digitalni sadržaj za suradnički rad na njemu.</w:t>
            </w:r>
          </w:p>
          <w:p w14:paraId="2AEF6BC4" w14:textId="77777777" w:rsidR="004B4530" w:rsidRDefault="004B4530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05FC05" w14:textId="77777777" w:rsidR="004B4530" w:rsidRPr="00B669EF" w:rsidRDefault="004B4530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2200A" w14:textId="77777777" w:rsidR="004826BC" w:rsidRDefault="004826BC" w:rsidP="00482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Pr="004826B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>se prijavljuje u sustav Office365 i kreativno izrađuje svoj e-portfolio (samostalno predlaže način organizacije dokumenata).</w:t>
            </w:r>
          </w:p>
          <w:p w14:paraId="14B3D968" w14:textId="77777777" w:rsidR="004B4530" w:rsidRPr="004826BC" w:rsidRDefault="004B4530" w:rsidP="00482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2A81FFB" w14:textId="77777777" w:rsidR="00D04421" w:rsidRDefault="004826BC" w:rsidP="004B45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Pr="004826B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sprema jednostavan digitalni sadržaj u svoj e-portfolio 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>i d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ijeli svoj dokument s poznatim osobama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te</w:t>
            </w:r>
            <w:r w:rsidRPr="004826B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suradnički radi na njemu.</w:t>
            </w:r>
            <w:r w:rsidR="003A10D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</w:tc>
      </w:tr>
    </w:tbl>
    <w:p w14:paraId="1FBC8C2F" w14:textId="77777777" w:rsidR="00F230F3" w:rsidRDefault="00F230F3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14:paraId="1F5A978E" w14:textId="77777777" w:rsidR="0095397E" w:rsidRDefault="0095397E">
      <w:pPr>
        <w:rPr>
          <w:rFonts w:asciiTheme="majorHAnsi" w:eastAsia="Nunito" w:hAnsiTheme="majorHAnsi" w:cstheme="majorHAnsi"/>
          <w:sz w:val="24"/>
          <w:szCs w:val="24"/>
        </w:rPr>
      </w:pPr>
      <w:r>
        <w:rPr>
          <w:rFonts w:asciiTheme="majorHAnsi" w:eastAsia="Nunito" w:hAnsiTheme="majorHAnsi" w:cstheme="majorHAnsi"/>
          <w:sz w:val="24"/>
          <w:szCs w:val="24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95397E" w:rsidRPr="002203A6" w14:paraId="35FAE052" w14:textId="77777777" w:rsidTr="00FE0E1E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4EA11" w14:textId="77777777" w:rsidR="0095397E" w:rsidRDefault="0095397E" w:rsidP="0095397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A05E5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DONOSIM ODLUKE</w:t>
            </w:r>
          </w:p>
          <w:p w14:paraId="2D4472F5" w14:textId="77777777" w:rsidR="00D05D38" w:rsidRPr="00403AC4" w:rsidRDefault="0095397E" w:rsidP="004765A1">
            <w:pPr>
              <w:spacing w:after="0"/>
              <w:rPr>
                <w:sz w:val="20"/>
                <w:szCs w:val="20"/>
              </w:rPr>
            </w:pPr>
            <w:r w:rsidRPr="00D05D38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403AC4">
              <w:rPr>
                <w:sz w:val="20"/>
                <w:szCs w:val="20"/>
              </w:rPr>
              <w:t>Radno okružje u Scratchu, Donosimo odluke: ako … onda</w:t>
            </w:r>
            <w:r w:rsidR="00403AC4">
              <w:rPr>
                <w:sz w:val="20"/>
                <w:szCs w:val="20"/>
              </w:rPr>
              <w:br/>
              <w:t>-</w:t>
            </w:r>
            <w:r w:rsidR="00DB746C">
              <w:rPr>
                <w:rFonts w:asciiTheme="majorHAnsi" w:hAnsiTheme="majorHAnsi" w:cstheme="majorHAnsi"/>
                <w:sz w:val="20"/>
                <w:szCs w:val="20"/>
              </w:rPr>
              <w:t xml:space="preserve"> vrednovanje djelomične ostvarenosti ishoda B.</w:t>
            </w:r>
            <w:r w:rsidR="004765A1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DB746C">
              <w:rPr>
                <w:rFonts w:asciiTheme="majorHAnsi" w:hAnsiTheme="majorHAnsi" w:cstheme="majorHAnsi"/>
                <w:sz w:val="20"/>
                <w:szCs w:val="20"/>
              </w:rPr>
              <w:t>.1</w:t>
            </w:r>
            <w:r w:rsidR="0004410E">
              <w:rPr>
                <w:rFonts w:asciiTheme="majorHAnsi" w:hAnsiTheme="majorHAnsi" w:cstheme="majorHAnsi"/>
                <w:sz w:val="20"/>
                <w:szCs w:val="20"/>
              </w:rPr>
              <w:t xml:space="preserve"> (prvi dio)</w:t>
            </w:r>
          </w:p>
        </w:tc>
      </w:tr>
      <w:tr w:rsidR="00D53E94" w:rsidRPr="002203A6" w14:paraId="488DFA1D" w14:textId="77777777" w:rsidTr="00FE0E1E">
        <w:trPr>
          <w:trHeight w:val="3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47C6FEB" w14:textId="77777777" w:rsidR="00D53E94" w:rsidRPr="00B669EF" w:rsidRDefault="004765A1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</w:t>
            </w:r>
            <w:r w:rsidR="00D53E94"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DE8B2C" w14:textId="77777777"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14:paraId="75071027" w14:textId="77777777" w:rsidTr="00FE0E1E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1104B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AB3FC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F7A0DE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E321B6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9144BF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4765A1" w:rsidRPr="002203A6" w14:paraId="273605B8" w14:textId="77777777" w:rsidTr="00FE0E1E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38DEC" w14:textId="77777777" w:rsidR="004765A1" w:rsidRPr="00B669EF" w:rsidRDefault="0017554C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čenik stvara program korištenjem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vizualnog okruženja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kojemu se koristi slijedom, ponavljanjem, odlukom i ulaznim vrijednostima.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863FC" w14:textId="77777777" w:rsidR="004765A1" w:rsidRPr="00FF62B8" w:rsidRDefault="004765A1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Prepoznaje situacije u svojemu programu u kojemu bi se trebao koristiti odlukom i ulaznim vrijednostima. Uz pomoć učitelja stvara program koji sadrži odluke.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09ECD" w14:textId="77777777" w:rsidR="004765A1" w:rsidRPr="00FF62B8" w:rsidRDefault="004765A1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u kojemu se koristi ulaznim vrijednostima.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8F9AA" w14:textId="77777777" w:rsidR="004765A1" w:rsidRPr="00FF62B8" w:rsidRDefault="004765A1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ponavljanja, odluke i ulaznih vrijednosti.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EA468" w14:textId="77777777" w:rsidR="004765A1" w:rsidRPr="00FF62B8" w:rsidRDefault="004765A1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Analizom odnosa ulaznih i izlaznih vrijednosti vrednuje uspješnost rješenja.</w:t>
            </w:r>
          </w:p>
        </w:tc>
      </w:tr>
      <w:tr w:rsidR="007C5FA6" w:rsidRPr="002203A6" w14:paraId="6EEA9718" w14:textId="77777777" w:rsidTr="00FE0E1E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638D0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E5CA7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754B63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D9CAD7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76496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2203A6" w14:paraId="0E6F935A" w14:textId="77777777" w:rsidTr="00FE0E1E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3744C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55C2" w14:textId="77777777" w:rsidR="00D53E94" w:rsidRDefault="00841AC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piše jednostavan program u kojem pokreće lik u </w:t>
            </w:r>
            <w:r w:rsidR="00F767B6">
              <w:rPr>
                <w:rFonts w:asciiTheme="majorHAnsi" w:eastAsia="Nunito" w:hAnsiTheme="majorHAnsi" w:cstheme="majorHAnsi"/>
                <w:sz w:val="18"/>
                <w:szCs w:val="20"/>
              </w:rPr>
              <w:t>jednom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smjeru. </w:t>
            </w:r>
          </w:p>
          <w:p w14:paraId="17C3DEA0" w14:textId="77777777" w:rsidR="00841ACA" w:rsidRDefault="00841AC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0407039" w14:textId="77777777" w:rsidR="00841ACA" w:rsidRPr="00841ACA" w:rsidRDefault="00841AC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E1B37" w14:textId="77777777" w:rsidR="00D53E94" w:rsidRDefault="00F767B6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piše, prema uputama učitelja, jednostavan program u kojem pokreće lik u jednom smjeru.</w:t>
            </w:r>
          </w:p>
          <w:p w14:paraId="4506E505" w14:textId="77777777" w:rsidR="00E50B62" w:rsidRDefault="00E50B62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48CDB11" w14:textId="77777777" w:rsidR="00E50B62" w:rsidRPr="00E50B62" w:rsidRDefault="00E50B62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Prema uputama učitelja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CE462" w14:textId="77777777" w:rsidR="00D53E94" w:rsidRDefault="00F767B6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jednostavan program u kojem pokreće lik u jednom smjeru.</w:t>
            </w:r>
          </w:p>
          <w:p w14:paraId="5B9248D5" w14:textId="77777777" w:rsidR="00E50B62" w:rsidRDefault="00E50B62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6010D4A" w14:textId="77777777" w:rsidR="00E50B62" w:rsidRPr="00E50B62" w:rsidRDefault="00E50B62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797AA" w14:textId="77777777" w:rsidR="00D53E94" w:rsidRDefault="00F767B6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jednostavan program u kojem pokreće lik u više smjerova.</w:t>
            </w:r>
          </w:p>
          <w:p w14:paraId="3E322F0C" w14:textId="77777777" w:rsidR="00E50B62" w:rsidRDefault="00E50B62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643B47B" w14:textId="77777777" w:rsidR="00E50B62" w:rsidRPr="00E50B62" w:rsidRDefault="00E50B62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jednostavan program koji koristi više blokova odluke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</w:tr>
    </w:tbl>
    <w:p w14:paraId="69748DCE" w14:textId="77777777" w:rsidR="0095397E" w:rsidRDefault="0095397E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14:paraId="3770F4D3" w14:textId="77777777" w:rsidR="007E0A5A" w:rsidRDefault="007E0A5A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D53E94" w:rsidRPr="002203A6" w14:paraId="004D4480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D0618" w14:textId="77777777" w:rsidR="00D53E94" w:rsidRPr="00764D67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764D67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A05E5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DOPISUJEM SE TAJNO</w:t>
            </w:r>
          </w:p>
          <w:p w14:paraId="088F661E" w14:textId="77777777" w:rsidR="002F59A2" w:rsidRPr="002F59A2" w:rsidRDefault="00D53E94" w:rsidP="002F59A2">
            <w:pPr>
              <w:spacing w:after="0"/>
              <w:rPr>
                <w:sz w:val="20"/>
                <w:szCs w:val="20"/>
              </w:rPr>
            </w:pPr>
            <w:r w:rsidRPr="002F59A2">
              <w:rPr>
                <w:rFonts w:eastAsia="Nunito"/>
                <w:sz w:val="20"/>
                <w:szCs w:val="28"/>
              </w:rPr>
              <w:t xml:space="preserve">Aktivnosti: </w:t>
            </w:r>
            <w:r w:rsidR="00403AC4" w:rsidRPr="002F59A2">
              <w:rPr>
                <w:sz w:val="20"/>
                <w:szCs w:val="20"/>
              </w:rPr>
              <w:t>Tajne poruke, Mali kriptografi, Poštujemo i uvažavamo tuđi rad</w:t>
            </w:r>
            <w:r w:rsidR="002F59A2" w:rsidRPr="002F59A2">
              <w:rPr>
                <w:sz w:val="20"/>
                <w:szCs w:val="20"/>
              </w:rPr>
              <w:br/>
              <w:t>- vrednovanje djelomične ostvarenosti ishoda C.4.1 (prvi dio)</w:t>
            </w:r>
          </w:p>
        </w:tc>
      </w:tr>
      <w:tr w:rsidR="00FF03C7" w:rsidRPr="00B669EF" w14:paraId="767FC703" w14:textId="77777777" w:rsidTr="00FE0E1E">
        <w:trPr>
          <w:trHeight w:val="127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F498D6F" w14:textId="77777777" w:rsidR="00FF03C7" w:rsidRPr="00B669EF" w:rsidRDefault="0094228B" w:rsidP="00FF03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A.4.3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C3B83D" w14:textId="77777777" w:rsidR="00FF03C7" w:rsidRPr="00B669EF" w:rsidRDefault="00970FB0" w:rsidP="0097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RAZINE USVOJENOSTI</w:t>
            </w:r>
          </w:p>
        </w:tc>
      </w:tr>
      <w:tr w:rsidR="00FF03C7" w:rsidRPr="00B669EF" w14:paraId="2F3A7E18" w14:textId="77777777" w:rsidTr="00B669EF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F02A98A" w14:textId="77777777" w:rsidR="00FF03C7" w:rsidRPr="00B669EF" w:rsidRDefault="00FF03C7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ED8E4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4380CA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B096AE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916E1F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iznimna</w:t>
            </w:r>
          </w:p>
        </w:tc>
      </w:tr>
      <w:tr w:rsidR="00E66313" w:rsidRPr="00B669EF" w14:paraId="0B35FA9A" w14:textId="77777777" w:rsidTr="00970FB0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42898" w14:textId="77777777" w:rsidR="00E66313" w:rsidRPr="00B669EF" w:rsidRDefault="0094228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se koristi simbolima za prikazivanje podataka, analizira postupak prikazivanja te vrednuje njegovu učinkovitost.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6532B" w14:textId="77777777" w:rsidR="00E66313" w:rsidRPr="00B669EF" w:rsidRDefault="0094228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</w:t>
            </w: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čenik se koristi simbolima za prikazivanje podataka, analizira postupak prikazivanja te vrednuje njegovu učinkovitost.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16D84" w14:textId="77777777" w:rsidR="00E66313" w:rsidRPr="00B669EF" w:rsidRDefault="0094228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analizira mogućnosti prikazivanja podataka s pomoću zadanoga skupa simbola.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33312" w14:textId="77777777" w:rsidR="00E66313" w:rsidRPr="00B669EF" w:rsidRDefault="0094228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predlaže novi skup simbola ili nadopunjava postojeći skup simbola kao bi povećao mogućnosti prikazivanja podataka.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B3CBE" w14:textId="77777777" w:rsidR="00E66313" w:rsidRPr="00B669EF" w:rsidRDefault="0094228B" w:rsidP="0094228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vrednuje  postupak prikazivanja podataka odabranim skupom simbola s obzirom na učinkovitost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postupka.</w:t>
            </w:r>
          </w:p>
        </w:tc>
      </w:tr>
      <w:tr w:rsidR="00E66313" w:rsidRPr="00B669EF" w14:paraId="2C8F087D" w14:textId="77777777" w:rsidTr="0098509B">
        <w:trPr>
          <w:trHeight w:val="58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B948D" w14:textId="77777777" w:rsidR="00E66313" w:rsidRPr="00B669EF" w:rsidRDefault="0094228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C.4.1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EBE4F" w14:textId="77777777" w:rsidR="00E66313" w:rsidRPr="00B669EF" w:rsidRDefault="00530A01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 učitelja analizira zadatak kako bi odabrao prikladni program.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7DBC7" w14:textId="77777777" w:rsidR="00E66313" w:rsidRPr="00B669EF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samostalno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odabire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odgovarajući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program za izradu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zadatka uz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argumentiranje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svojega odabira.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73D89" w14:textId="77777777" w:rsidR="00530A01" w:rsidRPr="00530A01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preporučuje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drugima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odabrani</w:t>
            </w:r>
          </w:p>
          <w:p w14:paraId="330054E3" w14:textId="77777777" w:rsidR="00E66313" w:rsidRPr="00B669EF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program za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izradu zadatka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pojašnjavanje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i predstavljanje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svojega odabira.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55112" w14:textId="77777777" w:rsidR="00530A01" w:rsidRPr="00530A01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istražuje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dodatne mogućnosti</w:t>
            </w:r>
          </w:p>
          <w:p w14:paraId="62C3F9C0" w14:textId="77777777" w:rsidR="00530A01" w:rsidRPr="00530A01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odabranoga programa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kao i slične programe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za izradu zadatka.</w:t>
            </w:r>
          </w:p>
          <w:p w14:paraId="13512F44" w14:textId="77777777" w:rsidR="00E66313" w:rsidRPr="00B669EF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Svoja saznanja prenosi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razredu. Nudi pomoć 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suradnju ostalim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učenicima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</w:tc>
      </w:tr>
      <w:tr w:rsidR="00E66313" w:rsidRPr="00B669EF" w14:paraId="513DEF6B" w14:textId="77777777" w:rsidTr="00970FB0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57383" w14:textId="77777777" w:rsidR="00E66313" w:rsidRPr="00B669EF" w:rsidRDefault="0094228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odabire prikladan program za zadani zadatak, preporučuje ga drugima te istražuje mogućnosti sličnih programa.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D22BC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A5E56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1F37D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6F1FB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8207F1" w:rsidRPr="00B669EF" w14:paraId="25F9E25C" w14:textId="77777777" w:rsidTr="00970FB0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6AF6A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463A8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FD7F4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8CA71F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4374A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odličan (5)</w:t>
            </w:r>
          </w:p>
        </w:tc>
      </w:tr>
      <w:tr w:rsidR="00E66313" w:rsidRPr="00B669EF" w14:paraId="0B71AC39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D9A0B" w14:textId="77777777" w:rsidR="00E66313" w:rsidRPr="00B669EF" w:rsidRDefault="00EA4E17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B81CB" w14:textId="77777777" w:rsidR="00226FD3" w:rsidRDefault="00A50D46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objašnjava pojam kriptografije.</w:t>
            </w:r>
          </w:p>
          <w:p w14:paraId="2D6F34DE" w14:textId="77777777" w:rsidR="00E32583" w:rsidRDefault="00E32583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E4C069C" w14:textId="77777777" w:rsidR="00E32583" w:rsidRDefault="00E32583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</w:t>
            </w:r>
            <w:r w:rsidR="003A16B1">
              <w:rPr>
                <w:rFonts w:asciiTheme="majorHAnsi" w:eastAsia="Nunito" w:hAnsiTheme="majorHAnsi" w:cstheme="majorHAnsi"/>
                <w:sz w:val="18"/>
                <w:szCs w:val="18"/>
              </w:rPr>
              <w:t>navodi situacije u kojima 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važno kriptirati neke informacije.</w:t>
            </w:r>
          </w:p>
          <w:p w14:paraId="65A65FF8" w14:textId="77777777" w:rsidR="00A50D46" w:rsidRDefault="00A50D46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ABC8A01" w14:textId="77777777" w:rsidR="00A50D46" w:rsidRPr="00B669EF" w:rsidRDefault="00A50D46" w:rsidP="00E32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korištenjem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jednostavn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e kodne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tablic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>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(jedno slovo=jedan simbol) 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šifrira i dešifrira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kra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>tke tekstove od nekoliko riječi.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72B31" w14:textId="77777777" w:rsidR="00546476" w:rsidRDefault="00546476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svojim riječima objašnjava pojam kriptografije.</w:t>
            </w:r>
          </w:p>
          <w:p w14:paraId="2410E70C" w14:textId="77777777" w:rsidR="00546476" w:rsidRDefault="00546476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77C6EBB" w14:textId="77777777" w:rsidR="00546476" w:rsidRDefault="00546476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Samostalno </w:t>
            </w:r>
            <w:r w:rsidR="003A16B1">
              <w:rPr>
                <w:rFonts w:asciiTheme="majorHAnsi" w:eastAsia="Nunito" w:hAnsiTheme="majorHAnsi" w:cstheme="majorHAnsi"/>
                <w:sz w:val="18"/>
                <w:szCs w:val="18"/>
              </w:rPr>
              <w:t>navodi barem jednu situaciju u kojoj je važno kriptirati informacije.</w:t>
            </w:r>
          </w:p>
          <w:p w14:paraId="3BB0DEB1" w14:textId="77777777" w:rsidR="00546476" w:rsidRDefault="00546476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B5BEF37" w14:textId="77777777" w:rsidR="00E66313" w:rsidRDefault="002C731E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navodi više sustava kriptiranja (npr. jednostavne kodne tablice, Cezarova šifra, Morseov kod).</w:t>
            </w:r>
          </w:p>
          <w:p w14:paraId="60F4CC52" w14:textId="77777777" w:rsidR="00106494" w:rsidRDefault="0010649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2A4F6099" w14:textId="77777777" w:rsidR="00106494" w:rsidRPr="00B669EF" w:rsidRDefault="0010649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se koristi jednostavnim kodnim tablicama u šifriranju i dešifriranju kratkih tekstova.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99C42" w14:textId="77777777" w:rsidR="00ED602A" w:rsidRDefault="00ED602A" w:rsidP="00ED602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navodi nekoliko situacija u kojima je važno kriptirati informacije.</w:t>
            </w:r>
          </w:p>
          <w:p w14:paraId="372C5F2D" w14:textId="77777777" w:rsidR="00ED602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C4C1AF6" w14:textId="77777777" w:rsidR="00D9694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navodi više sustava kriptiranja i njima se koristi.</w:t>
            </w:r>
          </w:p>
          <w:p w14:paraId="4EB3327F" w14:textId="77777777" w:rsidR="00ED602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BA517E4" w14:textId="77777777" w:rsidR="00ED602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Predlaže kako nadopuniti neki skup simbola kako bi povećao mogućnosti prikazivanja podataka (npr. dodaje brojeve i znakove interpunkcije kako bi mogao pisati cijele rečenice).</w:t>
            </w:r>
          </w:p>
          <w:p w14:paraId="179252EF" w14:textId="77777777" w:rsidR="00ED602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3844AC7" w14:textId="77777777" w:rsidR="00ED602A" w:rsidRPr="00B669EF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597B9" w14:textId="77777777" w:rsidR="00A60BDC" w:rsidRDefault="003A120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Učenik uspoređuje različite sustave kriptiranja i procjenjuje koji je učinkovitiji, tj. koji „jače“ šifrira podatke.</w:t>
            </w:r>
          </w:p>
          <w:p w14:paraId="540A6F78" w14:textId="77777777" w:rsidR="003A1204" w:rsidRDefault="003A120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Npr. uspoređuje kodnu tablicu i </w:t>
            </w:r>
            <w:r w:rsidR="00F8003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šifriranje sustavom Pigpen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i zaključuje da je tekst </w:t>
            </w:r>
            <w:r w:rsidR="00F8003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kriptiran sustavom Pigpen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teže „probiti“.</w:t>
            </w:r>
          </w:p>
          <w:p w14:paraId="2F633193" w14:textId="77777777" w:rsidR="003A1204" w:rsidRPr="00B669EF" w:rsidRDefault="003A120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EA4E17" w:rsidRPr="00B669EF" w14:paraId="195AADC8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8B5B0" w14:textId="77777777" w:rsidR="00EA4E17" w:rsidRPr="00B669EF" w:rsidRDefault="00EA4E17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EF681" w14:textId="77777777" w:rsidR="00EA4E17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učenik objašnjava pojam autorskog prava.</w:t>
            </w:r>
          </w:p>
          <w:p w14:paraId="0B939D57" w14:textId="77777777" w:rsidR="0006680C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907CA5A" w14:textId="77777777" w:rsidR="0006680C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odabire mrežna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mjesta na kojima može preuzeti slike (ili glazbu) sa svim pravima za dalje korištenje.</w:t>
            </w:r>
          </w:p>
          <w:p w14:paraId="7AEABDED" w14:textId="77777777" w:rsidR="0006680C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A852822" w14:textId="77777777" w:rsidR="0006680C" w:rsidRPr="00B669EF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pretražuje mrežno mjesto i preuzima slike s odgovarajućih mrežnih mjesta.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15DB9" w14:textId="77777777" w:rsidR="00766C15" w:rsidRDefault="00413923" w:rsidP="00766C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 xml:space="preserve">Uz pomoć učitelja razlikuje </w:t>
            </w:r>
            <w:r w:rsidR="00833F9D">
              <w:rPr>
                <w:rFonts w:asciiTheme="majorHAnsi" w:eastAsia="Nunito" w:hAnsiTheme="majorHAnsi" w:cstheme="majorHAnsi"/>
                <w:sz w:val="18"/>
                <w:szCs w:val="18"/>
              </w:rPr>
              <w:t>pojmove autorsko djelo i autorsko pravo.</w:t>
            </w:r>
            <w:r w:rsidR="00766C15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</w:p>
          <w:p w14:paraId="0F552C9F" w14:textId="77777777" w:rsidR="00766C15" w:rsidRDefault="00766C15" w:rsidP="00766C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19D7BE5" w14:textId="77777777" w:rsidR="00766C15" w:rsidRDefault="00766C15" w:rsidP="00766C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objašnjava što je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licenca CC (Creative Commons).</w:t>
            </w:r>
          </w:p>
          <w:p w14:paraId="21A6E502" w14:textId="77777777" w:rsidR="00EA4E17" w:rsidRDefault="00EA4E17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AAC5399" w14:textId="77777777" w:rsidR="00766C15" w:rsidRDefault="00766C15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odabire mrežno mjesto za preuzimanje materijala s odgovarajućim autorskim pravima.</w:t>
            </w:r>
          </w:p>
          <w:p w14:paraId="600FCE33" w14:textId="77777777" w:rsidR="00816C4A" w:rsidRDefault="00816C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9666E84" w14:textId="77777777" w:rsidR="00816C4A" w:rsidRPr="00B669EF" w:rsidRDefault="00816C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pretražuje mrežno mjesto, uz pomoć učitelja preuzima materijale označene licencom CC s mrežnog mjesta.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9EAF" w14:textId="77777777" w:rsidR="00EA4E17" w:rsidRDefault="00413923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Razlikuje pojmove autorsko djelo i autorsko pravo.</w:t>
            </w:r>
          </w:p>
          <w:p w14:paraId="31968C85" w14:textId="77777777" w:rsidR="00766C15" w:rsidRDefault="00766C15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799A833" w14:textId="77777777" w:rsidR="00766C15" w:rsidRDefault="00766C15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Samostalno objašnjava što je licenca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CC (Creative Commons).</w:t>
            </w:r>
          </w:p>
          <w:p w14:paraId="5CD69D38" w14:textId="77777777" w:rsidR="00816C4A" w:rsidRDefault="00816C4A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05A4E61" w14:textId="77777777" w:rsidR="00816C4A" w:rsidRDefault="00816C4A" w:rsidP="00816C4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odabire mrežno mjesto za preuzimanje materijala s odgovarajućim autorskim pravima.</w:t>
            </w:r>
          </w:p>
          <w:p w14:paraId="137D9B55" w14:textId="77777777" w:rsidR="00816C4A" w:rsidRPr="00B669EF" w:rsidRDefault="00816C4A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Objašnjava zašto je odabrao baš to mrežno mjesto za preuzimanje materijala.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CD947" w14:textId="77777777" w:rsidR="000B1955" w:rsidRDefault="000B1955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Samostalno odabire mrežno mjesto za preuzimanje materijala s odgovarajućim autorskim pravima.</w:t>
            </w:r>
          </w:p>
          <w:p w14:paraId="6BE86AFB" w14:textId="77777777" w:rsidR="00EA4E17" w:rsidRDefault="000B1955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Objašnjava zašto je odabrao baš to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mrežno mjesto za preuzimanje materijala.</w:t>
            </w:r>
          </w:p>
          <w:p w14:paraId="4E5D187E" w14:textId="77777777" w:rsidR="000B1955" w:rsidRDefault="000B1955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481769C" w14:textId="77777777" w:rsidR="000B1955" w:rsidRDefault="000B1955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Dodatno istražuje mrežno mjesto (npr. Pixabay.com), npr. kako postaviti vlastito autorsko djelo na mrežno mjesto i prikladno ga označiti licencom.</w:t>
            </w:r>
          </w:p>
          <w:p w14:paraId="55B01A88" w14:textId="77777777" w:rsidR="003158AF" w:rsidRDefault="003158AF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FF6C7C5" w14:textId="77777777" w:rsidR="003158AF" w:rsidRPr="00B669EF" w:rsidRDefault="003158AF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Pomaže razrednim kolegama u radu.</w:t>
            </w:r>
          </w:p>
        </w:tc>
      </w:tr>
    </w:tbl>
    <w:p w14:paraId="46C983A2" w14:textId="77777777" w:rsidR="005C697B" w:rsidRDefault="005C697B"/>
    <w:p w14:paraId="3BCBBD9C" w14:textId="77777777" w:rsidR="005C697B" w:rsidRDefault="005C697B"/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57"/>
        <w:gridCol w:w="3118"/>
      </w:tblGrid>
      <w:tr w:rsidR="0004410E" w:rsidRPr="002203A6" w14:paraId="5ACFF35A" w14:textId="77777777" w:rsidTr="008C4A18">
        <w:trPr>
          <w:trHeight w:val="360"/>
        </w:trPr>
        <w:tc>
          <w:tcPr>
            <w:tcW w:w="14874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5E8C2" w14:textId="77777777" w:rsidR="0004410E" w:rsidRDefault="0004410E" w:rsidP="000441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F87B91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TRAŽIM PUT KROZ LABIRIN</w:t>
            </w:r>
            <w:r w:rsidR="00F0774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T</w:t>
            </w:r>
          </w:p>
          <w:p w14:paraId="392F2136" w14:textId="77777777" w:rsidR="0004410E" w:rsidRDefault="0004410E" w:rsidP="00B61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B6100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Mozgalica 3 , </w:t>
            </w:r>
            <w:r w:rsidR="00B61000" w:rsidRPr="00B61000">
              <w:rPr>
                <w:rFonts w:asciiTheme="majorHAnsi" w:eastAsia="Nunito" w:hAnsiTheme="majorHAnsi" w:cstheme="majorHAnsi"/>
                <w:sz w:val="20"/>
                <w:szCs w:val="28"/>
              </w:rPr>
              <w:t>Mozgalica 4</w:t>
            </w:r>
            <w:r w:rsidR="00B6100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61000" w:rsidRPr="00B61000">
              <w:rPr>
                <w:rFonts w:asciiTheme="majorHAnsi" w:eastAsia="Nunito" w:hAnsiTheme="majorHAnsi" w:cstheme="majorHAnsi"/>
                <w:sz w:val="20"/>
                <w:szCs w:val="28"/>
              </w:rPr>
              <w:t>Razgovor likova u Scratchu</w:t>
            </w:r>
            <w:r w:rsidR="00B6100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61000" w:rsidRPr="00B61000">
              <w:rPr>
                <w:rFonts w:asciiTheme="majorHAnsi" w:eastAsia="Nunito" w:hAnsiTheme="majorHAnsi" w:cstheme="majorHAnsi"/>
                <w:sz w:val="20"/>
                <w:szCs w:val="28"/>
              </w:rPr>
              <w:t>Potražite me u labirintu</w:t>
            </w:r>
          </w:p>
          <w:p w14:paraId="6019DA13" w14:textId="77777777" w:rsidR="0004410E" w:rsidRPr="00D05D38" w:rsidRDefault="0004410E" w:rsidP="00044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</w:t>
            </w:r>
            <w:r w:rsidR="008A37E8">
              <w:rPr>
                <w:rFonts w:asciiTheme="majorHAnsi" w:hAnsiTheme="majorHAnsi" w:cstheme="majorHAnsi"/>
                <w:sz w:val="20"/>
                <w:szCs w:val="20"/>
              </w:rPr>
              <w:t>elomične ostvarenosti ishoda B.4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.1 (drugi dio)</w:t>
            </w:r>
          </w:p>
        </w:tc>
      </w:tr>
      <w:tr w:rsidR="00D53E94" w:rsidRPr="00CB2B32" w14:paraId="7AAC3AD9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6B7A579" w14:textId="77777777" w:rsidR="00D53E94" w:rsidRPr="00970FB0" w:rsidRDefault="008A37E8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</w:t>
            </w:r>
            <w:r w:rsidR="00D53E94"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5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5414BB" w14:textId="77777777" w:rsidR="00D53E94" w:rsidRPr="00970FB0" w:rsidRDefault="005970A9" w:rsidP="00597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CB2B32" w14:paraId="221C8437" w14:textId="77777777" w:rsidTr="00630179">
        <w:trPr>
          <w:trHeight w:val="20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A8CD8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A179A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C866AE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18053D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8DE1CF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8A37E8" w:rsidRPr="00CB2B32" w14:paraId="64D1B41A" w14:textId="77777777" w:rsidTr="00630179">
        <w:trPr>
          <w:trHeight w:val="488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8E66E" w14:textId="77777777" w:rsidR="008A37E8" w:rsidRPr="00B669EF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čenik stvara program korištenjem </w:t>
            </w:r>
            <w:r w:rsidR="0017554C">
              <w:rPr>
                <w:rFonts w:asciiTheme="majorHAnsi" w:eastAsia="Nunito" w:hAnsiTheme="majorHAnsi" w:cstheme="majorHAnsi"/>
                <w:sz w:val="18"/>
                <w:szCs w:val="20"/>
              </w:rPr>
              <w:t>vizualnog okruženja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kojemu se koristi slijedom, ponavljanjem, odlukom i ulaznim vrijednostima.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CE97E" w14:textId="77777777" w:rsidR="008A37E8" w:rsidRPr="00FF62B8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Prepoznaje situacije u svojemu programu u kojemu bi se trebao koristiti odlukom i ulaznim vrijednostima. Uz pomoć učitelja stvara program koji sadrži odluke.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67751" w14:textId="77777777" w:rsidR="008A37E8" w:rsidRPr="00FF62B8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u kojemu se koristi ulaznim vrijednostima.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C3186" w14:textId="77777777" w:rsidR="008A37E8" w:rsidRPr="00FF62B8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ponavljanja, odluke i ulaznih vrijednosti.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4A604" w14:textId="77777777" w:rsidR="008A37E8" w:rsidRPr="00FF62B8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Analizom odnosa ulaznih i izlaznih vrijednosti vrednuje uspješnost rješenja.</w:t>
            </w:r>
          </w:p>
        </w:tc>
      </w:tr>
      <w:tr w:rsidR="002A2DE3" w:rsidRPr="00CB2B32" w14:paraId="030EBD64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742AE" w14:textId="77777777" w:rsidR="002A2DE3" w:rsidRPr="00970FB0" w:rsidRDefault="002A2DE3" w:rsidP="007C5F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C5E301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27661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A438FD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2AFBE7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12A16" w:rsidRPr="00CB2B32" w14:paraId="74DD8240" w14:textId="77777777" w:rsidTr="0063017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44B17" w14:textId="77777777" w:rsidR="00712A16" w:rsidRPr="00970FB0" w:rsidRDefault="00712A16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1A02D" w14:textId="77777777" w:rsidR="009A799F" w:rsidRDefault="009A799F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prepoznaje zadani zadatak kao problem koji se rješava pomoću odluke i ulaznih vrijednosti.</w:t>
            </w:r>
          </w:p>
          <w:p w14:paraId="45AAC1A1" w14:textId="77777777" w:rsidR="009A799F" w:rsidRDefault="009A799F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2D30AD0" w14:textId="77777777" w:rsidR="00712A16" w:rsidRDefault="00712A16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i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ako-onda-inače.</w:t>
            </w:r>
          </w:p>
          <w:p w14:paraId="3552B8C9" w14:textId="77777777" w:rsidR="009A799F" w:rsidRDefault="009A799F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187CE16" w14:textId="77777777" w:rsidR="00712A16" w:rsidRDefault="00712A16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1F9FE62" w14:textId="77777777" w:rsidR="00712A16" w:rsidRPr="00712A16" w:rsidRDefault="00712A16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0A7A7" w14:textId="77777777" w:rsidR="00712A16" w:rsidRDefault="00712A16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Prema uputama učitelja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. </w:t>
            </w:r>
            <w:r w:rsidR="007C6C0E">
              <w:rPr>
                <w:rFonts w:asciiTheme="majorHAnsi" w:eastAsia="Nunito" w:hAnsiTheme="majorHAnsi" w:cstheme="majorHAnsi"/>
                <w:sz w:val="18"/>
                <w:szCs w:val="20"/>
              </w:rPr>
              <w:t>Prilikom pisanja programa čini manje greške koje samostalno ne uočava.</w:t>
            </w:r>
          </w:p>
          <w:p w14:paraId="344C9865" w14:textId="77777777" w:rsidR="00712A16" w:rsidRDefault="00712A16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97F35A7" w14:textId="77777777" w:rsidR="009A799F" w:rsidRDefault="009A799F" w:rsidP="009A799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dodaje blokove koji koriste ulazne vrijednosti.</w:t>
            </w:r>
          </w:p>
          <w:p w14:paraId="203A3524" w14:textId="77777777" w:rsidR="009A799F" w:rsidRDefault="009A799F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4156816" w14:textId="77777777" w:rsidR="009A799F" w:rsidRPr="00712A16" w:rsidRDefault="009A799F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7152A" w14:textId="77777777" w:rsidR="00712A16" w:rsidRDefault="00712A16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E4016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E4016C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E4016C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6603F227" w14:textId="77777777" w:rsidR="00014BB3" w:rsidRDefault="00014BB3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06DB2C9" w14:textId="77777777" w:rsidR="00014BB3" w:rsidRDefault="00014BB3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dodaje blokove koji koriste </w:t>
            </w:r>
            <w:r w:rsidR="00722FDC">
              <w:rPr>
                <w:rFonts w:asciiTheme="majorHAnsi" w:eastAsia="Nunito" w:hAnsiTheme="majorHAnsi" w:cstheme="majorHAnsi"/>
                <w:sz w:val="18"/>
                <w:szCs w:val="20"/>
              </w:rPr>
              <w:t>ulazne vrijednosti.</w:t>
            </w:r>
          </w:p>
          <w:p w14:paraId="4B70A315" w14:textId="77777777" w:rsidR="00722FD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B2D4335" w14:textId="77777777" w:rsidR="00722FD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Greške u programu</w:t>
            </w:r>
            <w:r w:rsidR="007C6C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uočava, ali 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ispravlja uz pomoć učitelja.</w:t>
            </w:r>
          </w:p>
          <w:p w14:paraId="52781548" w14:textId="77777777" w:rsidR="00722FD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3D53A81" w14:textId="77777777" w:rsidR="00722FDC" w:rsidRPr="00E4016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24E6B" w14:textId="77777777" w:rsidR="00722FDC" w:rsidRPr="00722FDC" w:rsidRDefault="00712A16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jednostavan program koji koristi više blokova odluke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722FD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722FDC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722FD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blokove ulaznih vrijednosti.</w:t>
            </w:r>
          </w:p>
          <w:p w14:paraId="52F71365" w14:textId="77777777" w:rsidR="00722FD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BAFF031" w14:textId="77777777" w:rsidR="005F3815" w:rsidRDefault="00722FDC" w:rsidP="00722FD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Prilikom pokretanja programa unosi testne ulazne vrijednosti i ispituje točnost programa.</w:t>
            </w:r>
          </w:p>
          <w:p w14:paraId="579E7439" w14:textId="77777777" w:rsidR="00712A16" w:rsidRPr="00E50B62" w:rsidRDefault="00722FDC" w:rsidP="005F381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br/>
            </w:r>
            <w:r w:rsidR="005F3815">
              <w:rPr>
                <w:rFonts w:asciiTheme="majorHAnsi" w:eastAsia="Nunito" w:hAnsiTheme="majorHAnsi" w:cstheme="majorHAnsi"/>
                <w:sz w:val="18"/>
                <w:szCs w:val="20"/>
              </w:rPr>
              <w:t>Greške u programu uočava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samostalno ih ispravlja.</w:t>
            </w:r>
          </w:p>
        </w:tc>
      </w:tr>
      <w:tr w:rsidR="00716333" w:rsidRPr="002203A6" w14:paraId="526A25A6" w14:textId="77777777" w:rsidTr="008C4A18">
        <w:tblPrEx>
          <w:tblCellMar>
            <w:top w:w="100" w:type="dxa"/>
            <w:bottom w:w="100" w:type="dxa"/>
          </w:tblCellMar>
        </w:tblPrEx>
        <w:trPr>
          <w:trHeight w:val="360"/>
        </w:trPr>
        <w:tc>
          <w:tcPr>
            <w:tcW w:w="14874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ABF64" w14:textId="77777777" w:rsidR="00716333" w:rsidRPr="00D63666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>TEM</w:t>
            </w:r>
            <w:r w:rsidR="00401E46">
              <w:rPr>
                <w:rFonts w:asciiTheme="majorHAnsi" w:eastAsia="Nunito" w:hAnsiTheme="majorHAnsi" w:cstheme="majorHAnsi"/>
                <w:sz w:val="28"/>
                <w:szCs w:val="28"/>
              </w:rPr>
              <w:t>E</w:t>
            </w: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: </w:t>
            </w:r>
            <w:r w:rsidR="00401E46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BRINEM O ZDRAVLJU, RAČUNALNE MREŽE</w:t>
            </w:r>
          </w:p>
          <w:p w14:paraId="12ED6022" w14:textId="77777777" w:rsidR="00716333" w:rsidRPr="00D63666" w:rsidRDefault="00716333" w:rsidP="00BC7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401E46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Brinemo se za svoje zdravlje</w:t>
            </w:r>
            <w:r w:rsidR="00401E4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Računalne mreže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Koristimo se mrežama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Oprezno na internetu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Uloga računalne mreže</w:t>
            </w:r>
          </w:p>
          <w:p w14:paraId="378DB51F" w14:textId="77777777" w:rsidR="00716333" w:rsidRPr="00D05D38" w:rsidRDefault="00716333" w:rsidP="00401E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vrednovanje djelomične ostvarenosti ishoda </w:t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(prvi dio)</w:t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 xml:space="preserve"> i D.4.1 (prvi dio)</w:t>
            </w:r>
          </w:p>
        </w:tc>
      </w:tr>
      <w:tr w:rsidR="00716333" w:rsidRPr="002203A6" w14:paraId="75883487" w14:textId="77777777" w:rsidTr="008C4A18">
        <w:tblPrEx>
          <w:tblCellMar>
            <w:top w:w="100" w:type="dxa"/>
            <w:bottom w:w="100" w:type="dxa"/>
          </w:tblCellMar>
        </w:tblPrEx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D3344C5" w14:textId="77777777" w:rsidR="00716333" w:rsidRPr="00970FB0" w:rsidRDefault="007B3060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A.4.1</w:t>
            </w:r>
          </w:p>
        </w:tc>
        <w:tc>
          <w:tcPr>
            <w:tcW w:w="12190" w:type="dxa"/>
            <w:gridSpan w:val="5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20FE2" w14:textId="77777777" w:rsidR="00716333" w:rsidRPr="00970FB0" w:rsidRDefault="005970A9" w:rsidP="00597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16333" w:rsidRPr="002203A6" w14:paraId="3BD9CC4A" w14:textId="77777777" w:rsidTr="00630179">
        <w:tblPrEx>
          <w:tblCellMar>
            <w:top w:w="100" w:type="dxa"/>
            <w:bottom w:w="100" w:type="dxa"/>
          </w:tblCellMar>
        </w:tblPrEx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420AC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62341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33400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5ED776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CC68C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16333" w:rsidRPr="003D75F8" w14:paraId="47A78F7F" w14:textId="77777777" w:rsidTr="007B3060">
        <w:tblPrEx>
          <w:tblCellMar>
            <w:top w:w="100" w:type="dxa"/>
            <w:bottom w:w="100" w:type="dxa"/>
          </w:tblCellMar>
        </w:tblPrEx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F0E26" w14:textId="77777777" w:rsidR="00716333" w:rsidRPr="00970FB0" w:rsidRDefault="007B3060" w:rsidP="007B3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čenik objašnjava koncept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računalne mreže, razlikuje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mogućnosti koje one nude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omunikaciju i suradnju, opisuje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kao izvor podataka.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E846B" w14:textId="77777777" w:rsidR="00716333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Nabraja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oblike i vrste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povezivanja s kojima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se do sada susretao.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AFB0D" w14:textId="77777777" w:rsidR="00716333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iz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lastitoga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iskustva 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koje mu računalna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 nudi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suradnju. Pronalazi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podatke na internetu.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DF710" w14:textId="77777777" w:rsidR="00716333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prednosti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nedostatke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računalne mreže.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pronalaženje podataka na mreži poput korištenja zajedničkom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mapom.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ab/>
            </w:r>
          </w:p>
        </w:tc>
        <w:tc>
          <w:tcPr>
            <w:tcW w:w="31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C1CBF" w14:textId="77777777" w:rsidR="00716333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uporabu računalnih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mreža, dajući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primjere iz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svakodne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vnoga života.</w:t>
            </w:r>
          </w:p>
        </w:tc>
      </w:tr>
      <w:tr w:rsidR="00927218" w:rsidRPr="002203A6" w14:paraId="57B70C67" w14:textId="77777777" w:rsidTr="00014BB3">
        <w:tblPrEx>
          <w:tblCellMar>
            <w:top w:w="100" w:type="dxa"/>
            <w:bottom w:w="100" w:type="dxa"/>
          </w:tblCellMar>
        </w:tblPrEx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238D940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D.4.1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3251F" w14:textId="77777777" w:rsidR="00927218" w:rsidRPr="00D621FC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Nabraja ograničenja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uporabe računalne</w:t>
            </w:r>
          </w:p>
          <w:p w14:paraId="5FE3EAEE" w14:textId="77777777" w:rsidR="00927218" w:rsidRPr="00D621FC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tehnologije 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prepoznaje štetnost</w:t>
            </w:r>
          </w:p>
          <w:p w14:paraId="45B8A70B" w14:textId="77777777" w:rsidR="00927218" w:rsidRPr="00D621FC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njezina dugotrajnog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nepravilnog</w:t>
            </w:r>
          </w:p>
          <w:p w14:paraId="57ED3121" w14:textId="77777777" w:rsidR="00927218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korištenja.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29A8D" w14:textId="77777777" w:rsidR="00927218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Učenik 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ograničenja uporabe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r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ačunalne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tehnologije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štetnost njezina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dugotrajnog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nepravilnog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korištenja.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FEBB6" w14:textId="77777777" w:rsidR="00927218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štetnost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dugotrajnoga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nepravilnoga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korištenja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tehnologijom.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Komentira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važnost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sigurnosti pri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radu na mreži.</w:t>
            </w:r>
          </w:p>
        </w:tc>
        <w:tc>
          <w:tcPr>
            <w:tcW w:w="317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292D0" w14:textId="77777777" w:rsidR="00927218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Učenik istražuje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oblike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neprihvatljivoga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korištenja računalnom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tehnologijom 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primjenjuje upute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očuvanje zdravlja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sigurnosti pri radu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računalom.</w:t>
            </w:r>
          </w:p>
        </w:tc>
      </w:tr>
      <w:tr w:rsidR="00927218" w:rsidRPr="002203A6" w14:paraId="40798FD7" w14:textId="77777777" w:rsidTr="007B3060">
        <w:tblPrEx>
          <w:tblCellMar>
            <w:top w:w="100" w:type="dxa"/>
            <w:bottom w:w="100" w:type="dxa"/>
          </w:tblCellMar>
        </w:tblPrEx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3B944" w14:textId="77777777" w:rsidR="00927218" w:rsidRPr="00D621FC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čenik istražuje ograničenja</w:t>
            </w:r>
          </w:p>
          <w:p w14:paraId="20C7241F" w14:textId="77777777" w:rsidR="00927218" w:rsidRPr="00D621FC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uporabe računalne tehnologije te</w:t>
            </w:r>
          </w:p>
          <w:p w14:paraId="12C17881" w14:textId="77777777" w:rsidR="00927218" w:rsidRPr="00D621FC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primjenjuje upute za očuvanje</w:t>
            </w:r>
          </w:p>
          <w:p w14:paraId="2338AC08" w14:textId="77777777" w:rsidR="00927218" w:rsidRPr="00D621FC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zdravlja i sigurnost pri radu s</w:t>
            </w:r>
          </w:p>
          <w:p w14:paraId="502C671A" w14:textId="77777777" w:rsidR="00927218" w:rsidRPr="007B306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računalom.</w:t>
            </w:r>
          </w:p>
        </w:tc>
        <w:tc>
          <w:tcPr>
            <w:tcW w:w="311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7C3320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C234EF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75744B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FB0EF5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927218" w:rsidRPr="002203A6" w14:paraId="039963ED" w14:textId="77777777" w:rsidTr="00630179">
        <w:tblPrEx>
          <w:tblCellMar>
            <w:top w:w="100" w:type="dxa"/>
            <w:bottom w:w="100" w:type="dxa"/>
          </w:tblCellMar>
        </w:tblPrEx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005D9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3D0809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6A0F92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E426C2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AFCEB2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6B6A74" w:rsidRPr="002203A6" w14:paraId="36C9C272" w14:textId="77777777" w:rsidTr="00630179">
        <w:tblPrEx>
          <w:tblCellMar>
            <w:top w:w="100" w:type="dxa"/>
            <w:bottom w:w="100" w:type="dxa"/>
          </w:tblCellMar>
        </w:tblPrEx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B25BC" w14:textId="77777777" w:rsidR="006B6A74" w:rsidRPr="00970FB0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35E56" w14:textId="77777777" w:rsidR="00A847BF" w:rsidRDefault="00A847BF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pojam računalne mreže.</w:t>
            </w:r>
          </w:p>
          <w:p w14:paraId="4946D631" w14:textId="77777777" w:rsidR="00A847BF" w:rsidRPr="00092677" w:rsidRDefault="00A847BF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4"/>
                <w:szCs w:val="20"/>
              </w:rPr>
            </w:pPr>
          </w:p>
          <w:p w14:paraId="3D94048C" w14:textId="77777777" w:rsidR="00A847BF" w:rsidRDefault="00A847BF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jedan oblik mrežnog povezivanja koji je dosad koristio</w:t>
            </w:r>
            <w:r w:rsidR="00DE4B1D">
              <w:rPr>
                <w:rFonts w:asciiTheme="majorHAnsi" w:eastAsia="Nunito" w:hAnsiTheme="majorHAnsi" w:cstheme="majorHAnsi"/>
                <w:sz w:val="18"/>
                <w:szCs w:val="20"/>
              </w:rPr>
              <w:t>: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npr. </w:t>
            </w:r>
            <w:r w:rsidR="00DE4B1D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povezivanje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pametnim telefono</w:t>
            </w:r>
            <w:r w:rsidR="00DE4B1D">
              <w:rPr>
                <w:rFonts w:asciiTheme="majorHAnsi" w:eastAsia="Nunito" w:hAnsiTheme="majorHAnsi" w:cstheme="majorHAnsi"/>
                <w:sz w:val="18"/>
                <w:szCs w:val="20"/>
              </w:rPr>
              <w:t>m na Internet putem podatkovne</w:t>
            </w:r>
            <w:r w:rsidR="0009502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Wi-F</w:t>
            </w:r>
            <w:r w:rsidR="00DE4B1D">
              <w:rPr>
                <w:rFonts w:asciiTheme="majorHAnsi" w:eastAsia="Nunito" w:hAnsiTheme="majorHAnsi" w:cstheme="majorHAnsi"/>
                <w:sz w:val="18"/>
                <w:szCs w:val="20"/>
              </w:rPr>
              <w:t>i veze, povezivanje na Internet pomoću stolnog ili prijenosnog računala i sl.</w:t>
            </w:r>
          </w:p>
          <w:p w14:paraId="727F342A" w14:textId="77777777" w:rsidR="00A847BF" w:rsidRPr="00092677" w:rsidRDefault="00A847BF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15013023" w14:textId="77777777" w:rsidR="006B6A74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 ilustracijama prepoznaje pravilno i nepravilno, odnosno, štetno korištenje računalnom tehnologijom (npr. način sjedenja, položaj ruku na tipkovnici i mišu i sl.)</w:t>
            </w:r>
          </w:p>
          <w:p w14:paraId="69A0725F" w14:textId="77777777" w:rsidR="006B6A74" w:rsidRPr="00092677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4B50A78A" w14:textId="77777777" w:rsidR="006B6A74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štetne posljedice prekomjernog korištenja računalnom tehnologijom.</w:t>
            </w:r>
          </w:p>
          <w:p w14:paraId="70382ABA" w14:textId="77777777" w:rsidR="006B6A74" w:rsidRPr="00092677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35CC1A5B" w14:textId="77777777" w:rsidR="006B6A74" w:rsidRPr="00970FB0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zašto je kretanje važno za zdravlje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BE767" w14:textId="77777777" w:rsidR="00A847BF" w:rsidRDefault="00A847BF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Svojim riječima opisuje pojam računalne mreže.</w:t>
            </w:r>
          </w:p>
          <w:p w14:paraId="33894C29" w14:textId="77777777" w:rsidR="00DE4B1D" w:rsidRPr="00092677" w:rsidRDefault="00DE4B1D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353B908B" w14:textId="77777777" w:rsidR="00DE4B1D" w:rsidRDefault="00DE4B1D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iskustvo komunikacije s poznatim osobama putem mreže: </w:t>
            </w:r>
            <w:r w:rsidR="00974BA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npr. pomoću </w:t>
            </w:r>
            <w:r w:rsidR="00FF1D61">
              <w:rPr>
                <w:rFonts w:asciiTheme="majorHAnsi" w:eastAsia="Nunito" w:hAnsiTheme="majorHAnsi" w:cstheme="majorHAnsi"/>
                <w:sz w:val="18"/>
                <w:szCs w:val="20"/>
              </w:rPr>
              <w:t>aplikacije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za razmjenu poruka.</w:t>
            </w:r>
          </w:p>
          <w:p w14:paraId="4925018F" w14:textId="77777777" w:rsidR="00A847BF" w:rsidRPr="00092677" w:rsidRDefault="00A847BF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2BB9955B" w14:textId="77777777" w:rsidR="00C30373" w:rsidRDefault="00C30373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više štetnih posljedica prekomjernog korištenja računalnom tehnologijom.</w:t>
            </w:r>
          </w:p>
          <w:p w14:paraId="09A385B3" w14:textId="77777777" w:rsidR="00C30373" w:rsidRDefault="00C30373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14CDBFF" w14:textId="77777777" w:rsidR="006B6A74" w:rsidRPr="00970FB0" w:rsidRDefault="006B6A74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0B9C6" w14:textId="77777777" w:rsidR="00A847BF" w:rsidRDefault="00F6738B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navodi neke prednosti (npr. olakšavanje komunikacije i dijeljenje podataka) i neke nedostatke računalne mreže (npr. opasnost od računalnih virusa ili razgovora s nepoznatim osobama). </w:t>
            </w:r>
          </w:p>
          <w:p w14:paraId="1D03CF9A" w14:textId="77777777" w:rsidR="00FF1D61" w:rsidRPr="00092677" w:rsidRDefault="00FF1D61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36400549" w14:textId="77777777" w:rsidR="00FF1D61" w:rsidRDefault="00FF1D61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primjere dobrog i lošeg ponašanja na internetu.</w:t>
            </w:r>
            <w:r w:rsidR="00FC2019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5117A027" w14:textId="77777777" w:rsidR="00A847BF" w:rsidRPr="00092677" w:rsidRDefault="00A847BF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1267E1D2" w14:textId="77777777" w:rsidR="00A847BF" w:rsidRDefault="00A847BF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opisuje važnost kretanja i povremenog prekidanja rada za računalom kako bi se tijelo razgibalo.</w:t>
            </w:r>
          </w:p>
          <w:p w14:paraId="364EED1D" w14:textId="77777777" w:rsidR="006B6A74" w:rsidRPr="00970FB0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B3161" w14:textId="77777777" w:rsidR="00FC2019" w:rsidRDefault="00FC2019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dva osnovna načina na koji se mogu spojiti uređaji na mrežu (žično i bežično)</w:t>
            </w:r>
            <w:r w:rsidR="00DC70E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35D2006D" w14:textId="77777777" w:rsidR="00FC2019" w:rsidRPr="00092677" w:rsidRDefault="00FC2019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54671330" w14:textId="77777777" w:rsidR="00FC2019" w:rsidRDefault="00FF1D61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Prepoznaje osnovne simbole za prikaz statusa povezanosti uređaja na mrežu (npr. oznaku za uspostavljenu </w:t>
            </w:r>
            <w:r w:rsidR="00095028">
              <w:rPr>
                <w:rFonts w:asciiTheme="majorHAnsi" w:eastAsia="Nunito" w:hAnsiTheme="majorHAnsi" w:cstheme="majorHAnsi"/>
                <w:sz w:val="18"/>
                <w:szCs w:val="20"/>
              </w:rPr>
              <w:t>Wi-F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 vezu).</w:t>
            </w:r>
          </w:p>
          <w:p w14:paraId="1157FE1E" w14:textId="77777777" w:rsidR="004255B9" w:rsidRPr="00092677" w:rsidRDefault="004255B9" w:rsidP="004255B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77BC8B07" w14:textId="77777777" w:rsidR="004255B9" w:rsidRDefault="004255B9" w:rsidP="004255B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primjere korištenja mrežom: npr. </w:t>
            </w:r>
            <w:r w:rsidR="00050BC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komunikacija s poznatim osobama,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pregledavanje sadržaja interneta, igranje igara na mreži, slušanje glazbe, preuzimanje i instalacija aplikacija na pametni telefon  i sl.</w:t>
            </w:r>
          </w:p>
          <w:p w14:paraId="172E8C59" w14:textId="77777777" w:rsidR="004255B9" w:rsidRPr="00092677" w:rsidRDefault="004255B9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6FCAEF19" w14:textId="77777777" w:rsidR="006B6A74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Pravilno sjedi za računalom.</w:t>
            </w:r>
          </w:p>
          <w:p w14:paraId="574377D5" w14:textId="77777777" w:rsidR="006B6A74" w:rsidRPr="00092677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525919FE" w14:textId="77777777" w:rsidR="006B6A74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Predlaže aktivnosti (vježbe) kojima se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može očuvati zdravlje pri radu s računalom.</w:t>
            </w:r>
          </w:p>
          <w:p w14:paraId="3F470987" w14:textId="77777777" w:rsidR="006B6A74" w:rsidRPr="00092677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23455B3C" w14:textId="77777777" w:rsidR="006B6A74" w:rsidRPr="00970FB0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Predlaže korištenje ergonomskih pomagala (stolice, tipkovnica, miša i sl.) </w:t>
            </w:r>
          </w:p>
        </w:tc>
      </w:tr>
    </w:tbl>
    <w:p w14:paraId="75356B59" w14:textId="77777777" w:rsidR="00E95D19" w:rsidRDefault="00E95D19"/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36374B" w:rsidRPr="002203A6" w14:paraId="0364974B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430AB" w14:textId="77777777" w:rsidR="0036374B" w:rsidRPr="00121800" w:rsidRDefault="00970FB0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br w:type="page"/>
            </w:r>
            <w:r w:rsidR="0036374B" w:rsidRPr="00121800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BC7F64" w:rsidRPr="00BC7F6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IGRAM SE I PROGRAMIRAM</w:t>
            </w:r>
          </w:p>
          <w:p w14:paraId="27ABC300" w14:textId="77777777" w:rsidR="002F59A2" w:rsidRPr="002F59A2" w:rsidRDefault="0036374B" w:rsidP="00D14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12180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Mozgalica 5,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Mozgalica 6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Izrada igara u Scratchu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Vježbanjem čuvamo i unapređujemo zdravlje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Mozgalica 7,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Mozgalica 8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Mozgalica 9</w:t>
            </w:r>
            <w:r w:rsidR="00D143F7">
              <w:rPr>
                <w:rFonts w:asciiTheme="majorHAnsi" w:eastAsia="Nunito" w:hAnsiTheme="majorHAnsi" w:cstheme="majorHAnsi"/>
                <w:sz w:val="20"/>
                <w:szCs w:val="28"/>
              </w:rPr>
              <w:br/>
            </w:r>
            <w:r w:rsidR="00D143F7"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B.4.2 (prvi dio)</w:t>
            </w:r>
          </w:p>
        </w:tc>
      </w:tr>
      <w:tr w:rsidR="0036374B" w:rsidRPr="002203A6" w14:paraId="01DAD2A9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50CC5E1" w14:textId="77777777" w:rsidR="0036374B" w:rsidRPr="00970FB0" w:rsidRDefault="006C134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</w:t>
            </w:r>
            <w:r w:rsidR="0036374B"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1013F8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36374B" w:rsidRPr="002203A6" w14:paraId="698225CA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04E66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5C70F4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661F94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D62990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054703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17554C" w:rsidRPr="003D75F8" w14:paraId="359D9B10" w14:textId="77777777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09F35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čenik stvara program korištenjem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vizualnog okruženja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kojemu se koristi slijedom, ponavljanjem, odlukom i ulaznim vrijednostima.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89283" w14:textId="77777777" w:rsidR="0017554C" w:rsidRPr="00FF62B8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Prepoznaje situacije u svojemu programu u kojemu bi se trebao koristiti odlukom i ulaznim vrijednostima. Uz pomoć učitelja stvara program koji sadrži odluke.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998C3" w14:textId="77777777" w:rsidR="0017554C" w:rsidRPr="00FF62B8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u kojemu se koristi ulaznim vrijednostima.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63D45" w14:textId="77777777" w:rsidR="0017554C" w:rsidRPr="00FF62B8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ponavljanja, odluke i ulaznih vrijednosti.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93E09" w14:textId="77777777" w:rsidR="0017554C" w:rsidRPr="00FF62B8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Analizom odnosa ulaznih i izlaznih vrijednosti vrednuje uspješnost rješenja.</w:t>
            </w:r>
          </w:p>
        </w:tc>
      </w:tr>
      <w:tr w:rsidR="0017554C" w:rsidRPr="002203A6" w14:paraId="3EABDE0B" w14:textId="77777777" w:rsidTr="0017554C"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A528CB3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B.4.2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CB1B4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analizira složeniji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logički zadatak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odabire strategiju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 zadatka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A17D6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analizira složeniji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logički zadatak i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odabire strategiju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rješavanja.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15797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Argumentira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 strategije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zadatka te 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A1671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složenije logičke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zadatke.</w:t>
            </w:r>
          </w:p>
        </w:tc>
      </w:tr>
      <w:tr w:rsidR="0017554C" w:rsidRPr="0017554C" w14:paraId="70B2A43C" w14:textId="77777777" w:rsidTr="00927218">
        <w:trPr>
          <w:trHeight w:val="83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22289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čenik rješava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složenije logičke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z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adatke s računalom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ili bez uporabe računala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11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A3DA1B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30CB5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B5FDC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482B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17554C" w:rsidRPr="002203A6" w14:paraId="211D0470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39380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E5928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BF548E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1BC3B1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2F6405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681F0E" w:rsidRPr="002203A6" w14:paraId="1E659352" w14:textId="77777777" w:rsidTr="007E5B3A">
        <w:trPr>
          <w:trHeight w:val="20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FF063" w14:textId="77777777" w:rsidR="00681F0E" w:rsidRPr="00970FB0" w:rsidRDefault="00681F0E" w:rsidP="00681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5EC8B" w14:textId="77777777" w:rsidR="00681F0E" w:rsidRDefault="00681F0E" w:rsidP="00681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analizira zadatak. Uz pomoć učitelja opisuje ideju za rješavanje zadatka.</w:t>
            </w:r>
            <w:r w:rsidR="00AD1D7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41805D99" w14:textId="77777777" w:rsidR="00681F0E" w:rsidRPr="00092677" w:rsidRDefault="00681F0E" w:rsidP="00681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74938CE6" w14:textId="77777777" w:rsidR="00681F0E" w:rsidRPr="00092677" w:rsidRDefault="00681F0E" w:rsidP="00681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i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izrađuje jednostavnu igru u Scratchu koja sadrži odluke i ulazne vrijednosti.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136FC" w14:textId="77777777" w:rsidR="00AD1D74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analizira zadatak i svoje ideje predstavlja učitelju. Uz pomoć učitelja odabire najbolju ideju.</w:t>
            </w:r>
          </w:p>
          <w:p w14:paraId="6CF73CE2" w14:textId="77777777" w:rsidR="00AD1D74" w:rsidRPr="00092677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63E7940C" w14:textId="77777777" w:rsidR="00681F0E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piše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jednostavnu igru u Scratchu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koristi odluku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>. Prilikom pisanja programa čini manje greške koje samostalno ne uočava.</w:t>
            </w:r>
          </w:p>
          <w:p w14:paraId="46278A91" w14:textId="77777777" w:rsidR="00681F0E" w:rsidRPr="00092677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75FBC054" w14:textId="77777777" w:rsidR="00681F0E" w:rsidRPr="00712A16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dodaje blokove k</w:t>
            </w:r>
            <w:r w:rsidR="00092677">
              <w:rPr>
                <w:rFonts w:asciiTheme="majorHAnsi" w:eastAsia="Nunito" w:hAnsiTheme="majorHAnsi" w:cstheme="majorHAnsi"/>
                <w:sz w:val="18"/>
                <w:szCs w:val="20"/>
              </w:rPr>
              <w:t>oji koriste ulazne vrijednosti.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E46AF" w14:textId="77777777" w:rsidR="00AD1D74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analizira zadatak i odabire jednu od ideja za rješavanje. Samostalno objašnjava zašto je odabrao upravo taj način rješavanja.</w:t>
            </w:r>
          </w:p>
          <w:p w14:paraId="7CBA7E43" w14:textId="77777777" w:rsidR="00AD1D74" w:rsidRPr="00092677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198AD69D" w14:textId="77777777" w:rsidR="00681F0E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jednostavnu igru u Scratchu 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>koj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koristi odluku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 xml:space="preserve">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te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blokove koji koriste ulazne vrijednosti.</w:t>
            </w:r>
          </w:p>
          <w:p w14:paraId="7E580BB0" w14:textId="77777777" w:rsidR="00681F0E" w:rsidRPr="00092677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12C56A28" w14:textId="77777777" w:rsidR="00681F0E" w:rsidRPr="00E4016C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Greške u programu uočava, ali </w:t>
            </w:r>
            <w:r w:rsidR="00092677">
              <w:rPr>
                <w:rFonts w:asciiTheme="majorHAnsi" w:eastAsia="Nunito" w:hAnsiTheme="majorHAnsi" w:cstheme="majorHAnsi"/>
                <w:sz w:val="18"/>
                <w:szCs w:val="20"/>
              </w:rPr>
              <w:t>ih ispravlja uz pomoć učitelja.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646E4" w14:textId="77777777" w:rsidR="00681F0E" w:rsidRPr="00722FDC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jednostavnu igru u Scratchu koja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koristi više blokova odluke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blokove ulaznih vrijednosti.</w:t>
            </w:r>
          </w:p>
          <w:p w14:paraId="4C5A61CF" w14:textId="77777777" w:rsidR="00681F0E" w:rsidRPr="00092677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426718E4" w14:textId="77777777" w:rsidR="00681F0E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testira program unosom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tes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tnih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ulaznih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vrijednosti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promatra ponaša li se program u skladu s očekivanjima.</w:t>
            </w:r>
          </w:p>
          <w:p w14:paraId="0832C2BD" w14:textId="77777777" w:rsidR="00681F0E" w:rsidRPr="00E50B62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br/>
              <w:t>Greške u programu uočava i samostalno ih ispravlja.</w:t>
            </w:r>
          </w:p>
        </w:tc>
      </w:tr>
    </w:tbl>
    <w:p w14:paraId="39D16F48" w14:textId="77777777" w:rsidR="00234106" w:rsidRPr="00234106" w:rsidRDefault="00234106">
      <w:pPr>
        <w:rPr>
          <w:sz w:val="10"/>
        </w:rPr>
      </w:pP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F07749" w:rsidRPr="002203A6" w14:paraId="46775EBC" w14:textId="77777777" w:rsidTr="00014BB3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6E35D" w14:textId="77777777" w:rsidR="00F07749" w:rsidRPr="001C3799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C379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DC7A4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PROGRAMI NA MREŽI</w:t>
            </w:r>
          </w:p>
          <w:p w14:paraId="476D4831" w14:textId="77777777" w:rsidR="00F07749" w:rsidRPr="00D05D38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C3799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DC7A49">
              <w:rPr>
                <w:rFonts w:asciiTheme="majorHAnsi" w:eastAsia="Nunito" w:hAnsiTheme="majorHAnsi" w:cstheme="majorHAnsi"/>
                <w:sz w:val="20"/>
                <w:szCs w:val="28"/>
              </w:rPr>
              <w:t>Komuniciramo na mreži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DC7A49">
              <w:rPr>
                <w:rFonts w:asciiTheme="majorHAnsi" w:eastAsia="Nunito" w:hAnsiTheme="majorHAnsi" w:cstheme="majorHAnsi"/>
                <w:sz w:val="20"/>
                <w:szCs w:val="28"/>
              </w:rPr>
              <w:t>Instalirani i online programi</w:t>
            </w:r>
            <w:r w:rsidR="00401E46">
              <w:rPr>
                <w:rFonts w:asciiTheme="majorHAnsi" w:eastAsia="Nunito" w:hAnsiTheme="majorHAnsi" w:cstheme="majorHAnsi"/>
                <w:sz w:val="20"/>
                <w:szCs w:val="28"/>
              </w:rPr>
              <w:br/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A.4.1 (drugi dio)</w:t>
            </w:r>
          </w:p>
        </w:tc>
      </w:tr>
      <w:tr w:rsidR="00F07749" w:rsidRPr="002203A6" w14:paraId="66FB69AA" w14:textId="77777777" w:rsidTr="00014BB3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C7A3174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A.4.1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C82335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F07749" w:rsidRPr="002203A6" w14:paraId="6AB13DE3" w14:textId="77777777" w:rsidTr="00014BB3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18E8D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96915C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5363F7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2EEA27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D9918A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F07749" w:rsidRPr="003D75F8" w14:paraId="0CD2F318" w14:textId="77777777" w:rsidTr="00014BB3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02DBE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čenik objašnjava koncept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računalne mreže, razlikuje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mogućnosti koje one nude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omunikaciju i suradnju, opisuje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kao izvor podataka.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7AAAB" w14:textId="77777777" w:rsidR="00F07749" w:rsidRPr="00970FB0" w:rsidRDefault="00F0774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Nabraja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oblike i vrste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povezivanja s kojima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se do sada susretao.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B1106" w14:textId="77777777" w:rsidR="00F07749" w:rsidRPr="00970FB0" w:rsidRDefault="00F0774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iz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lastitoga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iskustva 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koje mu računalna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 nudi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suradnju. Pronalazi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podatke na internetu.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90826" w14:textId="77777777" w:rsidR="00F07749" w:rsidRPr="00970FB0" w:rsidRDefault="00F0774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prednosti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nedostatke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računalne mreže.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pronalaženje podataka na mreži poput korištenja zajedničkom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mapom.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ab/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A3BC0" w14:textId="77777777" w:rsidR="00F07749" w:rsidRPr="00970FB0" w:rsidRDefault="00F0774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uporabu računalnih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mreža, dajući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primjere iz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svakodne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vnoga života.</w:t>
            </w:r>
          </w:p>
        </w:tc>
      </w:tr>
      <w:tr w:rsidR="00F07749" w:rsidRPr="002203A6" w14:paraId="52DF3CE9" w14:textId="77777777" w:rsidTr="00014BB3"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3C497FE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C.4.1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7AE8E" w14:textId="77777777" w:rsidR="00F07749" w:rsidRPr="00B669EF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 učitelja analizira zadatak kako bi odabrao prikladni program.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08222" w14:textId="77777777" w:rsidR="00F07749" w:rsidRPr="00B669EF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samostalno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odabire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odgovarajući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program za izradu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zadatka uz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argumentiranje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svojega odabira.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D38A1" w14:textId="77777777" w:rsidR="00F07749" w:rsidRPr="00530A01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preporučuje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drugima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odabrani</w:t>
            </w:r>
          </w:p>
          <w:p w14:paraId="32825001" w14:textId="77777777" w:rsidR="00F07749" w:rsidRPr="00B669EF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program za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izradu zadatka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pojašnjavanje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i predstavljanje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svojega odabira.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41632" w14:textId="77777777" w:rsidR="00F07749" w:rsidRPr="00530A01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istražuje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dodatne mogućnosti</w:t>
            </w:r>
          </w:p>
          <w:p w14:paraId="6B146237" w14:textId="77777777" w:rsidR="00F07749" w:rsidRPr="00530A01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odabranoga programa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kao i slične programe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za izradu zadatka.</w:t>
            </w:r>
          </w:p>
          <w:p w14:paraId="0808C0F5" w14:textId="77777777" w:rsidR="00F07749" w:rsidRPr="00B669EF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Svoja saznanja prenosi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razredu. Nudi pomoć 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suradnju ostalim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učenicima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</w:tc>
      </w:tr>
      <w:tr w:rsidR="00F07749" w:rsidRPr="002203A6" w14:paraId="71F9C440" w14:textId="77777777" w:rsidTr="00014BB3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0A28A" w14:textId="77777777" w:rsidR="00F07749" w:rsidRPr="007B306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odabire prikladan program za zadani zadatak, preporučuje ga drugima te istražuje mogućnosti sličnih programa.</w:t>
            </w:r>
          </w:p>
        </w:tc>
        <w:tc>
          <w:tcPr>
            <w:tcW w:w="311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D8778D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F39E2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0C6EE5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06E7DD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F07749" w:rsidRPr="002203A6" w14:paraId="29CD7941" w14:textId="77777777" w:rsidTr="00014BB3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AC995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441631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14576E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AD3BA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96C52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F07749" w:rsidRPr="002203A6" w14:paraId="2A76481C" w14:textId="77777777" w:rsidTr="00115419">
        <w:trPr>
          <w:trHeight w:val="1440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188EE" w14:textId="77777777" w:rsidR="00F07749" w:rsidRPr="00970FB0" w:rsidRDefault="009049E2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EF5E5" w14:textId="77777777" w:rsidR="007D72EF" w:rsidRDefault="007D72EF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odabire alat za suradnički rad (npr. Teams).</w:t>
            </w:r>
          </w:p>
          <w:p w14:paraId="5F8C0717" w14:textId="77777777" w:rsidR="007D72EF" w:rsidRDefault="007D72EF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9F8E057" w14:textId="77777777" w:rsidR="00F07749" w:rsidRDefault="00431653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7D72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opisuje alat za suradnički rad.</w:t>
            </w:r>
          </w:p>
          <w:p w14:paraId="7BC31B0E" w14:textId="77777777" w:rsidR="00431653" w:rsidRDefault="00431653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6F1E3CC" w14:textId="77777777" w:rsidR="00DC20C9" w:rsidRPr="00970FB0" w:rsidRDefault="00431653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nekoliko mogućnosti koje pruža alat za suradnički rad (npr. zajedničko korištenje dokumenata, čavrljanje i sl.)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CB865" w14:textId="77777777" w:rsidR="007D72EF" w:rsidRDefault="007D72EF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odabire alat za suradnički rad.</w:t>
            </w:r>
          </w:p>
          <w:p w14:paraId="4AFA9F68" w14:textId="77777777" w:rsidR="007D72EF" w:rsidRDefault="007D72EF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BC232C6" w14:textId="77777777" w:rsidR="00DC20C9" w:rsidRDefault="00DC20C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nekoliko mogućnosti koj</w:t>
            </w:r>
            <w:r w:rsidR="00115419">
              <w:rPr>
                <w:rFonts w:asciiTheme="majorHAnsi" w:eastAsia="Nunito" w:hAnsiTheme="majorHAnsi" w:cstheme="majorHAnsi"/>
                <w:sz w:val="18"/>
                <w:szCs w:val="20"/>
              </w:rPr>
              <w:t>e pruža alat za suradnički rad.</w:t>
            </w:r>
          </w:p>
          <w:p w14:paraId="34228F2D" w14:textId="77777777" w:rsidR="007D72EF" w:rsidRDefault="007D72EF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CDB827F" w14:textId="77777777" w:rsidR="007D72EF" w:rsidRPr="00970FB0" w:rsidRDefault="007D72EF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prisjeća se programa koje je moguće koristiti inst</w:t>
            </w:r>
            <w:r w:rsidR="008E6BE7">
              <w:rPr>
                <w:rFonts w:asciiTheme="majorHAnsi" w:eastAsia="Nunito" w:hAnsiTheme="majorHAnsi" w:cstheme="majorHAnsi"/>
                <w:sz w:val="18"/>
                <w:szCs w:val="20"/>
              </w:rPr>
              <w:t>alirane ili online (npr. Microsoft Word).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A111C" w14:textId="77777777" w:rsidR="00F07749" w:rsidRDefault="00D66F18" w:rsidP="00D66F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razliku između instaliranih i online programa.</w:t>
            </w:r>
          </w:p>
          <w:p w14:paraId="74DF4A3E" w14:textId="77777777" w:rsidR="00D66F18" w:rsidRDefault="00D66F18" w:rsidP="00D66F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5301C18" w14:textId="77777777" w:rsidR="00D66F18" w:rsidRPr="00970FB0" w:rsidRDefault="00D66F18" w:rsidP="008E6BE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Navodi neke programe  koje može koristiti instalirane </w:t>
            </w:r>
            <w:r w:rsidR="007D72EF">
              <w:rPr>
                <w:rFonts w:asciiTheme="majorHAnsi" w:eastAsia="Nunito" w:hAnsiTheme="majorHAnsi" w:cstheme="majorHAnsi"/>
                <w:sz w:val="18"/>
                <w:szCs w:val="20"/>
              </w:rPr>
              <w:t>il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 online </w:t>
            </w:r>
            <w:r w:rsidR="008E6BE7">
              <w:rPr>
                <w:rFonts w:asciiTheme="majorHAnsi" w:eastAsia="Nunito" w:hAnsiTheme="majorHAnsi" w:cstheme="majorHAnsi"/>
                <w:sz w:val="18"/>
                <w:szCs w:val="20"/>
              </w:rPr>
              <w:t>(</w:t>
            </w:r>
            <w:r w:rsidR="00F7509D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npr. </w:t>
            </w:r>
            <w:r w:rsidR="008E6BE7">
              <w:rPr>
                <w:rFonts w:asciiTheme="majorHAnsi" w:eastAsia="Nunito" w:hAnsiTheme="majorHAnsi" w:cstheme="majorHAnsi"/>
                <w:sz w:val="18"/>
                <w:szCs w:val="20"/>
              </w:rPr>
              <w:t>alati iz paketa usluga Office365).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28A08" w14:textId="77777777" w:rsidR="00E26ED0" w:rsidRDefault="00DC20C9" w:rsidP="00E26E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Navodi neke </w:t>
            </w:r>
            <w:r w:rsidR="00E26E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sličnosti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razlike u funkcionalnosti između instaliranih i online programa (npr. Microsoft Word </w:t>
            </w:r>
            <w:r w:rsidR="00E26E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omogućuje oblikovanje i pisanje teksta  , ali Word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online ne može kopirati/lijepiti tekst pomoću miša nego kombinacijom tipaka, sučelje je na engleskom jeziku</w:t>
            </w:r>
            <w:r w:rsidR="00E26E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). </w:t>
            </w:r>
          </w:p>
          <w:p w14:paraId="0966090F" w14:textId="77777777" w:rsidR="00115419" w:rsidRPr="00970FB0" w:rsidRDefault="00115419" w:rsidP="00E26E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14:paraId="16B934D7" w14:textId="77777777" w:rsidR="00F07749" w:rsidRDefault="00F07749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5A2CC756" w14:textId="77777777" w:rsidR="002203A6" w:rsidRPr="002203A6" w:rsidRDefault="002203A6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02E82708" w14:textId="77777777"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F07749" w:rsidRPr="002203A6" w14:paraId="227246C2" w14:textId="77777777" w:rsidTr="00014BB3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E09E4" w14:textId="77777777" w:rsidR="00F07749" w:rsidRPr="009B29EE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9B29EE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014C1E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PRETRAŽUJEM INTERNET</w:t>
            </w:r>
          </w:p>
          <w:p w14:paraId="443E3B35" w14:textId="77777777" w:rsidR="00F07749" w:rsidRPr="00D05D38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B29E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Mozgalica 10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Pre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tražujemo podatke na internetu, </w:t>
            </w:r>
            <w:r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Napredno pretraživanje podataka</w:t>
            </w:r>
          </w:p>
        </w:tc>
      </w:tr>
      <w:tr w:rsidR="00F07749" w:rsidRPr="002203A6" w14:paraId="6EF41055" w14:textId="77777777" w:rsidTr="00014BB3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511468A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A.4.1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CBC93D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F07749" w:rsidRPr="002203A6" w14:paraId="6784EEBD" w14:textId="77777777" w:rsidTr="00014BB3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391A7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97886A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90EB1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58161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91415A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F07749" w:rsidRPr="003D75F8" w14:paraId="3DF766F1" w14:textId="77777777" w:rsidTr="00014BB3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7A8B7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čenik objašnjava koncept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računalne mreže, razlikuje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mogućnosti koje one nude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omunikaciju i suradnju, opisuje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kao izvor podataka.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06F71" w14:textId="77777777" w:rsidR="00F07749" w:rsidRPr="00970FB0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Nabraja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oblike i vrste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povezivanja s kojima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se do sada susretao.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FF861" w14:textId="77777777" w:rsidR="00F07749" w:rsidRPr="00970FB0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iz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lastitoga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iskustva 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koje mu računalna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 nudi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suradnju. Pronalazi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podatke na internetu.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848CE" w14:textId="77777777" w:rsidR="00F07749" w:rsidRPr="00970FB0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prednosti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nedostatke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računalne mreže.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pronalaženje podataka na mreži poput korištenja zajedničkom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mapom.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ab/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DB6B6" w14:textId="77777777" w:rsidR="00F07749" w:rsidRPr="00970FB0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uporabu računalnih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mreža, dajući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primjere iz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svakodne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vnoga života.</w:t>
            </w:r>
          </w:p>
        </w:tc>
      </w:tr>
      <w:tr w:rsidR="00F07749" w:rsidRPr="002203A6" w14:paraId="15BB3F7A" w14:textId="77777777" w:rsidTr="00014BB3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50B15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F7152C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40C15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8045F7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08E161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F07749" w:rsidRPr="002203A6" w14:paraId="20E5AEA4" w14:textId="77777777" w:rsidTr="00014BB3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EDAC0" w14:textId="77777777" w:rsidR="00F07749" w:rsidRPr="00970FB0" w:rsidRDefault="00C262E4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AD0C3" w14:textId="77777777" w:rsidR="004943DF" w:rsidRDefault="004943DF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mrežne tražilice.</w:t>
            </w:r>
          </w:p>
          <w:p w14:paraId="3A47C0F3" w14:textId="77777777" w:rsidR="004943DF" w:rsidRDefault="004943DF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DC20AA2" w14:textId="77777777" w:rsidR="00F07749" w:rsidRDefault="004943DF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</w:t>
            </w:r>
            <w:r w:rsidR="00D962F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jednu mrežnu tražilicu (npr. Google).</w:t>
            </w:r>
          </w:p>
          <w:p w14:paraId="481ED952" w14:textId="77777777" w:rsidR="004943DF" w:rsidRDefault="004943DF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283EAFD" w14:textId="77777777" w:rsidR="004943DF" w:rsidRPr="00970FB0" w:rsidRDefault="004943DF" w:rsidP="00314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314F34">
              <w:rPr>
                <w:rFonts w:asciiTheme="majorHAnsi" w:eastAsia="Nunito" w:hAnsiTheme="majorHAnsi" w:cstheme="majorHAnsi"/>
                <w:sz w:val="18"/>
                <w:szCs w:val="20"/>
              </w:rPr>
              <w:t>obavlja jednostavno pretraživanje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internet</w:t>
            </w:r>
            <w:r w:rsidR="00314F34"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korištenjem mrežne tražilice.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AE1B2" w14:textId="77777777" w:rsidR="004943DF" w:rsidRDefault="004943DF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objašnjava pojam mrežne tražilice. </w:t>
            </w:r>
          </w:p>
          <w:p w14:paraId="5D11582F" w14:textId="77777777" w:rsidR="004943DF" w:rsidRDefault="004943DF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D70D9EA" w14:textId="77777777" w:rsidR="00F07749" w:rsidRDefault="004943DF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</w:t>
            </w:r>
            <w:r w:rsidR="00D962F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više mrežnih tražilica (npr. Google, Bing).</w:t>
            </w:r>
          </w:p>
          <w:p w14:paraId="6D64D3DA" w14:textId="77777777" w:rsidR="004943DF" w:rsidRDefault="004943DF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0203720" w14:textId="77777777" w:rsidR="004943DF" w:rsidRPr="00970FB0" w:rsidRDefault="004943DF" w:rsidP="00D350B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koristi mrežnu tražilicu </w:t>
            </w:r>
            <w:r w:rsidR="00D350B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da bi pretraživao internet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upisivanjem </w:t>
            </w:r>
            <w:r w:rsidR="00D350B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jedne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ključn</w:t>
            </w:r>
            <w:r w:rsidR="00D350BE">
              <w:rPr>
                <w:rFonts w:asciiTheme="majorHAnsi" w:eastAsia="Nunito" w:hAnsiTheme="majorHAnsi" w:cstheme="majorHAnsi"/>
                <w:sz w:val="18"/>
                <w:szCs w:val="20"/>
              </w:rPr>
              <w:t>e riječi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F93DF" w14:textId="77777777" w:rsidR="00F07749" w:rsidRDefault="00D350BE" w:rsidP="00D350B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mrežnu tražilicu u pretraživanju interneta upisivanjem više ključnih riječi.</w:t>
            </w:r>
          </w:p>
          <w:p w14:paraId="4808DCA1" w14:textId="77777777" w:rsidR="00314F34" w:rsidRDefault="00314F34" w:rsidP="00D350B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704E7D4" w14:textId="77777777" w:rsidR="00314F34" w:rsidRPr="00970FB0" w:rsidRDefault="00314F34" w:rsidP="00D350B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mrežnu tražilicu da bi pretraživao mrežna mjesta i slike.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E739A" w14:textId="77777777" w:rsidR="00F07749" w:rsidRPr="00970FB0" w:rsidRDefault="006409D2" w:rsidP="006409D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Samostalno, prema uputama učitelja, naprednije pretražuje internet korištenjem posebnih oznaka (navodnih znakova, *, </w:t>
            </w:r>
            <w:r w:rsidR="002A67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+,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-)</w:t>
            </w:r>
          </w:p>
        </w:tc>
      </w:tr>
    </w:tbl>
    <w:p w14:paraId="26699F4C" w14:textId="77777777" w:rsidR="00F07749" w:rsidRDefault="00F07749"/>
    <w:p w14:paraId="3D10F8A8" w14:textId="77777777"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77497A" w:rsidRPr="002203A6" w14:paraId="3BA480C2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01AE6" w14:textId="77777777" w:rsidR="0077497A" w:rsidRPr="00630179" w:rsidRDefault="0077497A" w:rsidP="0077497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63017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014C1E" w:rsidRPr="00014C1E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MOZGAM I ZABAVLJAM SE</w:t>
            </w:r>
          </w:p>
          <w:p w14:paraId="1DB4C98A" w14:textId="77777777" w:rsidR="0077497A" w:rsidRPr="001D6B70" w:rsidRDefault="0077497A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630179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Mozgalica 11,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Mozgalica 12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Mozgalica 13,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Matematički kviz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Kviz o Peri Kvržici</w:t>
            </w:r>
          </w:p>
        </w:tc>
      </w:tr>
      <w:tr w:rsidR="0077497A" w:rsidRPr="00CB2B32" w14:paraId="522A7369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0EC7336" w14:textId="77777777" w:rsidR="0077497A" w:rsidRPr="00253425" w:rsidRDefault="00A866A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0CA532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7497A" w:rsidRPr="00CB2B32" w14:paraId="2F16D36A" w14:textId="77777777" w:rsidTr="00601BB9">
        <w:trPr>
          <w:trHeight w:val="20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A73E9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5D99A5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DC2D46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C1CA92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850B7E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A866A5" w:rsidRPr="00CB2B32" w14:paraId="6F233467" w14:textId="77777777" w:rsidTr="00601BB9">
        <w:trPr>
          <w:trHeight w:val="488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9600D" w14:textId="77777777" w:rsidR="00A866A5" w:rsidRPr="00253425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čenik rješava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složenije logičke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z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adatke s računalom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ili bez uporabe računala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6A4B1" w14:textId="77777777" w:rsidR="00A866A5" w:rsidRPr="0017554C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analizira složeniji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logički zadatak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odabire strategiju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 zadatka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90F90" w14:textId="77777777" w:rsidR="00A866A5" w:rsidRPr="0017554C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analizira složeniji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logički zadatak i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odabire strategiju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6EB7E" w14:textId="77777777" w:rsidR="00A866A5" w:rsidRPr="0017554C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Argumentira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 strategije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zadatka te 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514FF" w14:textId="77777777" w:rsidR="00A866A5" w:rsidRPr="0017554C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složenije logičke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zadatke.</w:t>
            </w:r>
          </w:p>
        </w:tc>
      </w:tr>
      <w:tr w:rsidR="0077497A" w:rsidRPr="00CB2B32" w14:paraId="1CDEB4AA" w14:textId="77777777" w:rsidTr="00601BB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E5558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3CE99C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DADAF0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0E1E27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7867A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7497A" w:rsidRPr="00CB2B32" w14:paraId="1FE439A8" w14:textId="77777777" w:rsidTr="00601BB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59608" w14:textId="77777777" w:rsidR="0077497A" w:rsidRPr="00253425" w:rsidRDefault="00DC4BBC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97432" w14:textId="77777777" w:rsidR="008D57D5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zadatke redanja i razvrstavanja.</w:t>
            </w:r>
          </w:p>
          <w:p w14:paraId="3C8B59FC" w14:textId="77777777" w:rsidR="00C661EA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907FEC0" w14:textId="77777777" w:rsidR="00C661EA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jednostavne zagonetke sudoku (3x3)</w:t>
            </w:r>
          </w:p>
          <w:p w14:paraId="52C4DC4C" w14:textId="77777777" w:rsidR="00C661EA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443390" w14:textId="77777777" w:rsidR="00C661EA" w:rsidRPr="00253425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piše jednostavni program koji koristi jednu varijablu.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B00FF" w14:textId="77777777" w:rsidR="0077497A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zadatke redanja i razvrstavanja pri čemu čini manje greške.</w:t>
            </w:r>
          </w:p>
          <w:p w14:paraId="7DE1D667" w14:textId="77777777" w:rsidR="00C661EA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EB2E38" w14:textId="77777777" w:rsidR="00C661EA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zagonetke sudoku složenosti 3x3 polja, uz pomoć učitelja rješava zagonetke sudoku složenosti 4x4 polja.</w:t>
            </w:r>
          </w:p>
          <w:p w14:paraId="6858FD79" w14:textId="77777777" w:rsidR="00C661EA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900F0B6" w14:textId="77777777" w:rsidR="00C661EA" w:rsidRPr="00253425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Prema uputama učitelja piše jednostavni program s jednom varijablom.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F4337" w14:textId="77777777" w:rsidR="00C661EA" w:rsidRDefault="00C661EA" w:rsidP="00C6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rješava logičke zadatke redanja i razvrstavanja. </w:t>
            </w:r>
          </w:p>
          <w:p w14:paraId="6E6291A9" w14:textId="77777777" w:rsidR="0077497A" w:rsidRDefault="0077497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67AE3D3" w14:textId="77777777" w:rsidR="00C661EA" w:rsidRDefault="00C661E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zagonetke sudoku razine složenosti 3x3 i 4x4 polja.</w:t>
            </w:r>
          </w:p>
          <w:p w14:paraId="4382F0FD" w14:textId="77777777" w:rsidR="00C661EA" w:rsidRDefault="00C661E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16403DD" w14:textId="77777777" w:rsidR="00C661EA" w:rsidRDefault="00C661E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jednostavni program koji koristi jednu varijablu. </w:t>
            </w:r>
          </w:p>
          <w:p w14:paraId="44F4E29E" w14:textId="77777777" w:rsidR="00C661EA" w:rsidRPr="00253425" w:rsidRDefault="00C661E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upute učitelja piše program s više varijabli.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69D1F" w14:textId="77777777" w:rsidR="00C661EA" w:rsidRDefault="00C661EA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program koji koristi više varijabli.</w:t>
            </w:r>
          </w:p>
          <w:p w14:paraId="6FE659F1" w14:textId="77777777" w:rsidR="00131CB6" w:rsidRDefault="00131CB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3156EC8" w14:textId="77777777" w:rsidR="00131CB6" w:rsidRDefault="00131CB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naredbe kojima dodaje vrijednosti u listu.</w:t>
            </w:r>
          </w:p>
          <w:p w14:paraId="1847DA2E" w14:textId="77777777" w:rsidR="00131CB6" w:rsidRDefault="00131CB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789E35E" w14:textId="77777777" w:rsidR="00131CB6" w:rsidRPr="00253425" w:rsidRDefault="00131CB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14:paraId="1184B7D4" w14:textId="77777777" w:rsidR="00021786" w:rsidRDefault="00021786"/>
    <w:p w14:paraId="2B8CF2AB" w14:textId="77777777" w:rsidR="003B3AD0" w:rsidRDefault="003B3AD0"/>
    <w:p w14:paraId="59465BDE" w14:textId="77777777" w:rsidR="00981C6F" w:rsidRDefault="00981C6F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2542"/>
        <w:gridCol w:w="3402"/>
        <w:gridCol w:w="2977"/>
        <w:gridCol w:w="2778"/>
        <w:gridCol w:w="3175"/>
      </w:tblGrid>
      <w:tr w:rsidR="001D6B70" w:rsidRPr="002203A6" w14:paraId="1A358995" w14:textId="77777777" w:rsidTr="0077120C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F3401" w14:textId="77777777" w:rsidR="001D6B70" w:rsidRPr="001D6B70" w:rsidRDefault="001D6B70" w:rsidP="001D6B7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D6B70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014C1E" w:rsidRPr="00014C1E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IZRAĐUJEM PROJEKTE</w:t>
            </w:r>
          </w:p>
          <w:p w14:paraId="42BAFAD5" w14:textId="77777777" w:rsidR="001D6B70" w:rsidRPr="001D6B70" w:rsidRDefault="001D6B70" w:rsidP="00014C1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1D6B7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>Stvaramo videoprojekte, O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rganiziramo svoje videoprojekte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Moj prvi digitalni projekt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Projekt Moja Hrvatska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Moja slikovnica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Moj zavičaj</w:t>
            </w:r>
          </w:p>
        </w:tc>
      </w:tr>
      <w:tr w:rsidR="003D0800" w:rsidRPr="00CB2B32" w14:paraId="2243EACB" w14:textId="77777777" w:rsidTr="0064007B">
        <w:trPr>
          <w:trHeight w:val="20"/>
        </w:trPr>
        <w:tc>
          <w:tcPr>
            <w:tcW w:w="2542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2EBE88E" w14:textId="77777777" w:rsidR="003D0800" w:rsidRPr="00B669EF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C.4.2</w:t>
            </w:r>
          </w:p>
        </w:tc>
        <w:tc>
          <w:tcPr>
            <w:tcW w:w="12332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557BD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RAZINE USVOJENOSTI</w:t>
            </w:r>
          </w:p>
        </w:tc>
      </w:tr>
      <w:tr w:rsidR="003D0800" w:rsidRPr="00CB2B32" w14:paraId="4003924F" w14:textId="77777777" w:rsidTr="0064007B">
        <w:trPr>
          <w:trHeight w:val="20"/>
        </w:trPr>
        <w:tc>
          <w:tcPr>
            <w:tcW w:w="254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32E69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8429F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08462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38D66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046E2D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iznimna</w:t>
            </w:r>
          </w:p>
        </w:tc>
      </w:tr>
      <w:tr w:rsidR="003D0800" w:rsidRPr="00CB2B32" w14:paraId="4E5E9D51" w14:textId="77777777" w:rsidTr="004053C4">
        <w:trPr>
          <w:trHeight w:val="488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0B1FF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osmišljava plan izrade digitalnoga rada, izrađuje i vrednuje rad.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9608C" w14:textId="77777777" w:rsidR="003D0800" w:rsidRPr="00FF62B8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planira izradu digitalnoga rada, pronalazi potrebne sadržaje i izrađuje ga.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9BDB2" w14:textId="77777777" w:rsidR="003D0800" w:rsidRPr="00FF62B8" w:rsidRDefault="003D0800" w:rsidP="00640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pomoć učitelja 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planira izradu digitalnoga rada. Samostalno  pronalazi ili stvara sadržaje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izrađuje konačni digitalni rad.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EF942" w14:textId="77777777" w:rsidR="003D0800" w:rsidRPr="00FF62B8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ideju i korake izrade digitalnoga rada. Izrađuje i predstavlja svoj rad.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D172B" w14:textId="77777777" w:rsidR="003D0800" w:rsidRPr="00FF62B8" w:rsidRDefault="003D0800" w:rsidP="00981C6F">
            <w:pP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procjenjuje kvalitetu svojega rada i komentira mogućnost poboljšanja strategij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e izrade  digitalnoga sadržaja.</w:t>
            </w:r>
          </w:p>
        </w:tc>
      </w:tr>
      <w:tr w:rsidR="003D0800" w:rsidRPr="00CB2B32" w14:paraId="15BE76CC" w14:textId="77777777" w:rsidTr="009B13FB">
        <w:trPr>
          <w:trHeight w:val="83"/>
        </w:trPr>
        <w:tc>
          <w:tcPr>
            <w:tcW w:w="2542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EC61E52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C.4.3</w:t>
            </w:r>
          </w:p>
        </w:tc>
        <w:tc>
          <w:tcPr>
            <w:tcW w:w="340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5E6DD" w14:textId="77777777"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Opisuje načine kojima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timski rad i suradnja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mogu podržati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rješavanje problema.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Uz poticaj i pomoć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sudjeluje u timskome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radu.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6732A" w14:textId="77777777"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Slijedi upute za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dijeljenje digitalnih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sadržaja u timskome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radu i provodi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zadane aktivnosti.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D0C05" w14:textId="77777777"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Sudjeluje 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zajedničkome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radu na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ostvarivanju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jednostavne ideje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suradničkome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online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okruženju.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2D5BD" w14:textId="77777777"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Preuzima vodeću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ulogu u planiranju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aktivnosti tima 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predlaže idejna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rješenja.</w:t>
            </w:r>
          </w:p>
        </w:tc>
      </w:tr>
      <w:tr w:rsidR="003D0800" w:rsidRPr="00CB2B32" w14:paraId="74576AF1" w14:textId="77777777" w:rsidTr="009B13FB">
        <w:trPr>
          <w:trHeight w:val="83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0405C" w14:textId="77777777"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čenik u suradničkome online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okruženju zajednički planira i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ostvaruje jednostavne ideje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340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11D181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F11A9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756B65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5C3DA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</w:tr>
      <w:tr w:rsidR="003D0800" w:rsidRPr="00CB2B32" w14:paraId="33918B3B" w14:textId="77777777" w:rsidTr="00981C6F">
        <w:trPr>
          <w:trHeight w:val="20"/>
        </w:trPr>
        <w:tc>
          <w:tcPr>
            <w:tcW w:w="2542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E9D34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402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1C542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894800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9BE55E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BB17EB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odličan (5)</w:t>
            </w:r>
          </w:p>
        </w:tc>
      </w:tr>
      <w:tr w:rsidR="003D0800" w:rsidRPr="00CB2B32" w14:paraId="5C6BCD9A" w14:textId="77777777" w:rsidTr="0064007B">
        <w:trPr>
          <w:trHeight w:val="4474"/>
        </w:trPr>
        <w:tc>
          <w:tcPr>
            <w:tcW w:w="2542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72FBF" w14:textId="77777777" w:rsidR="003D0800" w:rsidRPr="004053C4" w:rsidRDefault="00DC4BBC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digitalni sadržaji i suradnja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FA002" w14:textId="77777777" w:rsidR="00D719ED" w:rsidRDefault="006D1839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Učitelj uz pomoć učitelja </w:t>
            </w:r>
            <w:r w:rsidR="00D719ED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odabire program </w:t>
            </w:r>
          </w:p>
          <w:p w14:paraId="027A3CAE" w14:textId="77777777" w:rsidR="003D0800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za izradu videoprojekta.</w:t>
            </w:r>
          </w:p>
          <w:p w14:paraId="26768B6C" w14:textId="77777777" w:rsidR="00D719ED" w:rsidRPr="0064007B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4"/>
                <w:szCs w:val="18"/>
              </w:rPr>
            </w:pPr>
          </w:p>
          <w:p w14:paraId="2CCF6828" w14:textId="77777777" w:rsidR="00D719ED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</w:t>
            </w:r>
            <w:r w:rsidR="00001068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planira rad te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pronalazi sadržaje potrebne za izradu video uratka.</w:t>
            </w:r>
          </w:p>
          <w:p w14:paraId="2BDBA0AC" w14:textId="77777777" w:rsidR="00D719ED" w:rsidRPr="0064007B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4"/>
                <w:szCs w:val="18"/>
              </w:rPr>
            </w:pPr>
          </w:p>
          <w:p w14:paraId="23AFADAB" w14:textId="77777777" w:rsidR="00D719ED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dodaje sadržaje u program za izradu videa i izrađuje video.</w:t>
            </w:r>
          </w:p>
          <w:p w14:paraId="25A64207" w14:textId="77777777" w:rsidR="00001068" w:rsidRPr="0064007B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763FD644" w14:textId="77777777" w:rsidR="00001068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sprema videouradak u svoj e-portfolio.</w:t>
            </w:r>
          </w:p>
          <w:p w14:paraId="0A0BD2BC" w14:textId="77777777" w:rsidR="00001068" w:rsidRPr="0064007B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02A03CA9" w14:textId="77777777" w:rsidR="00001068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Svojim riječima objašnjava kako timski rad i suradnja omogućuju da se neki zadatak lakše i točnije riješi.</w:t>
            </w:r>
          </w:p>
          <w:p w14:paraId="5843C203" w14:textId="77777777" w:rsidR="00001068" w:rsidRPr="0064007B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3A76C3C9" w14:textId="77777777" w:rsidR="00001068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i kolega sudjeluje u timskom radu izrade projekta.</w:t>
            </w:r>
          </w:p>
          <w:p w14:paraId="7941C690" w14:textId="77777777" w:rsidR="00F761E7" w:rsidRPr="0064007B" w:rsidRDefault="00F761E7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6B6B8CA1" w14:textId="77777777" w:rsidR="00F761E7" w:rsidRPr="004053C4" w:rsidRDefault="00F761E7" w:rsidP="00981C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Gotov digitalni sadržaj sadrži minimalne zadane elemente (prema </w:t>
            </w:r>
            <w:r w:rsidR="008E2F0A">
              <w:rPr>
                <w:rFonts w:asciiTheme="majorHAnsi" w:eastAsia="Nunito" w:hAnsiTheme="majorHAnsi" w:cstheme="majorHAnsi"/>
                <w:sz w:val="18"/>
                <w:szCs w:val="18"/>
              </w:rPr>
              <w:t>rubrikama koje je sastavio učitelj).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EE252" w14:textId="77777777" w:rsidR="003D0800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Učenik samostalno odabire program za izradu videoprojekata.</w:t>
            </w:r>
          </w:p>
          <w:p w14:paraId="283D1192" w14:textId="77777777" w:rsidR="00001068" w:rsidRPr="0064007B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49D7E734" w14:textId="77777777" w:rsidR="00001068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planira sadržaj svog rada.</w:t>
            </w:r>
          </w:p>
          <w:p w14:paraId="7ACD9592" w14:textId="77777777" w:rsidR="00001068" w:rsidRPr="0064007B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3BF00085" w14:textId="77777777" w:rsidR="00001068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pronalazi sadržaje potrebne za izradu videouratka i dodaje ih u odabrani program te izrađuje video.</w:t>
            </w:r>
          </w:p>
          <w:p w14:paraId="0150B92D" w14:textId="77777777" w:rsidR="00001068" w:rsidRPr="0064007B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10DC9212" w14:textId="77777777" w:rsidR="00001068" w:rsidRDefault="00001068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manju pomoć učitelja sprema videouradak u svoj e-portfolio.</w:t>
            </w:r>
          </w:p>
          <w:p w14:paraId="78DC8225" w14:textId="77777777" w:rsidR="00001068" w:rsidRPr="0064007B" w:rsidRDefault="00001068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3E79C754" w14:textId="77777777" w:rsidR="00001068" w:rsidRDefault="00001068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Prema uputama učitelja sudjeluje u timskom radu izrade projekta</w:t>
            </w:r>
            <w:r w:rsidR="00981C6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(npr. izrada prezentacije u sustavu Office365).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  <w:p w14:paraId="60E0C9BD" w14:textId="77777777" w:rsidR="008E2F0A" w:rsidRPr="0064007B" w:rsidRDefault="008E2F0A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2AA84AE7" w14:textId="77777777" w:rsidR="008E2F0A" w:rsidRPr="004053C4" w:rsidRDefault="008E2F0A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Gotov digitalni rad ima većinu zadanih elemenata (prema rubrikama koje je sastavio učitelj).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E4155" w14:textId="77777777" w:rsidR="003D0800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odabire program za izradu videoprojekata i planira sadržaj svoj rada.</w:t>
            </w:r>
          </w:p>
          <w:p w14:paraId="762D234E" w14:textId="77777777"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3CB067D7" w14:textId="77777777" w:rsidR="00870AF9" w:rsidRDefault="00870AF9" w:rsidP="00870AF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pronalazi sadržaje potrebne za izradu videouratka i dodaje ih u odabrani program te izrađuje video.</w:t>
            </w:r>
          </w:p>
          <w:p w14:paraId="568C6A5C" w14:textId="77777777"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63D941A8" w14:textId="77777777"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Sprema svoj rad u e-portfolio i dijeli ga, prema uputama ili uz pomoć učitelja, s poznatim osobama.</w:t>
            </w:r>
          </w:p>
          <w:p w14:paraId="20B8BC00" w14:textId="77777777"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6A110A0A" w14:textId="77777777"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Aktivno sudjeluje u timskom radu u suradničkom online okruženju </w:t>
            </w:r>
          </w:p>
          <w:p w14:paraId="2ABB0AC2" w14:textId="77777777" w:rsidR="008E2F0A" w:rsidRPr="0064007B" w:rsidRDefault="008E2F0A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6498883F" w14:textId="77777777" w:rsidR="008E2F0A" w:rsidRPr="004053C4" w:rsidRDefault="008E2F0A" w:rsidP="008E2F0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Gotov digitalni rad ima gotovo sve zadane elemente (prema rubrikama koje je sastavio učitelj), ali ne djeluje skladno i dovršeno.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FB593" w14:textId="77777777" w:rsidR="00870AF9" w:rsidRDefault="00870AF9" w:rsidP="00870AF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odabire program za izradu videoprojekata, između više ideja odabire jednu te planira sadržaj svoj rada.</w:t>
            </w:r>
          </w:p>
          <w:p w14:paraId="51D59654" w14:textId="77777777" w:rsidR="003D0800" w:rsidRPr="0064007B" w:rsidRDefault="003D0800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09F4EAC3" w14:textId="77777777"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Koristi različite izvore sadržaja za svoj rad.</w:t>
            </w:r>
          </w:p>
          <w:p w14:paraId="13DEF0F1" w14:textId="77777777"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6ACE0692" w14:textId="77777777"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Sprema svoj rad u e-portfolio, samostalno ga dijeli s poznatim osobama.</w:t>
            </w:r>
          </w:p>
          <w:p w14:paraId="7CDEF1A4" w14:textId="77777777"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0FE92248" w14:textId="77777777"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 timskom radu ističe se idejama te preuzima vodeću ulogu u planiranju izrade zajedničkog rada.</w:t>
            </w:r>
          </w:p>
          <w:p w14:paraId="7DD4E7D0" w14:textId="77777777" w:rsidR="008E2F0A" w:rsidRPr="0064007B" w:rsidRDefault="008E2F0A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6BCE1796" w14:textId="77777777" w:rsidR="008E2F0A" w:rsidRPr="004053C4" w:rsidRDefault="008E2F0A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Gotov digitalni rad ima sve zadane elemente</w:t>
            </w:r>
            <w:r w:rsidR="00CD2A48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(prema rubrikama koje je sastavio učitelj)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, djeluje skladno.</w:t>
            </w:r>
          </w:p>
        </w:tc>
      </w:tr>
    </w:tbl>
    <w:p w14:paraId="2EBB6D61" w14:textId="77777777" w:rsidR="001D6B70" w:rsidRPr="002203A6" w:rsidRDefault="001D6B70">
      <w:pPr>
        <w:rPr>
          <w:rFonts w:asciiTheme="majorHAnsi" w:eastAsia="Nunito" w:hAnsiTheme="majorHAnsi" w:cstheme="majorHAnsi"/>
        </w:rPr>
      </w:pPr>
    </w:p>
    <w:sectPr w:rsidR="001D6B70" w:rsidRPr="002203A6" w:rsidSect="004053C4">
      <w:type w:val="continuous"/>
      <w:pgSz w:w="16838" w:h="11906"/>
      <w:pgMar w:top="740" w:right="850" w:bottom="499" w:left="1133" w:header="426" w:footer="342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0C42B" w14:textId="77777777" w:rsidR="00054019" w:rsidRDefault="00054019">
      <w:pPr>
        <w:spacing w:after="0" w:line="240" w:lineRule="auto"/>
      </w:pPr>
      <w:r>
        <w:separator/>
      </w:r>
    </w:p>
  </w:endnote>
  <w:endnote w:type="continuationSeparator" w:id="0">
    <w:p w14:paraId="60D730AD" w14:textId="77777777" w:rsidR="00054019" w:rsidRDefault="0005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unito">
    <w:altName w:val="Nunito"/>
    <w:charset w:val="EE"/>
    <w:family w:val="auto"/>
    <w:pitch w:val="variable"/>
    <w:sig w:usb0="A00002FF" w:usb1="5000204B" w:usb2="00000000" w:usb3="00000000" w:csb0="00000197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5BD79" w14:textId="77777777" w:rsidR="00001068" w:rsidRDefault="00001068">
    <w:pPr>
      <w:jc w:val="right"/>
    </w:pPr>
    <w:r>
      <w:fldChar w:fldCharType="begin"/>
    </w:r>
    <w:r>
      <w:instrText>PAGE</w:instrText>
    </w:r>
    <w:r>
      <w:fldChar w:fldCharType="separate"/>
    </w:r>
    <w:r w:rsidR="00021E96"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D9A9E" w14:textId="77777777" w:rsidR="00054019" w:rsidRDefault="00054019">
      <w:pPr>
        <w:spacing w:after="0" w:line="240" w:lineRule="auto"/>
      </w:pPr>
      <w:r>
        <w:separator/>
      </w:r>
    </w:p>
  </w:footnote>
  <w:footnote w:type="continuationSeparator" w:id="0">
    <w:p w14:paraId="738E27ED" w14:textId="77777777" w:rsidR="00054019" w:rsidRDefault="00054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8FE06" w14:textId="41A83FE6" w:rsidR="00001068" w:rsidRDefault="00001068">
    <w:r>
      <w:t xml:space="preserve">Školska godina </w:t>
    </w:r>
    <w:r w:rsidR="00136E7A">
      <w:t>2026./2027.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Učitelj:</w:t>
    </w:r>
    <w:r w:rsidR="00136E7A">
      <w:t xml:space="preserve"> Vedran Meštrović</w:t>
    </w:r>
    <w:r w:rsidR="00054019">
      <w:pict w14:anchorId="3D28175B">
        <v:rect id="_x0000_i1025" style="width:737.55pt;height:1.55pt" o:hrpct="993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4A707" w14:textId="791E3135" w:rsidR="00001068" w:rsidRDefault="00001068" w:rsidP="002C78F7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D08DD"/>
    <w:multiLevelType w:val="multilevel"/>
    <w:tmpl w:val="8F6A71E2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CC5C8A"/>
    <w:multiLevelType w:val="multilevel"/>
    <w:tmpl w:val="EC2AAA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D200F2B"/>
    <w:multiLevelType w:val="hybridMultilevel"/>
    <w:tmpl w:val="547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02927"/>
    <w:multiLevelType w:val="multilevel"/>
    <w:tmpl w:val="F8509D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A51139C"/>
    <w:multiLevelType w:val="multilevel"/>
    <w:tmpl w:val="E1E48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5112D3"/>
    <w:multiLevelType w:val="multilevel"/>
    <w:tmpl w:val="AB16E668"/>
    <w:lvl w:ilvl="0">
      <w:start w:val="1"/>
      <w:numFmt w:val="decimal"/>
      <w:lvlText w:val="%1."/>
      <w:lvlJc w:val="left"/>
      <w:pPr>
        <w:ind w:left="720" w:hanging="360"/>
      </w:pPr>
      <w:rPr>
        <w:rFonts w:ascii="Nunito" w:eastAsia="Nunito" w:hAnsi="Nunito" w:cs="Nunito"/>
        <w:b w:val="0"/>
        <w:vertAlign w:val="baseline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F3"/>
    <w:rsid w:val="00001068"/>
    <w:rsid w:val="00004AB1"/>
    <w:rsid w:val="00011048"/>
    <w:rsid w:val="00014BB3"/>
    <w:rsid w:val="00014C1E"/>
    <w:rsid w:val="000200FE"/>
    <w:rsid w:val="0002049C"/>
    <w:rsid w:val="00021398"/>
    <w:rsid w:val="00021786"/>
    <w:rsid w:val="00021E96"/>
    <w:rsid w:val="000231AD"/>
    <w:rsid w:val="00034BC0"/>
    <w:rsid w:val="0004410E"/>
    <w:rsid w:val="00044377"/>
    <w:rsid w:val="000450BD"/>
    <w:rsid w:val="00050BC2"/>
    <w:rsid w:val="000520A8"/>
    <w:rsid w:val="0005229E"/>
    <w:rsid w:val="00054019"/>
    <w:rsid w:val="00063D96"/>
    <w:rsid w:val="0006680C"/>
    <w:rsid w:val="00075225"/>
    <w:rsid w:val="0007655B"/>
    <w:rsid w:val="0008216B"/>
    <w:rsid w:val="00092677"/>
    <w:rsid w:val="00095028"/>
    <w:rsid w:val="000B0409"/>
    <w:rsid w:val="000B1955"/>
    <w:rsid w:val="000D77B9"/>
    <w:rsid w:val="000F1D82"/>
    <w:rsid w:val="0010392C"/>
    <w:rsid w:val="00103A40"/>
    <w:rsid w:val="00106494"/>
    <w:rsid w:val="00115419"/>
    <w:rsid w:val="00116104"/>
    <w:rsid w:val="00117C81"/>
    <w:rsid w:val="00121800"/>
    <w:rsid w:val="00125FC4"/>
    <w:rsid w:val="00126335"/>
    <w:rsid w:val="00127609"/>
    <w:rsid w:val="00131029"/>
    <w:rsid w:val="00131CB6"/>
    <w:rsid w:val="00136A8D"/>
    <w:rsid w:val="00136E7A"/>
    <w:rsid w:val="00171DAC"/>
    <w:rsid w:val="001726AE"/>
    <w:rsid w:val="0017554C"/>
    <w:rsid w:val="001A12FE"/>
    <w:rsid w:val="001A1449"/>
    <w:rsid w:val="001A45D7"/>
    <w:rsid w:val="001A5A5B"/>
    <w:rsid w:val="001B3B33"/>
    <w:rsid w:val="001C0BF6"/>
    <w:rsid w:val="001C3799"/>
    <w:rsid w:val="001C3B8C"/>
    <w:rsid w:val="001D6B70"/>
    <w:rsid w:val="001D7546"/>
    <w:rsid w:val="001E29E7"/>
    <w:rsid w:val="001E52DE"/>
    <w:rsid w:val="001F2564"/>
    <w:rsid w:val="00201F83"/>
    <w:rsid w:val="002176E3"/>
    <w:rsid w:val="002203A6"/>
    <w:rsid w:val="00226FD3"/>
    <w:rsid w:val="00234106"/>
    <w:rsid w:val="00253425"/>
    <w:rsid w:val="00261C0E"/>
    <w:rsid w:val="00261EB4"/>
    <w:rsid w:val="00271084"/>
    <w:rsid w:val="00272CB8"/>
    <w:rsid w:val="00275874"/>
    <w:rsid w:val="002761A6"/>
    <w:rsid w:val="00295AE9"/>
    <w:rsid w:val="00296DD0"/>
    <w:rsid w:val="002A2DE3"/>
    <w:rsid w:val="002A67B8"/>
    <w:rsid w:val="002B2268"/>
    <w:rsid w:val="002C6F8F"/>
    <w:rsid w:val="002C731E"/>
    <w:rsid w:val="002C78F7"/>
    <w:rsid w:val="002D660F"/>
    <w:rsid w:val="002F59A2"/>
    <w:rsid w:val="002F7848"/>
    <w:rsid w:val="00314F34"/>
    <w:rsid w:val="003158AF"/>
    <w:rsid w:val="003250E8"/>
    <w:rsid w:val="0033050C"/>
    <w:rsid w:val="00337552"/>
    <w:rsid w:val="00341C7C"/>
    <w:rsid w:val="003525FF"/>
    <w:rsid w:val="003558E7"/>
    <w:rsid w:val="003618A6"/>
    <w:rsid w:val="0036374B"/>
    <w:rsid w:val="003706BB"/>
    <w:rsid w:val="00382271"/>
    <w:rsid w:val="00386743"/>
    <w:rsid w:val="0039349F"/>
    <w:rsid w:val="003974D5"/>
    <w:rsid w:val="003A10D4"/>
    <w:rsid w:val="003A1204"/>
    <w:rsid w:val="003A16B1"/>
    <w:rsid w:val="003B3AD0"/>
    <w:rsid w:val="003B48EC"/>
    <w:rsid w:val="003C3D14"/>
    <w:rsid w:val="003C5BBB"/>
    <w:rsid w:val="003D0800"/>
    <w:rsid w:val="003D75F8"/>
    <w:rsid w:val="003E1A08"/>
    <w:rsid w:val="003E5D6F"/>
    <w:rsid w:val="00401E46"/>
    <w:rsid w:val="00403AC4"/>
    <w:rsid w:val="00404C12"/>
    <w:rsid w:val="004053C4"/>
    <w:rsid w:val="00413923"/>
    <w:rsid w:val="004255B9"/>
    <w:rsid w:val="00431653"/>
    <w:rsid w:val="004410DA"/>
    <w:rsid w:val="0046265E"/>
    <w:rsid w:val="004628ED"/>
    <w:rsid w:val="004765A1"/>
    <w:rsid w:val="00476CC3"/>
    <w:rsid w:val="004826BC"/>
    <w:rsid w:val="00482EB6"/>
    <w:rsid w:val="00486A66"/>
    <w:rsid w:val="0049309B"/>
    <w:rsid w:val="004943DF"/>
    <w:rsid w:val="004B4530"/>
    <w:rsid w:val="004C53AA"/>
    <w:rsid w:val="004D1668"/>
    <w:rsid w:val="004D242C"/>
    <w:rsid w:val="004D4543"/>
    <w:rsid w:val="004E53E9"/>
    <w:rsid w:val="004F28B7"/>
    <w:rsid w:val="00507788"/>
    <w:rsid w:val="00510E24"/>
    <w:rsid w:val="00512139"/>
    <w:rsid w:val="00521D7E"/>
    <w:rsid w:val="00525599"/>
    <w:rsid w:val="00525D9E"/>
    <w:rsid w:val="00530A01"/>
    <w:rsid w:val="00540C85"/>
    <w:rsid w:val="00543DE2"/>
    <w:rsid w:val="00546476"/>
    <w:rsid w:val="00546795"/>
    <w:rsid w:val="0055328F"/>
    <w:rsid w:val="00565E7A"/>
    <w:rsid w:val="00570CA4"/>
    <w:rsid w:val="00571690"/>
    <w:rsid w:val="00581B2F"/>
    <w:rsid w:val="00583311"/>
    <w:rsid w:val="00585810"/>
    <w:rsid w:val="00585F3A"/>
    <w:rsid w:val="00590E51"/>
    <w:rsid w:val="005970A9"/>
    <w:rsid w:val="005A2EB1"/>
    <w:rsid w:val="005C14C8"/>
    <w:rsid w:val="005C697B"/>
    <w:rsid w:val="005D39EE"/>
    <w:rsid w:val="005D712B"/>
    <w:rsid w:val="005F1F97"/>
    <w:rsid w:val="005F3815"/>
    <w:rsid w:val="005F4C25"/>
    <w:rsid w:val="00601BB9"/>
    <w:rsid w:val="00604E64"/>
    <w:rsid w:val="00606EA3"/>
    <w:rsid w:val="00616923"/>
    <w:rsid w:val="00625192"/>
    <w:rsid w:val="00630179"/>
    <w:rsid w:val="0064007B"/>
    <w:rsid w:val="006409D2"/>
    <w:rsid w:val="00646D43"/>
    <w:rsid w:val="006647FF"/>
    <w:rsid w:val="006711CD"/>
    <w:rsid w:val="00681F0E"/>
    <w:rsid w:val="006A1C8E"/>
    <w:rsid w:val="006A630E"/>
    <w:rsid w:val="006B044D"/>
    <w:rsid w:val="006B3276"/>
    <w:rsid w:val="006B6A74"/>
    <w:rsid w:val="006C1345"/>
    <w:rsid w:val="006C2104"/>
    <w:rsid w:val="006C6085"/>
    <w:rsid w:val="006D013D"/>
    <w:rsid w:val="006D1839"/>
    <w:rsid w:val="006D6814"/>
    <w:rsid w:val="006E473D"/>
    <w:rsid w:val="006F31C5"/>
    <w:rsid w:val="006F431B"/>
    <w:rsid w:val="006F43DF"/>
    <w:rsid w:val="00706187"/>
    <w:rsid w:val="00712A16"/>
    <w:rsid w:val="007133A7"/>
    <w:rsid w:val="0071349B"/>
    <w:rsid w:val="00714878"/>
    <w:rsid w:val="00716333"/>
    <w:rsid w:val="00722FDC"/>
    <w:rsid w:val="007268DD"/>
    <w:rsid w:val="0074196D"/>
    <w:rsid w:val="00741EDC"/>
    <w:rsid w:val="00753135"/>
    <w:rsid w:val="007633E6"/>
    <w:rsid w:val="00764D67"/>
    <w:rsid w:val="00766C15"/>
    <w:rsid w:val="0077120C"/>
    <w:rsid w:val="0077497A"/>
    <w:rsid w:val="007B3060"/>
    <w:rsid w:val="007C5FA6"/>
    <w:rsid w:val="007C6C0E"/>
    <w:rsid w:val="007C7C26"/>
    <w:rsid w:val="007D4293"/>
    <w:rsid w:val="007D72EF"/>
    <w:rsid w:val="007E0A5A"/>
    <w:rsid w:val="007E5B3A"/>
    <w:rsid w:val="007E6331"/>
    <w:rsid w:val="007E65A5"/>
    <w:rsid w:val="008001F2"/>
    <w:rsid w:val="00813D49"/>
    <w:rsid w:val="00814C24"/>
    <w:rsid w:val="00816C4A"/>
    <w:rsid w:val="00820300"/>
    <w:rsid w:val="008207F1"/>
    <w:rsid w:val="0082232B"/>
    <w:rsid w:val="00833F9D"/>
    <w:rsid w:val="00841ACA"/>
    <w:rsid w:val="00843444"/>
    <w:rsid w:val="008658FF"/>
    <w:rsid w:val="00867D2D"/>
    <w:rsid w:val="00870AF9"/>
    <w:rsid w:val="008864A9"/>
    <w:rsid w:val="00897950"/>
    <w:rsid w:val="008A2563"/>
    <w:rsid w:val="008A37E8"/>
    <w:rsid w:val="008A5299"/>
    <w:rsid w:val="008C4A18"/>
    <w:rsid w:val="008D1FC9"/>
    <w:rsid w:val="008D57D5"/>
    <w:rsid w:val="008D7137"/>
    <w:rsid w:val="008E2F0A"/>
    <w:rsid w:val="008E6BE7"/>
    <w:rsid w:val="008F72F9"/>
    <w:rsid w:val="009049E2"/>
    <w:rsid w:val="00905511"/>
    <w:rsid w:val="00910B71"/>
    <w:rsid w:val="009125A8"/>
    <w:rsid w:val="00925870"/>
    <w:rsid w:val="00927218"/>
    <w:rsid w:val="00937795"/>
    <w:rsid w:val="0094228B"/>
    <w:rsid w:val="009529B0"/>
    <w:rsid w:val="0095397E"/>
    <w:rsid w:val="00957EBD"/>
    <w:rsid w:val="00963DCB"/>
    <w:rsid w:val="00964722"/>
    <w:rsid w:val="009657BD"/>
    <w:rsid w:val="00965F49"/>
    <w:rsid w:val="00967792"/>
    <w:rsid w:val="00970FB0"/>
    <w:rsid w:val="00973D3F"/>
    <w:rsid w:val="00974BA6"/>
    <w:rsid w:val="00981C6F"/>
    <w:rsid w:val="0098509B"/>
    <w:rsid w:val="00990B35"/>
    <w:rsid w:val="009A41EF"/>
    <w:rsid w:val="009A6FD1"/>
    <w:rsid w:val="009A799F"/>
    <w:rsid w:val="009B13FB"/>
    <w:rsid w:val="009B29EE"/>
    <w:rsid w:val="009B4C76"/>
    <w:rsid w:val="009B590D"/>
    <w:rsid w:val="009C571C"/>
    <w:rsid w:val="009D29CB"/>
    <w:rsid w:val="009E6321"/>
    <w:rsid w:val="00A05354"/>
    <w:rsid w:val="00A0561E"/>
    <w:rsid w:val="00A05E54"/>
    <w:rsid w:val="00A256E8"/>
    <w:rsid w:val="00A30B85"/>
    <w:rsid w:val="00A31F7F"/>
    <w:rsid w:val="00A40F67"/>
    <w:rsid w:val="00A44073"/>
    <w:rsid w:val="00A50D46"/>
    <w:rsid w:val="00A60BDC"/>
    <w:rsid w:val="00A64664"/>
    <w:rsid w:val="00A82E86"/>
    <w:rsid w:val="00A847BF"/>
    <w:rsid w:val="00A86017"/>
    <w:rsid w:val="00A866A5"/>
    <w:rsid w:val="00A94C9C"/>
    <w:rsid w:val="00A94DCC"/>
    <w:rsid w:val="00AD1A46"/>
    <w:rsid w:val="00AD1D74"/>
    <w:rsid w:val="00AD2940"/>
    <w:rsid w:val="00AD5F23"/>
    <w:rsid w:val="00AD723A"/>
    <w:rsid w:val="00AE7FFE"/>
    <w:rsid w:val="00B062EC"/>
    <w:rsid w:val="00B21629"/>
    <w:rsid w:val="00B316B1"/>
    <w:rsid w:val="00B32AFA"/>
    <w:rsid w:val="00B61000"/>
    <w:rsid w:val="00B64CDA"/>
    <w:rsid w:val="00B669EF"/>
    <w:rsid w:val="00B810B9"/>
    <w:rsid w:val="00B82797"/>
    <w:rsid w:val="00B842CC"/>
    <w:rsid w:val="00B96A41"/>
    <w:rsid w:val="00BB1E4F"/>
    <w:rsid w:val="00BB41CA"/>
    <w:rsid w:val="00BB7B88"/>
    <w:rsid w:val="00BC1547"/>
    <w:rsid w:val="00BC52EA"/>
    <w:rsid w:val="00BC7F64"/>
    <w:rsid w:val="00BD6E27"/>
    <w:rsid w:val="00BE10AC"/>
    <w:rsid w:val="00BE7D72"/>
    <w:rsid w:val="00BF07E4"/>
    <w:rsid w:val="00C113C4"/>
    <w:rsid w:val="00C15F75"/>
    <w:rsid w:val="00C247C0"/>
    <w:rsid w:val="00C262E4"/>
    <w:rsid w:val="00C30373"/>
    <w:rsid w:val="00C51662"/>
    <w:rsid w:val="00C661EA"/>
    <w:rsid w:val="00CA2F81"/>
    <w:rsid w:val="00CB2B32"/>
    <w:rsid w:val="00CD2A48"/>
    <w:rsid w:val="00CD5C1A"/>
    <w:rsid w:val="00CD7C62"/>
    <w:rsid w:val="00CE16A1"/>
    <w:rsid w:val="00CF00F7"/>
    <w:rsid w:val="00D0318F"/>
    <w:rsid w:val="00D04421"/>
    <w:rsid w:val="00D05D38"/>
    <w:rsid w:val="00D143F7"/>
    <w:rsid w:val="00D32507"/>
    <w:rsid w:val="00D350BE"/>
    <w:rsid w:val="00D53E94"/>
    <w:rsid w:val="00D573D6"/>
    <w:rsid w:val="00D621FC"/>
    <w:rsid w:val="00D63666"/>
    <w:rsid w:val="00D66F18"/>
    <w:rsid w:val="00D719ED"/>
    <w:rsid w:val="00D74ED8"/>
    <w:rsid w:val="00D774F3"/>
    <w:rsid w:val="00D95A80"/>
    <w:rsid w:val="00D962FF"/>
    <w:rsid w:val="00D9694A"/>
    <w:rsid w:val="00DA4D9C"/>
    <w:rsid w:val="00DB02AB"/>
    <w:rsid w:val="00DB746C"/>
    <w:rsid w:val="00DC20C9"/>
    <w:rsid w:val="00DC4BBC"/>
    <w:rsid w:val="00DC70E0"/>
    <w:rsid w:val="00DC7A49"/>
    <w:rsid w:val="00DE4B1D"/>
    <w:rsid w:val="00DE5EC6"/>
    <w:rsid w:val="00DF7CE2"/>
    <w:rsid w:val="00E06599"/>
    <w:rsid w:val="00E1056D"/>
    <w:rsid w:val="00E127B5"/>
    <w:rsid w:val="00E22966"/>
    <w:rsid w:val="00E26ED0"/>
    <w:rsid w:val="00E30B8B"/>
    <w:rsid w:val="00E32583"/>
    <w:rsid w:val="00E4016C"/>
    <w:rsid w:val="00E45BE8"/>
    <w:rsid w:val="00E46048"/>
    <w:rsid w:val="00E50B62"/>
    <w:rsid w:val="00E66313"/>
    <w:rsid w:val="00E7572C"/>
    <w:rsid w:val="00E83865"/>
    <w:rsid w:val="00E901F2"/>
    <w:rsid w:val="00E95D19"/>
    <w:rsid w:val="00EA00C9"/>
    <w:rsid w:val="00EA1169"/>
    <w:rsid w:val="00EA2522"/>
    <w:rsid w:val="00EA4E17"/>
    <w:rsid w:val="00EA5B5B"/>
    <w:rsid w:val="00EA61E5"/>
    <w:rsid w:val="00EB15CF"/>
    <w:rsid w:val="00EB505B"/>
    <w:rsid w:val="00EC05FE"/>
    <w:rsid w:val="00EC74BB"/>
    <w:rsid w:val="00ED5CF9"/>
    <w:rsid w:val="00ED602A"/>
    <w:rsid w:val="00ED6C88"/>
    <w:rsid w:val="00EE0A7F"/>
    <w:rsid w:val="00EF0084"/>
    <w:rsid w:val="00EF4D34"/>
    <w:rsid w:val="00F0092B"/>
    <w:rsid w:val="00F0334A"/>
    <w:rsid w:val="00F04D3B"/>
    <w:rsid w:val="00F05647"/>
    <w:rsid w:val="00F056C4"/>
    <w:rsid w:val="00F07749"/>
    <w:rsid w:val="00F126A3"/>
    <w:rsid w:val="00F230F3"/>
    <w:rsid w:val="00F65095"/>
    <w:rsid w:val="00F6738B"/>
    <w:rsid w:val="00F7509D"/>
    <w:rsid w:val="00F761E7"/>
    <w:rsid w:val="00F767B6"/>
    <w:rsid w:val="00F80034"/>
    <w:rsid w:val="00F86D11"/>
    <w:rsid w:val="00F87B91"/>
    <w:rsid w:val="00F92794"/>
    <w:rsid w:val="00FA2EF9"/>
    <w:rsid w:val="00FA7CDB"/>
    <w:rsid w:val="00FB74C2"/>
    <w:rsid w:val="00FC2019"/>
    <w:rsid w:val="00FE0AFA"/>
    <w:rsid w:val="00FE0E1E"/>
    <w:rsid w:val="00FE4EC3"/>
    <w:rsid w:val="00FF03C7"/>
    <w:rsid w:val="00FF1D61"/>
    <w:rsid w:val="00FF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7AF281"/>
  <w15:docId w15:val="{84930814-F44D-474C-B0F9-DAEA213B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lomakpopisa">
    <w:name w:val="List Paragraph"/>
    <w:basedOn w:val="Normal"/>
    <w:uiPriority w:val="34"/>
    <w:qFormat/>
    <w:rsid w:val="000231A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31AD"/>
  </w:style>
  <w:style w:type="paragraph" w:styleId="Podnoje">
    <w:name w:val="footer"/>
    <w:basedOn w:val="Normal"/>
    <w:link w:val="Podno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3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B98B314817E348A650FA67381F080D" ma:contentTypeVersion="2" ma:contentTypeDescription="Stvaranje novog dokumenta." ma:contentTypeScope="" ma:versionID="9f24b69382db3e5c983306e330b8d2d5">
  <xsd:schema xmlns:xsd="http://www.w3.org/2001/XMLSchema" xmlns:xs="http://www.w3.org/2001/XMLSchema" xmlns:p="http://schemas.microsoft.com/office/2006/metadata/properties" xmlns:ns2="cb83618f-5396-4a22-b943-81238006e514" targetNamespace="http://schemas.microsoft.com/office/2006/metadata/properties" ma:root="true" ma:fieldsID="3b04108eba826a8fb01a796f42fa1ac1" ns2:_="">
    <xsd:import namespace="cb83618f-5396-4a22-b943-81238006e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3618f-5396-4a22-b943-81238006e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BB5689-5061-4538-BB1D-5F9D3EF31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3618f-5396-4a22-b943-81238006e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EAC4E7-55EC-420C-87D7-292A59083E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E4A730-874B-4F5F-A495-037512442B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D86EC7-E73A-442E-BED3-3DB9A0630C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1</Pages>
  <Words>4601</Words>
  <Characters>26230</Characters>
  <Application>Microsoft Office Word</Application>
  <DocSecurity>0</DocSecurity>
  <Lines>218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Antonia Meštrović</cp:lastModifiedBy>
  <cp:revision>3</cp:revision>
  <dcterms:created xsi:type="dcterms:W3CDTF">2020-09-01T18:57:00Z</dcterms:created>
  <dcterms:modified xsi:type="dcterms:W3CDTF">2026-09-01T10:40:00Z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0x01010084B98B314817E348A650FA67381F080D</vt:lpwstr>
  </property>
</Properties>
</file>