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39D86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710EDD5E" w14:textId="77777777" w:rsidR="00F230F3" w:rsidRPr="002203A6" w:rsidRDefault="000231A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- 3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624F481F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168EB989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default" r:id="rId11"/>
          <w:footerReference w:type="default" r:id="rId12"/>
          <w:headerReference w:type="first" r:id="rId13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7C70824D" w14:textId="77777777" w:rsidR="00F230F3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Simboli</w:t>
      </w:r>
      <w:r w:rsidRPr="001B3B33">
        <w:rPr>
          <w:rFonts w:asciiTheme="majorHAnsi" w:eastAsia="Nunito" w:hAnsiTheme="majorHAnsi" w:cstheme="majorHAnsi"/>
          <w:szCs w:val="24"/>
        </w:rPr>
        <w:tab/>
      </w:r>
    </w:p>
    <w:p w14:paraId="0343B365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Pletem petlju</w:t>
      </w:r>
    </w:p>
    <w:p w14:paraId="5745E110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Sigurno na mreži</w:t>
      </w:r>
    </w:p>
    <w:p w14:paraId="2ED80592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Nižem naredbe</w:t>
      </w:r>
    </w:p>
    <w:p w14:paraId="305A8BF4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Komuniciram i učim na mreži</w:t>
      </w:r>
    </w:p>
    <w:p w14:paraId="1CB7E849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Redam i grupiram podatke</w:t>
      </w:r>
    </w:p>
    <w:p w14:paraId="5656E76C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Brinem o zdravlju</w:t>
      </w:r>
    </w:p>
    <w:p w14:paraId="5EF90F32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Ups, što se događa?</w:t>
      </w:r>
    </w:p>
    <w:p w14:paraId="13C8DFC3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Donosim odluke</w:t>
      </w:r>
    </w:p>
    <w:p w14:paraId="1C3CF337" w14:textId="77777777" w:rsidR="000231AD" w:rsidRPr="001B3B33" w:rsidRDefault="000231AD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 w:rsidRPr="001B3B33">
        <w:rPr>
          <w:rFonts w:asciiTheme="majorHAnsi" w:eastAsia="Nunito" w:hAnsiTheme="majorHAnsi" w:cstheme="majorHAnsi"/>
          <w:szCs w:val="24"/>
        </w:rPr>
        <w:t>Predstavljam se</w:t>
      </w:r>
    </w:p>
    <w:p w14:paraId="694B415F" w14:textId="77777777" w:rsidR="00540C85" w:rsidRPr="001B3B33" w:rsidRDefault="000231AD" w:rsidP="002C78F7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  <w:sectPr w:rsidR="00540C85" w:rsidRPr="001B3B33" w:rsidSect="002C78F7">
          <w:type w:val="continuous"/>
          <w:pgSz w:w="16838" w:h="11906"/>
          <w:pgMar w:top="850" w:right="850" w:bottom="499" w:left="1133" w:header="708" w:footer="708" w:gutter="0"/>
          <w:pgNumType w:start="0"/>
          <w:cols w:num="4" w:space="171"/>
          <w:titlePg/>
        </w:sectPr>
      </w:pPr>
      <w:r w:rsidRPr="001B3B33">
        <w:rPr>
          <w:rFonts w:asciiTheme="majorHAnsi" w:eastAsia="Nunito" w:hAnsiTheme="majorHAnsi" w:cstheme="majorHAnsi"/>
          <w:szCs w:val="24"/>
        </w:rPr>
        <w:t>Stvaram priču u Scratchu</w:t>
      </w:r>
    </w:p>
    <w:p w14:paraId="0717C2CA" w14:textId="77777777"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7BC041AB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87ABA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35A90604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30589621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51843F30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8EE0D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0F514BDB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3CD7CFF3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3E516A61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546AE18E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235BE805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17E0BCB8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23B49B76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62BCD5AE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015E6FEC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1EF85FF1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398564AA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4D739101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658EC135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3096F309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29F65F83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6BBAE3C1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18EFCACC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4465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4E2A5B61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4A007CCB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0FC04872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5EA808F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BE2FC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4243A14B" w14:textId="77777777" w:rsidR="005A2EB1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378F8207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14:paraId="12F6CF2B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20D6" w14:textId="77777777"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0231AD" w:rsidRPr="002203A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SIMBOLI</w:t>
            </w:r>
          </w:p>
          <w:p w14:paraId="10046080" w14:textId="77777777" w:rsidR="007C7C26" w:rsidRPr="00D53E94" w:rsidRDefault="00A31F7F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Simbol do simbola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Moji simboli</w:t>
            </w:r>
            <w:r w:rsidR="006B044D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6B044D" w:rsidRPr="006B044D">
              <w:rPr>
                <w:rFonts w:asciiTheme="majorHAnsi" w:eastAsia="Nunito" w:hAnsiTheme="majorHAnsi" w:cstheme="majorHAnsi"/>
                <w:sz w:val="20"/>
                <w:szCs w:val="28"/>
              </w:rPr>
              <w:t>Koristimo se simbolima</w:t>
            </w:r>
            <w:r w:rsidR="00A40F67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 </w:t>
            </w:r>
          </w:p>
        </w:tc>
      </w:tr>
      <w:tr w:rsidR="00D53E94" w:rsidRPr="002203A6" w14:paraId="5A0F792B" w14:textId="77777777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764EBC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738EB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16220F6C" w14:textId="77777777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52BF" w14:textId="77777777"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7B20FC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AD34D9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11F62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DAF13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2E0E71B6" w14:textId="77777777" w:rsidTr="008C4A1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65975" w14:textId="77777777"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se koristi simbolima za prikazivanje podataka.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2B252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neke univerzalne simbole i objašnjava njihovu ulogu.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FE54F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Objašnjava kako neke podatke može prikazati nekim univerzalnim simbolima.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CC25F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Interpretira poruke i podatke prikazane dogovorenim simbolima. Koristi se dogovorenim simbolima za opisivanje podataka i zapisivanje poruka.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9729B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Razvija svoj jednostavni sustav simbola i objašnjava ga.</w:t>
            </w:r>
          </w:p>
        </w:tc>
      </w:tr>
      <w:tr w:rsidR="007C5FA6" w:rsidRPr="002203A6" w14:paraId="7751F084" w14:textId="77777777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D1EF1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8FCDD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D960C2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61CE57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5AD9C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6B946E94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4F6A9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76ADE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neke simbole na ilustraciji ili fotografiji i objasniti njihovu ulogu (npr. prometni znak „stop“ ili državni grb Republike Hrvatske)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B8655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može prepoznati većinu simbola na ilustracijama ili fotografijama i objasniti njihovu ulogu. Zadani podatak (značenje) može prikazati jednostavnim simbolom (npr. nacrtati simbol prometnog znaka).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D7A37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može pročitati poruku koja sadrži osnovne emotikone. </w:t>
            </w:r>
          </w:p>
          <w:p w14:paraId="11767C41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šifrirati/dešifrirati kratke poruke jednostavnim sustavom šifriranja pomoću pomagala (npr. tablice glagoljice, brajice ili Cezarovom šifrom).  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98F26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obliku tablice razvija svoj sustav šifriranja u kojem pojedino slovo zamjenjuje jedinstvenim simbolom.</w:t>
            </w:r>
          </w:p>
          <w:p w14:paraId="7D456DDB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Koristi se svojim sustavom šifriranja u pisanju kratkih poruka i njihovom dešifriranju.</w:t>
            </w:r>
          </w:p>
        </w:tc>
      </w:tr>
    </w:tbl>
    <w:p w14:paraId="38632611" w14:textId="77777777"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4EB82F38" w14:textId="77777777"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14:paraId="3BEE8A59" w14:textId="77777777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85768" w14:textId="77777777"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F0334A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PLETEM PETLJU</w:t>
            </w:r>
          </w:p>
          <w:p w14:paraId="743DDF02" w14:textId="77777777" w:rsidR="00D05D38" w:rsidRDefault="0095397E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05D38">
              <w:rPr>
                <w:rFonts w:asciiTheme="majorHAnsi" w:hAnsiTheme="majorHAnsi" w:cstheme="majorHAnsi"/>
                <w:sz w:val="20"/>
                <w:szCs w:val="20"/>
              </w:rPr>
              <w:t>Mozgalica 1, Mozgalica 2, Ponovni susret u Scratchu, Pletemo petlju</w:t>
            </w:r>
          </w:p>
          <w:p w14:paraId="04A152B5" w14:textId="77777777" w:rsidR="00D05D38" w:rsidRPr="00D05D38" w:rsidRDefault="00DB746C" w:rsidP="00D05D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14:paraId="092E72A9" w14:textId="77777777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3E52B2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F752BF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2367DAAF" w14:textId="77777777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167E1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AFC34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A2C15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A0FA0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6397A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0CE4A283" w14:textId="77777777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D2B7C" w14:textId="77777777" w:rsidR="00D53E94" w:rsidRPr="00B669EF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A31ED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A30EF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40083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48A90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7C5FA6" w:rsidRPr="002203A6" w14:paraId="6663B1E5" w14:textId="77777777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B3A28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32DDB6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04609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3BCCF1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321530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3558A1B8" w14:textId="77777777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C87C5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1416C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Prepoznaje blok za ponavljanje u Scratchu. Može očitati broj ponavljanja naredbi u gotovom programu, ali samostalno ne može napraviti program s ponavljanjem koji rješava zadani problem. Pri izradi programa zahtijeva visoku razinu pomoći učitelja.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9031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opisuje što je ponavljanje u programu i kada se koristi.</w:t>
            </w:r>
          </w:p>
          <w:p w14:paraId="17839E57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 s ponavljanjem, pokazuje da razumije zadatak, ali u izradi programa treba povremenu pomoć učitelja.</w:t>
            </w:r>
          </w:p>
          <w:p w14:paraId="2F5E30DF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59681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uz pomoć učitelja zamjenjuje te naredbe blokom za ponavljanje.</w:t>
            </w:r>
          </w:p>
          <w:p w14:paraId="5EEBB53E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Uglavnom samostalno stvara program koji sadrži ponavljanje, uz povremene manje greške. Uočene greške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4F853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Učenik u gotovom programu  uočava niz naredbi koje se ponavljaju i samostalno zamjenjuje te naredbe blokom za ponavljanje.</w:t>
            </w:r>
          </w:p>
          <w:p w14:paraId="550731BD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sadrži ponavljanje.</w:t>
            </w:r>
          </w:p>
          <w:p w14:paraId="100BF23C" w14:textId="77777777" w:rsidR="00D53E94" w:rsidRPr="00B669EF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</w:tc>
      </w:tr>
    </w:tbl>
    <w:p w14:paraId="2440D2FB" w14:textId="77777777"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65EAB76E" w14:textId="77777777"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113"/>
        <w:gridCol w:w="2892"/>
        <w:gridCol w:w="85"/>
        <w:gridCol w:w="2920"/>
        <w:gridCol w:w="57"/>
        <w:gridCol w:w="3118"/>
      </w:tblGrid>
      <w:tr w:rsidR="00D53E94" w:rsidRPr="002203A6" w14:paraId="745996D6" w14:textId="77777777" w:rsidTr="008C4A18"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BE567" w14:textId="77777777"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764D67" w:rsidRPr="00764D6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SIGURNO NA MREŽI</w:t>
            </w:r>
          </w:p>
          <w:p w14:paraId="29EC9695" w14:textId="77777777" w:rsidR="00D53E94" w:rsidRPr="00D05D38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Sigurno digitalno okružje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Štitim se na internetu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Računalni virusi – internetski grabežljivci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Internetski bonton</w:t>
            </w:r>
          </w:p>
        </w:tc>
      </w:tr>
      <w:tr w:rsidR="00FF03C7" w:rsidRPr="00B669EF" w14:paraId="659EFE43" w14:textId="77777777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BFC7F3D" w14:textId="77777777" w:rsidR="00FF03C7" w:rsidRPr="00B669EF" w:rsidRDefault="00FF03C7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C.3.4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AA056E" w14:textId="77777777"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14:paraId="518B4EB4" w14:textId="77777777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8D3E1D" w14:textId="77777777"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495FC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AA7E8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185470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6C0868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14:paraId="5E31C6B1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72FD2" w14:textId="77777777"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razlikuje uloge i aktivnosti koje zahtijeva suradničko online okruženje.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82B9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prepoznaje uloge i aktivnosti u suradničkome online okruženju.</w:t>
            </w:r>
          </w:p>
          <w:p w14:paraId="6DEDE193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3B3AB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jasne upute za provođenje aktivnosti u suradničkome online okruženju.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09D48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primjerene oblike ponašanja u suradničkim aktivnostima.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BE27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preuzima odgovornost i kontrolu za provođenje suradničke aktivnosti. Prepoznaje važnost osvrta članova skupine na aktivnost i ponašanje te iznosi svoje komentare.</w:t>
            </w:r>
          </w:p>
        </w:tc>
      </w:tr>
      <w:tr w:rsidR="00E66313" w:rsidRPr="00B669EF" w14:paraId="311CBEB7" w14:textId="77777777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05D0D" w14:textId="77777777" w:rsidR="00E66313" w:rsidRPr="00B669EF" w:rsidRDefault="00E6631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D.3.2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9304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objašnjava važnost zaštite od zlonamjernih programa. Razlučuje koje sadržaje ne smije dijeliti, prepoznaje neprihvatljive radnje u digitalnom okruženju i opisuje kako može zaštiti svoje i tuđe osobne podatke.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ACB62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odgovorno reagira na neprihvatljivo i uvredljivo ponašanje u digitalnome okruženju. U problemskoj situaciji traži pomoć odraslih, prijavljuje neprihvatljivo ponašanje, neželjeni sadržaj ili kontakt. </w:t>
            </w:r>
          </w:p>
        </w:tc>
        <w:tc>
          <w:tcPr>
            <w:tcW w:w="300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93AA7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primjenjuje pozitivne obrasce ponašanja i ciljano objavljuje svoje radove na školskim/razrednim stranicama. Odlučuje ne sudjelovati u aktivnostima koje potiču govor mržnje i diskriminaciju.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C0085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promiče pozitivne obrasce ponašanja i pomaže vršnjacima u zaštiti od neželjenih sadržaja. Osmišljava i izrađuje plakat s pravilima ponašanja na internetu.</w:t>
            </w:r>
          </w:p>
        </w:tc>
      </w:tr>
      <w:tr w:rsidR="00E66313" w:rsidRPr="00B669EF" w14:paraId="7F615FEF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D4880" w14:textId="77777777" w:rsidR="00E66313" w:rsidRPr="00B669EF" w:rsidRDefault="005D39EE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 w:rsidR="00E66313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primjereno reagira na svaku opasnost/neugodnost u digitalnome okruženju, štiti svoje i tuđe osobne podatke.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31E0E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4EAD6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1CF02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F7392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14:paraId="56AD589E" w14:textId="77777777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A40FE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C4323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F88103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7A2E20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859E4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14:paraId="31514D4F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D889A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E68AB" w14:textId="77777777"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sudjeluje u suradničkom online okruženju (npr. pomoć kod prijave i otvaranja dijeljenih dokumenata na sustavu  Office365).</w:t>
            </w:r>
          </w:p>
          <w:p w14:paraId="3362311A" w14:textId="77777777" w:rsidR="007633E6" w:rsidRPr="00B669EF" w:rsidRDefault="007633E6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9028923" w14:textId="77777777" w:rsidR="00E66313" w:rsidRPr="00B669EF" w:rsidRDefault="00226FD3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prepoznaje sigurno mrežno mjesto prema oznaci lokota.</w:t>
            </w:r>
          </w:p>
          <w:p w14:paraId="5153E39F" w14:textId="77777777" w:rsidR="00F86D11" w:rsidRPr="00B669EF" w:rsidRDefault="00F86D1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A5037C9" w14:textId="77777777"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zlonamjernog</w:t>
            </w:r>
            <w:r w:rsidR="00937795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navodi nekoliko mogućih šteta koje zlonamjerni programi mogu napraviti.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zašto je važno zaštititi se od takvih programa.</w:t>
            </w:r>
          </w:p>
          <w:p w14:paraId="1278D883" w14:textId="77777777" w:rsidR="0082232B" w:rsidRPr="00B669EF" w:rsidRDefault="0082232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116DFCC" w14:textId="77777777" w:rsidR="00226FD3" w:rsidRPr="00B669EF" w:rsidRDefault="00F86D11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jedan primjer neprihvatljive radnje u digitalnom okružju.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7685" w14:textId="77777777"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se samostalno prijavljuje u sustav i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sudjeluje u suradničkom online okruženju.</w:t>
            </w:r>
          </w:p>
          <w:p w14:paraId="4B9384E3" w14:textId="77777777" w:rsidR="00646D43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55DD79F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objašnjava pojam zlonamjer</w:t>
            </w:r>
            <w:r w:rsidR="00337552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nih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programa i važnost zaštite od njih.</w:t>
            </w:r>
            <w:r w:rsidR="00D9694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2C25E2D4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47BA06E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Imenuje nekoliko mogućih opasnosti na internetu.</w:t>
            </w:r>
          </w:p>
          <w:p w14:paraId="55C66564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72C8778" w14:textId="77777777" w:rsidR="00F86D11" w:rsidRPr="00B669EF" w:rsidRDefault="00F86D1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primjera neprihvatljivih radnji u digitalnom okružju.</w:t>
            </w:r>
          </w:p>
          <w:p w14:paraId="4255CDC7" w14:textId="77777777" w:rsidR="0082232B" w:rsidRPr="00B669EF" w:rsidRDefault="0082232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0C41432" w14:textId="77777777" w:rsidR="00E66313" w:rsidRPr="00B669EF" w:rsidRDefault="0098509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barem jednu osobu ili službu kojoj može prijaviti neprihvatljivo ponašanje ili neželjeni sadržaj.</w:t>
            </w:r>
          </w:p>
        </w:tc>
        <w:tc>
          <w:tcPr>
            <w:tcW w:w="3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7B841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aktivno sudjeluje u suradničkom online okruženju i u velikoj mjeri pridonosi zajedničkom zadatku.</w:t>
            </w:r>
          </w:p>
          <w:p w14:paraId="33745348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0ABB771" w14:textId="77777777" w:rsidR="00E66313" w:rsidRPr="00B669EF" w:rsidRDefault="00226FD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da se na mrežnim mjestima označenim oznakom „nije sigurno“ ne unose osobni podatci.</w:t>
            </w:r>
          </w:p>
          <w:p w14:paraId="26A92C11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30C3CA0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nekoliko savjeta za sprečavanje opasnosti na internetu.</w:t>
            </w:r>
          </w:p>
          <w:p w14:paraId="477EA5A9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0A60E92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</w:t>
            </w:r>
            <w:r w:rsidR="002C6F8F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avodi nekoliko </w:t>
            </w: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pravila internetskog bontona.</w:t>
            </w:r>
          </w:p>
          <w:p w14:paraId="5D89F07F" w14:textId="77777777" w:rsidR="00D9694A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FDC22D6" w14:textId="77777777" w:rsidR="00D9694A" w:rsidRPr="00B669EF" w:rsidRDefault="0098509B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Zna imenovati više osoba ili službi kojima može prijaviti neprihvatljivo ponašanje ili neželjeni sadržaj.</w:t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13866" w14:textId="77777777" w:rsidR="00FE0AFA" w:rsidRPr="00B669EF" w:rsidRDefault="00646D4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nik aktivno sudjeluje u suradničkom online okruž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enju, kritički se osvrć</w:t>
            </w:r>
            <w:r w:rsidR="00A0535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,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komentira </w:t>
            </w:r>
            <w:r w:rsidR="003C3D14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i potiče druge da komentiraju </w:t>
            </w:r>
            <w:r w:rsidR="00FE0AFA"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zajednički uradak.</w:t>
            </w:r>
          </w:p>
          <w:p w14:paraId="7A4D4D8F" w14:textId="77777777" w:rsidR="00FE0AFA" w:rsidRPr="00B669EF" w:rsidRDefault="00FE0AF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2A5631C" w14:textId="77777777" w:rsidR="00E66313" w:rsidRPr="00B669EF" w:rsidRDefault="00D969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navodi više savjeta za sprečavanje opasnosti na internetu.</w:t>
            </w:r>
          </w:p>
          <w:p w14:paraId="1DD7DBE7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D1BDF45" w14:textId="77777777" w:rsidR="00A60BDC" w:rsidRPr="00B669EF" w:rsidRDefault="00A60BDC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sz w:val="18"/>
                <w:szCs w:val="18"/>
              </w:rPr>
              <w:t>Učenik zna pravila internetskog bontona.</w:t>
            </w:r>
          </w:p>
        </w:tc>
      </w:tr>
      <w:tr w:rsidR="0004410E" w:rsidRPr="002203A6" w14:paraId="0E17D99A" w14:textId="77777777" w:rsidTr="008C4A18">
        <w:tblPrEx>
          <w:tblCellMar>
            <w:top w:w="28" w:type="dxa"/>
            <w:bottom w:w="28" w:type="dxa"/>
          </w:tblCellMar>
        </w:tblPrEx>
        <w:trPr>
          <w:trHeight w:val="360"/>
        </w:trPr>
        <w:tc>
          <w:tcPr>
            <w:tcW w:w="14874" w:type="dxa"/>
            <w:gridSpan w:val="8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9144" w14:textId="77777777"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CB2B32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NIŽEM NAREDBE</w:t>
            </w:r>
          </w:p>
          <w:p w14:paraId="4B448EB5" w14:textId="77777777" w:rsidR="0004410E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3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5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33050C">
              <w:rPr>
                <w:rFonts w:asciiTheme="majorHAnsi" w:eastAsia="Nunito" w:hAnsiTheme="majorHAnsi" w:cstheme="majorHAnsi"/>
                <w:sz w:val="20"/>
                <w:szCs w:val="28"/>
              </w:rPr>
              <w:t>Logički slijed naredbi u programu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02387A7" w14:textId="77777777"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B.3.1 (drugi dio)</w:t>
            </w:r>
          </w:p>
        </w:tc>
      </w:tr>
      <w:tr w:rsidR="00D53E94" w:rsidRPr="00CB2B32" w14:paraId="6C8984AD" w14:textId="77777777" w:rsidTr="008C4A18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403AACF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0" w:type="dxa"/>
            <w:gridSpan w:val="7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BC9413" w14:textId="77777777"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14:paraId="6D16579F" w14:textId="77777777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3D0A3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7FDB7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AD431B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F40C64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C5143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CB2B32" w14:paraId="7F61B6F3" w14:textId="77777777" w:rsidTr="00630179">
        <w:tblPrEx>
          <w:tblCellMar>
            <w:top w:w="28" w:type="dxa"/>
            <w:bottom w:w="28" w:type="dxa"/>
          </w:tblCellMar>
        </w:tblPrEx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5844" w14:textId="77777777" w:rsidR="00D53E94" w:rsidRPr="00970FB0" w:rsidRDefault="007E0A5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</w:t>
            </w:r>
            <w:r w:rsidR="00D53E9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stvara program korištenjem vizualnoga okruženja u kojemu se koristi slijedom koraka, ponavljanjem i odlukom te uz pomoć učitelja vrednuje svoje rješenje.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2D296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B2F1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E7122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71E49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2A2DE3" w:rsidRPr="00CB2B32" w14:paraId="099D291A" w14:textId="77777777" w:rsidTr="00630179">
        <w:tblPrEx>
          <w:tblCellMar>
            <w:top w:w="28" w:type="dxa"/>
            <w:bottom w:w="28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7FC9" w14:textId="77777777"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97376F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366900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7105E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BF184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CB2B32" w14:paraId="15780E0A" w14:textId="77777777" w:rsidTr="00630179">
        <w:tblPrEx>
          <w:tblCellMar>
            <w:top w:w="28" w:type="dxa"/>
            <w:bottom w:w="28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E7D3F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B993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Prepoznaje slijed naredbi unutar programa, ali teško samostalno rješava problem u kojem je naredbe potrebno poredati pravilnim redoslijedom.</w:t>
            </w:r>
          </w:p>
          <w:p w14:paraId="6D76EE3A" w14:textId="77777777" w:rsidR="00D53E94" w:rsidRPr="00970FB0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Kod izrade programa često traži pomoć učitelja.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1F42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svojim riječima opisuje kako bi riješio zadani problem, zna objasniti zašto je važan pravilan redoslijed naredbi, pokazuje da razumije zadatak, a u izradi programa treba povremenu pomoć učitelja.</w:t>
            </w:r>
          </w:p>
          <w:p w14:paraId="7B21E7F0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BCE88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uglavnom samostalno stvara program koji slijed naredbi. Uočene greške ispravlja samostalno ili uz pomoć učitelja.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F2A6C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stvara program koji sadrži slijed naredbi.</w:t>
            </w:r>
          </w:p>
          <w:p w14:paraId="7FCB441A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 uočava greške u programu i samostalno ih ispravlja.</w:t>
            </w:r>
          </w:p>
          <w:p w14:paraId="3400959A" w14:textId="77777777" w:rsidR="00D53E94" w:rsidRPr="00970FB0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Gotov program analizira na način da može predvidjeti promjene u ponašanju programa izmijeni li se slijed naredbi u programu.</w:t>
            </w:r>
          </w:p>
        </w:tc>
      </w:tr>
    </w:tbl>
    <w:p w14:paraId="39BF47FC" w14:textId="77777777" w:rsidR="008F72F9" w:rsidRDefault="008F72F9">
      <w:pPr>
        <w:rPr>
          <w:rFonts w:asciiTheme="majorHAnsi" w:eastAsia="Nunito" w:hAnsiTheme="majorHAnsi" w:cstheme="majorHAnsi"/>
          <w:sz w:val="24"/>
          <w:szCs w:val="24"/>
        </w:rPr>
      </w:pPr>
    </w:p>
    <w:p w14:paraId="7A396AC8" w14:textId="77777777" w:rsidR="0004410E" w:rsidRPr="002203A6" w:rsidRDefault="0004410E">
      <w:pPr>
        <w:rPr>
          <w:rFonts w:asciiTheme="majorHAnsi" w:eastAsia="Nunito" w:hAnsiTheme="majorHAnsi" w:cstheme="majorHAnsi"/>
          <w:sz w:val="24"/>
          <w:szCs w:val="24"/>
        </w:rPr>
      </w:pPr>
    </w:p>
    <w:p w14:paraId="07C26B81" w14:textId="77777777" w:rsidR="008F72F9" w:rsidRDefault="008F72F9"/>
    <w:p w14:paraId="48A2D641" w14:textId="77777777" w:rsidR="00126335" w:rsidRDefault="00126335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E83865" w:rsidRPr="002203A6" w14:paraId="56D54A11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263C4" w14:textId="77777777" w:rsidR="00E83865" w:rsidRPr="006A630E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A630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A630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KO</w:t>
            </w:r>
            <w:r w:rsidR="001A45D7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MUNICIRAM I UČIM NA MREŽI</w:t>
            </w:r>
          </w:p>
          <w:p w14:paraId="38BA1C1D" w14:textId="77777777" w:rsidR="00E83865" w:rsidRPr="00D05D38" w:rsidRDefault="00E83865" w:rsidP="009D29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6A630E">
              <w:rPr>
                <w:rFonts w:asciiTheme="majorHAnsi" w:eastAsia="Nunito" w:hAnsiTheme="majorHAnsi" w:cstheme="majorHAnsi"/>
                <w:sz w:val="20"/>
                <w:szCs w:val="28"/>
              </w:rPr>
              <w:t>Aktivnosti: Kako komuniciramo, Digitalna komunikacija, Obrazovni programi, Tražim, tražim</w:t>
            </w:r>
            <w:r w:rsidRPr="006A630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E83865" w:rsidRPr="00CB2B32" w14:paraId="056A2C88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875D98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E6DE2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83865" w:rsidRPr="00CB2B32" w14:paraId="04C8F4B8" w14:textId="77777777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AFE13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32003C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3FD5C3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87D1E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E4DB97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83865" w:rsidRPr="00CB2B32" w14:paraId="3E1D6F61" w14:textId="77777777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0E78C" w14:textId="77777777" w:rsidR="00E83865" w:rsidRPr="00970FB0" w:rsidRDefault="00E83865" w:rsidP="00E838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koristi sigurnim digitalnim okruženjem za komunikaciju u suradničkim aktivnostima.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FC240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nabraja osnovne prednosti suradničkoga rada u sigurnome digitalnom okruženju. Na poticaj i uz pomoć učitelja sudjeluje u suradničkim aktivnostima u sigurnome digitalnom okruženju.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C34E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piše poruke prema preporukama o jasnoći i ljubaznosti. Uz pomoć učitelja sudjeluje u suradničkim aktivnostima u sigurnome digitalnom okruženju.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047B2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Ostvaruje kontakt s poznatim osobama u digitalnome okruženju, s njima surađuje i razmjenjuje kratke poruke. Prepoznaje sinkroni i asinkroni način komunikacije.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B78FE" w14:textId="77777777" w:rsidR="00E83865" w:rsidRPr="00970FB0" w:rsidRDefault="00E83865" w:rsidP="00E8386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 suradničkome rješavanju zadataka samostalno komunicira s poznatim osobama u sigurnome digitalnom obrazovnom okruženju i obrazovnim društvenim mrežama.</w:t>
            </w:r>
          </w:p>
        </w:tc>
      </w:tr>
      <w:tr w:rsidR="00E83865" w:rsidRPr="00CB2B32" w14:paraId="393C8656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C48B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EB5FA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C81B79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D2E120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35F52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83865" w:rsidRPr="00CB2B32" w14:paraId="10E5BEF2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A57E6" w14:textId="77777777" w:rsidR="00E83865" w:rsidRPr="00970FB0" w:rsidRDefault="00E8386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AF768" w14:textId="77777777" w:rsidR="00E83865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uz pomoć učitelja prijavljuje u sustav O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ffice365 korištenjem AAI@EduH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 korisničkog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računa 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sudjeluje u suradničkoj aktivnosti (npr. zajedničkom radu na tekstnom dokumentu).</w:t>
            </w:r>
          </w:p>
          <w:p w14:paraId="2BC23D5B" w14:textId="77777777"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B8871A" w14:textId="77777777" w:rsidR="00E901F2" w:rsidRPr="00970FB0" w:rsidRDefault="00E9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8001F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objašnjava prednosti suradničkog rada. </w:t>
            </w:r>
          </w:p>
          <w:p w14:paraId="2323CF62" w14:textId="77777777"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FD79B66" w14:textId="77777777" w:rsidR="008001F2" w:rsidRPr="00970FB0" w:rsidRDefault="008001F2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im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enuje neke oblike ljudske komunikacije.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digitalne komunikacije.</w:t>
            </w:r>
          </w:p>
          <w:p w14:paraId="7D7165C0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5984D1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digitalnih obrazovnih programa.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1039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 digitalni udžbenik.</w:t>
            </w:r>
          </w:p>
          <w:p w14:paraId="3F490863" w14:textId="77777777" w:rsidR="00D95A80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D39C39" w14:textId="77777777" w:rsidR="008001F2" w:rsidRPr="00970FB0" w:rsidRDefault="00D95A8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koristi se mrežnom tražilicom.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3AE2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uz pomoć učitelja sudjeluje u suradničkoj aktivnosti.</w:t>
            </w:r>
          </w:p>
          <w:p w14:paraId="1068B377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B99B06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prednosti suradničkog rada. </w:t>
            </w:r>
          </w:p>
          <w:p w14:paraId="3A7CF0E6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32787A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imenuje neke oblike komunikacije.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Svojim riječima objašnjava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pojam digitalne komunikacije.</w:t>
            </w:r>
          </w:p>
          <w:p w14:paraId="3944C0C1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A37D30" w14:textId="77777777" w:rsidR="00E22966" w:rsidRPr="00970FB0" w:rsidRDefault="00E22966" w:rsidP="00E229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digitalne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obrazovne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AD29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digitalni udžbenik.</w:t>
            </w:r>
          </w:p>
          <w:p w14:paraId="24066272" w14:textId="77777777" w:rsidR="0010392C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3FB783F" w14:textId="77777777" w:rsidR="00E901F2" w:rsidRPr="00970FB0" w:rsidRDefault="0010392C" w:rsidP="00E2296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koristi </w:t>
            </w:r>
            <w:r w:rsidR="00E2296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mrežnom tražil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icom u pretraživanju jednostavnog pojma.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0D1A5" w14:textId="77777777"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se samostalno prijavljuje u sustav Office365 korištenjem AAI@EduHr korisničkog računa i samostalno sudjeluje u suradničkoj aktivnosti (samostalno otvara dijeljeni dokument).</w:t>
            </w:r>
          </w:p>
          <w:p w14:paraId="2EB768BB" w14:textId="77777777" w:rsidR="00525D9E" w:rsidRPr="00970FB0" w:rsidRDefault="00525D9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3993D8" w14:textId="77777777" w:rsidR="00525D9E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šalje poruke poznatim osobama (npr. poruke putem Teams-a, </w:t>
            </w:r>
            <w:r w:rsidR="0036374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e-pošta putem usluge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webmail.skole.hr i sl.)</w:t>
            </w:r>
          </w:p>
          <w:p w14:paraId="34E99681" w14:textId="77777777" w:rsidR="00F126A3" w:rsidRPr="00970FB0" w:rsidRDefault="00F126A3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3FAA89" w14:textId="77777777"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 primjeru može objasniti razliku između sinkrone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telefon)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 asinkrone komunikacije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</w:t>
            </w:r>
            <w:r w:rsidR="0039349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4F28B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e-pošta)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257DEAD1" w14:textId="77777777" w:rsidR="00261C0E" w:rsidRPr="00970FB0" w:rsidRDefault="00261C0E" w:rsidP="00525D9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AA60B5F" w14:textId="77777777" w:rsidR="00E83865" w:rsidRPr="00970FB0" w:rsidRDefault="00507788" w:rsidP="0038227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525D9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se koristi mrežnom tražilicom u p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retraživanju jednostavnog pojm</w:t>
            </w:r>
            <w:r w:rsidR="0038227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a, slika, videozapisa.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F339E" w14:textId="77777777" w:rsidR="00867D2D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se samostalno prijavljuje u sustav Office365 korištenjem AAI@EduHr korisničkog računa i aktivni sudjeluje u suradničkoj aktivnosti. </w:t>
            </w:r>
          </w:p>
          <w:p w14:paraId="053C3B20" w14:textId="77777777" w:rsidR="00867D2D" w:rsidRPr="00970FB0" w:rsidRDefault="00867D2D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B4DE83" w14:textId="77777777" w:rsidR="00507788" w:rsidRPr="00970FB0" w:rsidRDefault="00507788" w:rsidP="005077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Dijeli dokument s poznatim osobama.</w:t>
            </w:r>
          </w:p>
          <w:p w14:paraId="1FC94805" w14:textId="77777777" w:rsidR="00E83865" w:rsidRPr="00970FB0" w:rsidRDefault="00E8386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DCA82F" w14:textId="77777777" w:rsidR="00F126A3" w:rsidRPr="00970FB0" w:rsidRDefault="00F126A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šalje poruke poznatim osobama unutar sigurnog digitalnog okruženja.</w:t>
            </w:r>
          </w:p>
          <w:p w14:paraId="372CC7AD" w14:textId="77777777" w:rsidR="00382271" w:rsidRPr="00970FB0" w:rsidRDefault="00382271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F4FEF4" w14:textId="77777777" w:rsidR="00382271" w:rsidRPr="00970FB0" w:rsidRDefault="00382271" w:rsidP="003706B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se koristi mrežnom tražilicom u pretraživanju jednostavnog pojm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a, slike ili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videozapisa. </w:t>
            </w:r>
            <w:r w:rsidR="00117C81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Uspoređu</w:t>
            </w:r>
            <w:r w:rsidR="003706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je rezultate pretraživanja, po potrebi mijenja ključne riječi pretraživanja.</w:t>
            </w:r>
          </w:p>
        </w:tc>
      </w:tr>
    </w:tbl>
    <w:p w14:paraId="58DAF765" w14:textId="77777777" w:rsidR="00716333" w:rsidRDefault="00716333">
      <w:pPr>
        <w:rPr>
          <w:rFonts w:asciiTheme="majorHAnsi" w:eastAsia="Nunito" w:hAnsiTheme="majorHAnsi" w:cstheme="majorHAnsi"/>
          <w:sz w:val="24"/>
          <w:szCs w:val="24"/>
        </w:rPr>
      </w:pPr>
    </w:p>
    <w:p w14:paraId="6351C158" w14:textId="77777777" w:rsidR="00D573D6" w:rsidRDefault="00D573D6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716333" w:rsidRPr="002203A6" w14:paraId="70311211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33D23" w14:textId="77777777"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647F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REDAM I GRUPIRAM PODATKE</w:t>
            </w:r>
          </w:p>
          <w:p w14:paraId="29FD3E55" w14:textId="77777777" w:rsidR="00716333" w:rsidRPr="00D63666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>Aktivnosti: Logički povezujemo, Mozgalica 7, Mozgalica 8, Mozgalica 9, Mozgalica 10</w:t>
            </w:r>
          </w:p>
          <w:p w14:paraId="734D1BD1" w14:textId="77777777" w:rsidR="00716333" w:rsidRPr="00D05D38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(prvi dio)</w:t>
            </w:r>
          </w:p>
        </w:tc>
      </w:tr>
      <w:tr w:rsidR="00716333" w:rsidRPr="002203A6" w14:paraId="08DC6425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58EFACE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88893" w14:textId="77777777"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14:paraId="133AF675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92EC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E3130A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5E6662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AB243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E5AD6C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14:paraId="0A93F906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DA179" w14:textId="77777777"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76ED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1F03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DA9C8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2284" w14:textId="77777777" w:rsidR="00716333" w:rsidRPr="00970FB0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E30B8B" w:rsidRPr="002203A6" w14:paraId="3B52C95B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51133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</w:t>
            </w:r>
            <w:r w:rsidR="007C5FA6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 xml:space="preserve"> /</w:t>
            </w: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1D04E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12710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46BC7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777867" w14:textId="77777777" w:rsidR="00E30B8B" w:rsidRPr="00970FB0" w:rsidRDefault="00E30B8B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6333" w:rsidRPr="002203A6" w14:paraId="572BAB1B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37BE7" w14:textId="77777777" w:rsidR="00716333" w:rsidRPr="00970FB0" w:rsidRDefault="00716333" w:rsidP="00716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53094" w14:textId="77777777" w:rsidR="00716333" w:rsidRPr="00970FB0" w:rsidRDefault="00546795" w:rsidP="00521D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uočava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kriterij prema kojem su neki podaci grupirani (npr. geometrijska tijela mogu biti grupirana po veličini, boji ili vrsti,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cvijeće prema broju latica i slično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</w:t>
            </w:r>
            <w:r w:rsidR="00521D7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415415B" w14:textId="77777777" w:rsidR="00A94DCC" w:rsidRPr="00970FB0" w:rsidRDefault="00A94DCC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E79249D" w14:textId="77777777" w:rsidR="00EA61E5" w:rsidRPr="00970FB0" w:rsidRDefault="00103A40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Bez pomoći učitelja ne može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razvrst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podatke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redoslijedno 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 (npr.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poredati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dane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 tjednu, mjesece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godini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, slova abecede, brojeve</w:t>
            </w:r>
            <w:r w:rsidR="00EA61E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).</w:t>
            </w:r>
          </w:p>
          <w:p w14:paraId="287E6BBC" w14:textId="77777777" w:rsidR="00CF00F7" w:rsidRPr="00970FB0" w:rsidRDefault="00CF00F7" w:rsidP="00103A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F7D6D4" w14:textId="77777777" w:rsidR="00CF00F7" w:rsidRPr="00970FB0" w:rsidRDefault="00CF00F7" w:rsidP="00CF00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veću pomoć učitelja koristi program Eksplorer za datoteke: prikazuje mape i datoteke abecednim redom, prema vremenu nastanka, prema veličini i vrsti datoteke.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93A18" w14:textId="77777777" w:rsidR="00A94DCC" w:rsidRPr="00970FB0" w:rsidRDefault="00EA61E5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prema kojem su podaci grupirani.</w:t>
            </w:r>
            <w:r w:rsidR="00103A40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 manju pomoć učitelja grupira podatke. </w:t>
            </w:r>
          </w:p>
          <w:p w14:paraId="2E364B3D" w14:textId="77777777" w:rsidR="00A94DCC" w:rsidRPr="00970FB0" w:rsidRDefault="00A94DCC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F1368E" w14:textId="77777777" w:rsidR="00716333" w:rsidRPr="00970FB0" w:rsidRDefault="00103A40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redoslijedno razvrstava 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podatke prema zadanom kriteriju (npr. reda riječi abecednim redoslijedom).</w:t>
            </w:r>
          </w:p>
          <w:p w14:paraId="07C6DCCD" w14:textId="77777777"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1157A5" w14:textId="77777777" w:rsidR="00CF00F7" w:rsidRPr="00970FB0" w:rsidRDefault="00CF00F7" w:rsidP="00EA61E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5777" w14:textId="77777777" w:rsidR="00716333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kriterij prema kojem su neki podaci grupirani.</w:t>
            </w:r>
            <w:r w:rsidR="00A94DC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grupira podatke prema zadanom kriteriju.</w:t>
            </w:r>
          </w:p>
          <w:p w14:paraId="20945A42" w14:textId="77777777" w:rsidR="00A94DCC" w:rsidRPr="00970FB0" w:rsidRDefault="00A94DCC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574A59" w14:textId="77777777" w:rsidR="00103A40" w:rsidRPr="00970FB0" w:rsidRDefault="00103A40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uočava kriterij prema kojem su podaci redoslijedno razvrstani (npr. četvrtak, nedjelja, petak, ponedjeljak, srijeda, subota utorak – dani u tjednu razvrstani su abecednim redom).</w:t>
            </w:r>
          </w:p>
          <w:p w14:paraId="0DCC3744" w14:textId="77777777" w:rsidR="00CF00F7" w:rsidRPr="00970FB0" w:rsidRDefault="00CF00F7" w:rsidP="00103A4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70D3CA" w14:textId="77777777" w:rsidR="00CF00F7" w:rsidRPr="00970FB0" w:rsidRDefault="00CF00F7" w:rsidP="00CF00F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koristi program Eksplorer za datoteke: prikazuje mape i datoteke abecednim redom, prema vremenu nastanka, prema veličini i vrsti datoteke.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9CD0A" w14:textId="77777777" w:rsidR="00A0561E" w:rsidRPr="00970FB0" w:rsidRDefault="00103A40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uočava kriterij pr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ema kojem su po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daci grupirani i </w:t>
            </w:r>
            <w:r w:rsidR="003525FF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g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rupira objekte prema zadanom obilježju (npr. veličini, boji ili vrsti). </w:t>
            </w:r>
            <w:r w:rsidR="00546795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Uviđa nove kriterije prema kojima može pregrupirati podatke (npr.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osim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 vrsti, učenik uočava da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geometrijska tijela 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može grupirati i po boji). </w:t>
            </w:r>
          </w:p>
          <w:p w14:paraId="50BBDEC2" w14:textId="77777777" w:rsidR="00546795" w:rsidRPr="00970FB0" w:rsidRDefault="00546795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Može odrediti uljeza u nekoj grupi podataka (npr. biljku među životinjama).</w:t>
            </w:r>
          </w:p>
          <w:p w14:paraId="525DA87E" w14:textId="77777777" w:rsidR="00A0561E" w:rsidRPr="00970FB0" w:rsidRDefault="003525FF" w:rsidP="004D24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edoslijedno razvrstava podatke </w:t>
            </w:r>
            <w:r w:rsidR="009C571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prema zadanom kriteriju.</w:t>
            </w:r>
          </w:p>
          <w:p w14:paraId="6E15D8D1" w14:textId="77777777" w:rsidR="00716333" w:rsidRPr="00970FB0" w:rsidRDefault="003525FF" w:rsidP="00A6466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koristi program Eks</w:t>
            </w:r>
            <w:r w:rsidR="00CF00F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plorer za datoteke: p</w:t>
            </w:r>
            <w:r w:rsidR="004D24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rikazuje mape i datoteke abecednim redom, prema vremenu nastanka, </w:t>
            </w:r>
            <w:r w:rsidR="00A0561E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veličini i </w:t>
            </w:r>
            <w:r w:rsidR="003C5BBB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sl.</w:t>
            </w:r>
          </w:p>
        </w:tc>
      </w:tr>
    </w:tbl>
    <w:p w14:paraId="41501B47" w14:textId="77777777" w:rsidR="00E95D19" w:rsidRDefault="00E95D19"/>
    <w:p w14:paraId="39333EEC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6E04F5CE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1AC30" w14:textId="77777777" w:rsidR="0036374B" w:rsidRPr="0012180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121800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</w:t>
            </w:r>
            <w:r w:rsid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RAVLJU</w:t>
            </w:r>
          </w:p>
          <w:p w14:paraId="2137A014" w14:textId="77777777" w:rsidR="0036374B" w:rsidRPr="00D05D38" w:rsidRDefault="0036374B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>Aktivnosti: Brinemo o zdravlju, Vježbe relaksacije</w:t>
            </w:r>
          </w:p>
        </w:tc>
      </w:tr>
      <w:tr w:rsidR="0036374B" w:rsidRPr="002203A6" w14:paraId="630C27F2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56D82C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FDF08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523533DD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55A49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58786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6CF3D3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D2BED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F379B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36374B" w:rsidRPr="003D75F8" w14:paraId="3146E12F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3772E" w14:textId="77777777" w:rsidR="0036374B" w:rsidRPr="00970FB0" w:rsidRDefault="0055328F" w:rsidP="003637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preraspodjeli vremena u kojemu se koristi digitalnom tehnologijom za učenje, komunikaciju i zabavu te primjenjuje zdrave navike.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0E02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posljedice dugotrajnoga boravka za računalom.</w:t>
            </w:r>
          </w:p>
          <w:p w14:paraId="67B62496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Procjenjuje količinu vremena provedenoga u virtualnome svijetu.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681BB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Objašnjava nužnost vremenskoga ograničenja boravka za računalom.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BCAB5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primjenjuje preporuke o količini vremena provedenoga pred računalom.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C718C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Odabire i primjenjuje zdrave navike ponašanja za vrijeme rada na računalu.</w:t>
            </w:r>
          </w:p>
          <w:p w14:paraId="480CE1FF" w14:textId="77777777" w:rsidR="0036374B" w:rsidRPr="00970FB0" w:rsidRDefault="0036374B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Savjetuje članove obitelji i vršnjake o pravilnom korištenju tehnologijom.</w:t>
            </w:r>
          </w:p>
        </w:tc>
      </w:tr>
      <w:tr w:rsidR="0036374B" w:rsidRPr="002203A6" w14:paraId="6D63A1C8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990FC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BBCE8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0AF450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B6759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C88357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36374B" w:rsidRPr="002203A6" w14:paraId="27BBFBF5" w14:textId="77777777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26C45" w14:textId="77777777" w:rsidR="0036374B" w:rsidRPr="00970FB0" w:rsidRDefault="0055328F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05B38" w14:textId="77777777" w:rsidR="0036374B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nabraja posljedice koje po njegovo zdravlje može imati dugotrajni boravak za računalom (umor, bol u leđima i vratu, slabljenje vida,...)</w:t>
            </w:r>
          </w:p>
          <w:p w14:paraId="64F87079" w14:textId="77777777"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FFB8D6" w14:textId="77777777" w:rsidR="00075225" w:rsidRPr="00970FB0" w:rsidRDefault="0007522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Približno točno procjenjuje vrijeme koje dnevno provede u korištenju digitalnih uređaja.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2AC47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nabraja posljedice dugotrajnog boravka za računalom. </w:t>
            </w:r>
          </w:p>
          <w:p w14:paraId="2E780506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6579DE" w14:textId="77777777" w:rsidR="0036374B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zašto je važno ograničiti vrijeme boravka za računalom. </w:t>
            </w:r>
          </w:p>
          <w:p w14:paraId="49010673" w14:textId="77777777"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614A96" w14:textId="77777777" w:rsidR="00075225" w:rsidRPr="00970FB0" w:rsidRDefault="00075225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72A0A" w14:textId="77777777" w:rsidR="00C51662" w:rsidRPr="00970FB0" w:rsidRDefault="00075225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navodi zdrave nači</w:t>
            </w:r>
            <w:r w:rsidR="00C51662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ne provođenja slobodnog vremena (npr. igra na otvorenom). </w:t>
            </w:r>
          </w:p>
          <w:p w14:paraId="4894C1C3" w14:textId="77777777" w:rsidR="00C51662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DA20B2" w14:textId="77777777" w:rsidR="0036374B" w:rsidRPr="00970FB0" w:rsidRDefault="00C51662" w:rsidP="0007522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Demonstrira jednostavne vježbe razgibavanja i relaksacije.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511C0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pravilno sjedi za računalom, izvodi vježbe razgibavanja.</w:t>
            </w:r>
          </w:p>
          <w:p w14:paraId="1D26B85C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7B7171" w14:textId="77777777" w:rsidR="00C51662" w:rsidRPr="00970FB0" w:rsidRDefault="00C51662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Izriče pravila ponašanja pri korištenju digitalnom tehnologijom.</w:t>
            </w:r>
          </w:p>
        </w:tc>
      </w:tr>
    </w:tbl>
    <w:p w14:paraId="71BD9BE0" w14:textId="77777777" w:rsidR="002203A6" w:rsidRDefault="002203A6" w:rsidP="0036374B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1211D138" w14:textId="77777777" w:rsidR="008F72F9" w:rsidRDefault="008F72F9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50941A19" w14:textId="77777777" w:rsidR="00F230F3" w:rsidRDefault="00F230F3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5CBA193B" w14:textId="77777777" w:rsidR="00E95D19" w:rsidRDefault="00E95D19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E95D19" w:rsidRPr="002203A6" w14:paraId="04CBA8F1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6D8B4" w14:textId="77777777" w:rsidR="00E95D19" w:rsidRPr="001C3799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1C3799" w:rsidRPr="001C379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UPS, ŠTO SE DOGAĐA?</w:t>
            </w:r>
          </w:p>
          <w:p w14:paraId="06945D4B" w14:textId="77777777" w:rsidR="00E95D19" w:rsidRPr="00D05D38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>Aktivnosti: Ups, pogreška na računalnoj opremi, Što se događa, Ups, pogreška na programskoj podršci</w:t>
            </w:r>
          </w:p>
        </w:tc>
      </w:tr>
      <w:tr w:rsidR="00E95D19" w:rsidRPr="002203A6" w14:paraId="73F536CA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1CDCDA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14C9F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E95D19" w:rsidRPr="002203A6" w14:paraId="18DEC8E3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3EB15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E364E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63895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59BB2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2E744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E95D19" w:rsidRPr="003D75F8" w14:paraId="66A32A76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D7440" w14:textId="77777777" w:rsidR="00E95D19" w:rsidRPr="00970FB0" w:rsidRDefault="00E95D19" w:rsidP="00E95D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objašnjava i analizira jednostavne hardverske/softverske probleme i poteškoće koji se mogu  dogoditi tijekom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7AAE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 pomoću učitelja nabraja neke hardverske/softverske probleme i poteškoće koji se mogu dogoditi tijekom njihove uporabe.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C22A7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hardverske/softverske probleme i poteškoće koji se mogu dogoditi tijekom njihove uporabe.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A3868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jednostavne hardverske/softverske probleme koji se mogu dogoditi tijekom njihove uporabe i nudi rješenje.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E285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Nakon analize prepoznaje aktivnosti ili</w:t>
            </w:r>
          </w:p>
          <w:p w14:paraId="4518E201" w14:textId="77777777" w:rsidR="00E95D19" w:rsidRPr="00970FB0" w:rsidRDefault="00E95D19" w:rsidP="00E95D1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postupke korisnika koji mogu prouzročiti problem i poteškoću, daje primjere iz svakodnevnoga života.</w:t>
            </w:r>
          </w:p>
        </w:tc>
      </w:tr>
      <w:tr w:rsidR="00E95D19" w:rsidRPr="002203A6" w14:paraId="18A5B8D8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0D280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B845F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615A9E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DE2E3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A01DD9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E95D19" w:rsidRPr="002203A6" w14:paraId="112D9B6C" w14:textId="77777777" w:rsidTr="00630179">
        <w:trPr>
          <w:trHeight w:val="2117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F3FD" w14:textId="77777777" w:rsidR="00E95D19" w:rsidRPr="00970FB0" w:rsidRDefault="00E95D1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E942" w14:textId="77777777" w:rsidR="00E95D19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opisuje da uzrok </w:t>
            </w:r>
            <w:r w:rsidR="002761A6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poteškoćama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radu može biti strojne (hardverske) ili programske (softverske) prirode.</w:t>
            </w:r>
          </w:p>
          <w:p w14:paraId="63DD533B" w14:textId="77777777"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CED87F" w14:textId="77777777" w:rsidR="00EB505B" w:rsidRPr="00970FB0" w:rsidRDefault="00EB505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imenuje nekoliko hardverskih i/ili softverskih problema (npr. ne radi monitor, ne može se pokrenuti program)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466B6" w14:textId="77777777" w:rsidR="00E95D1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hardverske probleme (ne radi monitor, ne radi tipkovnica, ne radi miš, računalo se ne uključuje), ali ne nudi način rješavanja problema.</w:t>
            </w:r>
          </w:p>
          <w:p w14:paraId="4EF54782" w14:textId="77777777"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C51594" w14:textId="77777777" w:rsidR="00131029" w:rsidRPr="00970FB0" w:rsidRDefault="0013102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jednostavne softverske probleme tijekom rada (zapaža da program ne reagira na naredbe), ali ne nudi način rješavanja problema.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98FF4" w14:textId="77777777" w:rsidR="00E95D19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(npr. ne radi monitor – provjeri je li uključena tipka za uključivanje, je li kabel za napajanje priključen). Učenički prijedlog rješavanja problema ne mora nužno voditi do rezultata (npr. monitor može biti i u kvaru), ali bitno je da je ponuđeno rješenje smisleno. </w:t>
            </w:r>
          </w:p>
          <w:p w14:paraId="2E745E88" w14:textId="77777777"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5B478C" w14:textId="77777777" w:rsidR="00296DD0" w:rsidRPr="00970FB0" w:rsidRDefault="00296DD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softverski problem i nudi rješenje (npr. pokušaj zatvoriti i ponovo pokrenuti program, </w:t>
            </w:r>
            <w:r w:rsidR="004D166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ponovo pokrenuti računalo, ažurirati program, deinstalirati i ponovo instalirati).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48BEA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uočava hardversku poteškoću i nudi rješenje problema Ujedno nudi smisleno rješenje za sprječavanje poteškoće u budućnosti. </w:t>
            </w:r>
          </w:p>
          <w:p w14:paraId="260889D8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09CE448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1. ne radi tipkovnica – kabel nije priključen: treba biti oprezan kod povlačenja tipkovnice da se kabel ne odspoji.</w:t>
            </w:r>
          </w:p>
          <w:p w14:paraId="0DEE7C92" w14:textId="77777777" w:rsidR="00BB1E4F" w:rsidRPr="00970FB0" w:rsidRDefault="00BB1E4F" w:rsidP="00BB1E4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Primjer 2. ne radi program – ne treba ga gasiti prisilno, treba pravilno isključivati računalo.</w:t>
            </w:r>
          </w:p>
        </w:tc>
      </w:tr>
    </w:tbl>
    <w:p w14:paraId="1DB0426C" w14:textId="77777777" w:rsidR="00E95D19" w:rsidRDefault="00E95D1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0DF0E7F4" w14:textId="77777777"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6DFF3063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127609" w:rsidRPr="002203A6" w14:paraId="3B566F3A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0415E" w14:textId="77777777" w:rsidR="00127609" w:rsidRPr="009B29EE" w:rsidRDefault="00127609" w:rsidP="0012760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lastRenderedPageBreak/>
              <w:br w:type="page"/>
            </w: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2D660F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14:paraId="2908B9A5" w14:textId="77777777" w:rsidR="00127609" w:rsidRPr="009B29EE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>Aktivnosti: Mozgalica 11, Mozgalica 12, Donosimo odluke: ako…onda, Donosimo odluke: ako…onda…inače</w:t>
            </w:r>
            <w:r w:rsidRPr="009B29E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EC6CA94" w14:textId="77777777" w:rsidR="00127609" w:rsidRPr="00D05D38" w:rsidRDefault="00127609" w:rsidP="001276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B.3.2 (drugi dio)</w:t>
            </w:r>
          </w:p>
        </w:tc>
      </w:tr>
      <w:tr w:rsidR="00127609" w:rsidRPr="002203A6" w14:paraId="477AE2D6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F5C747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AEC5F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127609" w:rsidRPr="002203A6" w14:paraId="3851D504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CFBEA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9277D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AC93F8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B5555C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849BE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27609" w:rsidRPr="003D75F8" w14:paraId="5B558D88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5DB56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C46C2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37C7C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B6C34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2C17D" w14:textId="77777777" w:rsidR="00127609" w:rsidRPr="00970FB0" w:rsidRDefault="00127609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127609" w:rsidRPr="002203A6" w14:paraId="2F205EE8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3924A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012B2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A3392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93A15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A633DD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127609" w:rsidRPr="002203A6" w14:paraId="4867F354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5B7E9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D2004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pronalazi put do cilja prema zadanim uputama i ograničenjima (npr. put kroz labirint ili kretanje po auto-karti odabirom najboljeg puta kojim će posjetiti sva zadana mjesta)</w:t>
            </w:r>
            <w:r w:rsidR="00814C2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2520009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D83727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izriče primjer odlučivanja iz svog iskustva</w:t>
            </w:r>
            <w:r w:rsidR="00E7572C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E7572C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ako pada kiša, 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ću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uzeti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kišobran).</w:t>
            </w:r>
          </w:p>
          <w:p w14:paraId="47C8C3DC" w14:textId="77777777" w:rsidR="00021398" w:rsidRPr="00970FB0" w:rsidRDefault="00021398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0EAFF3" w14:textId="77777777" w:rsidR="00021398" w:rsidRPr="00970FB0" w:rsidRDefault="00957EBD" w:rsidP="0002139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Za pisanje jednostavnog 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program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se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naredba odluke treba visoku razinu pomoći učitelja.</w:t>
            </w:r>
            <w:r w:rsidR="00021398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5A810618" w14:textId="77777777" w:rsidR="00127609" w:rsidRPr="00970FB0" w:rsidRDefault="00127609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3BAA3" w14:textId="77777777" w:rsidR="00127609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manju pomoć učitelja pronalazi put do cilja prema zadanim uputama i ograničenjima. </w:t>
            </w:r>
          </w:p>
          <w:p w14:paraId="2FABB29E" w14:textId="77777777"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8F0221A" w14:textId="77777777" w:rsidR="00E7572C" w:rsidRPr="00970FB0" w:rsidRDefault="00E7572C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jednostavni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5F591CF4" w14:textId="77777777" w:rsidR="002176E3" w:rsidRPr="00970FB0" w:rsidRDefault="002176E3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B8B0DA" w14:textId="77777777" w:rsidR="002176E3" w:rsidRPr="00970FB0" w:rsidRDefault="002176E3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(npr. </w:t>
            </w:r>
            <w:r w:rsidR="00585F3A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ako je toplo, onda oblačim kratke hlače, inače oblačim duge hlače).</w:t>
            </w:r>
          </w:p>
          <w:p w14:paraId="606590D5" w14:textId="77777777"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721C1D" w14:textId="77777777" w:rsidR="00585F3A" w:rsidRPr="00970FB0" w:rsidRDefault="00585F3A" w:rsidP="00585F3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u kojem se koristi odluka.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D4B1E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pronalazi put do cilja prema zadanim uputama i ograničenjima.</w:t>
            </w:r>
          </w:p>
          <w:p w14:paraId="02279BCA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4903859" w14:textId="77777777" w:rsidR="00127609" w:rsidRPr="00970FB0" w:rsidRDefault="00E7572C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izriče primjer odlučivanja iz svog iskustva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BCE8F5D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5EDC3E" w14:textId="77777777" w:rsidR="008D7137" w:rsidRPr="00970FB0" w:rsidRDefault="008D7137" w:rsidP="00E7572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način rješavanja problema pomoću odluke.</w:t>
            </w:r>
          </w:p>
          <w:p w14:paraId="4834214C" w14:textId="77777777" w:rsidR="006F43DF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2EE344F" w14:textId="77777777" w:rsidR="008D7137" w:rsidRPr="00970FB0" w:rsidRDefault="006F43DF" w:rsidP="006F43D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</w:t>
            </w:r>
            <w:r w:rsidR="008D7137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amostalno piše jednostavni program s odlukom pri čemu radi manje greške, koje ispravlja samostalno ili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96A0E" w14:textId="77777777" w:rsidR="00127609" w:rsidRPr="00970FB0" w:rsidRDefault="0071349B" w:rsidP="007134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samostalno pronalazi put do cilja prema zadanim uputama i ograničenjima (npr. put kroz labirint ili kretanje po auto-karti odabirom najboljeg puta kojim će posjetiti sva zadana mjesta). </w:t>
            </w:r>
          </w:p>
          <w:p w14:paraId="1C466D23" w14:textId="77777777" w:rsidR="00AD5F23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4D58738" w14:textId="77777777" w:rsidR="0074196D" w:rsidRPr="00970FB0" w:rsidRDefault="002F7848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Samostalno izriče više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primjer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74196D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odlučivanja iz svog iskustva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965F49"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965F49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1EB14F54" w14:textId="77777777" w:rsidR="0074196D" w:rsidRPr="00970FB0" w:rsidRDefault="0074196D" w:rsidP="0074196D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3D1725" w14:textId="77777777" w:rsidR="00570CA4" w:rsidRPr="00970FB0" w:rsidRDefault="00AD5F23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opisuje kako pomoću odluke riješiti zadani </w:t>
            </w:r>
            <w:r w:rsidR="0027587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jednostavni 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problem. </w:t>
            </w:r>
          </w:p>
          <w:p w14:paraId="29ADA0D0" w14:textId="77777777" w:rsidR="00570CA4" w:rsidRPr="00970FB0" w:rsidRDefault="00570CA4" w:rsidP="00AD5F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FF1226" w14:textId="77777777" w:rsidR="00AD5F23" w:rsidRPr="00970FB0" w:rsidRDefault="00AD5F23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piše jednostavni program u kojem za rješavanje zadatka koristi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 naredbu grananja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/ili </w:t>
            </w:r>
            <w:r w:rsidRPr="00970FB0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570CA4" w:rsidRPr="00970FB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14:paraId="56EEA7D8" w14:textId="77777777" w:rsidR="00034BC0" w:rsidRDefault="00034BC0"/>
    <w:p w14:paraId="1CA9EA81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542"/>
        <w:gridCol w:w="142"/>
        <w:gridCol w:w="3260"/>
        <w:gridCol w:w="2977"/>
        <w:gridCol w:w="2778"/>
        <w:gridCol w:w="3175"/>
      </w:tblGrid>
      <w:tr w:rsidR="0077497A" w:rsidRPr="002203A6" w14:paraId="69CF779B" w14:textId="77777777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612F5" w14:textId="77777777"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630179" w:rsidRPr="0063017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PREDSTAVLJAM SE</w:t>
            </w:r>
          </w:p>
          <w:p w14:paraId="41620E68" w14:textId="77777777" w:rsidR="0077497A" w:rsidRPr="001D6B70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>Aktivnosti: Fotografije, Bojanje 3D, Autorsko djelo, Moja prva prezentacija</w:t>
            </w:r>
          </w:p>
        </w:tc>
      </w:tr>
      <w:tr w:rsidR="0077497A" w:rsidRPr="00CB2B32" w14:paraId="34ED79CA" w14:textId="77777777" w:rsidTr="008C4A18">
        <w:trPr>
          <w:trHeight w:val="20"/>
        </w:trPr>
        <w:tc>
          <w:tcPr>
            <w:tcW w:w="2684" w:type="dxa"/>
            <w:gridSpan w:val="2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2C6E9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C.3.1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9C8028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14:paraId="3A4F9E69" w14:textId="77777777" w:rsidTr="00601BB9">
        <w:trPr>
          <w:trHeight w:val="20"/>
        </w:trPr>
        <w:tc>
          <w:tcPr>
            <w:tcW w:w="2684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60C82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FA8DB4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AE7E3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3EE3D5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71939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7497A" w:rsidRPr="00CB2B32" w14:paraId="7BD9A6FF" w14:textId="77777777" w:rsidTr="00601BB9">
        <w:trPr>
          <w:trHeight w:val="488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D01FB" w14:textId="77777777" w:rsidR="0077497A" w:rsidRPr="00253425" w:rsidRDefault="001E29E7" w:rsidP="001E29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samostalno odabire uređaj i program iz skupa predloženih te procjenjuje načine njihove uporabe.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B9E0" w14:textId="77777777"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 te prepoznaje neke načine njihove uporabe.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14:paraId="140488FD" w14:textId="77777777"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817BF" w14:textId="77777777" w:rsidR="00EE0A7F" w:rsidRPr="00253425" w:rsidRDefault="00EE0A7F" w:rsidP="00EE0A7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odabire potrebni uređaj i program, opisuje njihove mogućnosti.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</w:p>
          <w:p w14:paraId="0A83B8F5" w14:textId="77777777" w:rsidR="0077497A" w:rsidRPr="00253425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B35D0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prepoznaje njihove p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rednosti u raznim situacijama.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C7037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potrebni digitalni uređaj ili program, objašnjava njihove prednosti u raznim situacijama, obrazlaže svoj odabir i preporučuje ili ne prepor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učuje drugima korištenje njima.</w:t>
            </w:r>
          </w:p>
        </w:tc>
      </w:tr>
      <w:tr w:rsidR="0077497A" w:rsidRPr="00CB2B32" w14:paraId="490B681A" w14:textId="77777777" w:rsidTr="00601BB9">
        <w:trPr>
          <w:trHeight w:val="224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7E88D9B" w14:textId="77777777" w:rsidR="0077497A" w:rsidRPr="00253425" w:rsidRDefault="001E29E7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 w:themeColor="background1"/>
                <w:sz w:val="18"/>
                <w:szCs w:val="20"/>
              </w:rPr>
              <w:t>ISHOD C.3.2</w:t>
            </w:r>
          </w:p>
        </w:tc>
        <w:tc>
          <w:tcPr>
            <w:tcW w:w="326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D4EA5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učiteljevu pomoć i upute oblikuje postojeće sadržaje u nove, jednostavne digitalne radove.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EF9E4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slijedi upute i izrađuje jednostavne digitalne radove.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57387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DB166" w14:textId="77777777" w:rsidR="0077497A" w:rsidRPr="00253425" w:rsidRDefault="00EE0A7F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izrađuje jednostavne digitalne radove kreativno se izražavajući. Predstavlja i objašnjava svoj rad. Pomaže vršnjacima pri izradi.</w:t>
            </w:r>
          </w:p>
        </w:tc>
      </w:tr>
      <w:tr w:rsidR="0077497A" w:rsidRPr="00CB2B32" w14:paraId="3665F58C" w14:textId="77777777" w:rsidTr="00601BB9">
        <w:trPr>
          <w:trHeight w:val="223"/>
        </w:trPr>
        <w:tc>
          <w:tcPr>
            <w:tcW w:w="268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58350" w14:textId="77777777" w:rsidR="0077497A" w:rsidRPr="00CB2B32" w:rsidRDefault="00EE0A7F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prema uputama izrađuje jednostavne digitalne radove.</w:t>
            </w:r>
          </w:p>
        </w:tc>
        <w:tc>
          <w:tcPr>
            <w:tcW w:w="326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B740C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BDFC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4D48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989BE" w14:textId="77777777" w:rsidR="0077497A" w:rsidRPr="00CB2B32" w:rsidRDefault="0077497A" w:rsidP="001B3B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</w:tr>
      <w:tr w:rsidR="0077497A" w:rsidRPr="00CB2B32" w14:paraId="25F56F5C" w14:textId="77777777" w:rsidTr="00601BB9">
        <w:trPr>
          <w:trHeight w:val="20"/>
        </w:trPr>
        <w:tc>
          <w:tcPr>
            <w:tcW w:w="2684" w:type="dxa"/>
            <w:gridSpan w:val="2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9C631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850078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6FDE0D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67196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071AB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14:paraId="4BF33433" w14:textId="77777777" w:rsidTr="00601BB9">
        <w:tc>
          <w:tcPr>
            <w:tcW w:w="2684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DE5C7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4D677" w14:textId="77777777" w:rsidR="0077497A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navodi nek</w:t>
            </w:r>
            <w:r w:rsidR="0049309B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oliko uređaja koji omogućuju fotografiranje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1B445E89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EB764D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koristi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program u kojem može pregledavati fotografije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C263B37" w14:textId="77777777" w:rsidR="00571690" w:rsidRPr="00253425" w:rsidRDefault="00571690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BAA59E" w14:textId="77777777" w:rsidR="00525599" w:rsidRPr="00253425" w:rsidRDefault="00525599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 i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manjoj mjeri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mijenja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dorađuje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postojeći digitalni sadržaj.</w:t>
            </w:r>
          </w:p>
          <w:p w14:paraId="407062F5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913290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autorskog djela.</w:t>
            </w:r>
          </w:p>
          <w:p w14:paraId="074D84D3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ED4335" w14:textId="77777777" w:rsidR="008D57D5" w:rsidRPr="00253425" w:rsidRDefault="008D57D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816B5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imenuje nekoliko uređaja koji omogućuju fotografiranje. </w:t>
            </w:r>
          </w:p>
          <w:p w14:paraId="02CBD80D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2C2A56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odabire program u kojem može pregledavati fotografije.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fotografije.</w:t>
            </w:r>
          </w:p>
          <w:p w14:paraId="7661159F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87605D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pokreće program Bojanje 3D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</w:p>
          <w:p w14:paraId="35887CF8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571690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izrađuje i sprema novi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digitalni sadržaj.</w:t>
            </w:r>
          </w:p>
          <w:p w14:paraId="502EFDE0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5CE54AA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Svojim riječima objašnjava pojam autorskog djela. </w:t>
            </w:r>
          </w:p>
          <w:p w14:paraId="4792D2E0" w14:textId="77777777" w:rsidR="0049309B" w:rsidRPr="00253425" w:rsidRDefault="0049309B" w:rsidP="00493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B0C266" w14:textId="77777777" w:rsidR="0077497A" w:rsidRPr="00253425" w:rsidRDefault="0049309B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izrađuje jednostavnu prezentaciju </w:t>
            </w:r>
            <w:r w:rsidR="00741ED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 tekstom i slikama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u programu Sway u sustavu Office365.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B9E5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Između ponuđenih uređaja, učenik samostalno odabire jedan uređaj za fotografiranje. </w:t>
            </w:r>
          </w:p>
          <w:p w14:paraId="03CE3CD1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FFE15D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Samostalno pregledava fotografije i koristi alate za njihovo jednostavno uređivanje (filteri, obrezivanje i slično).</w:t>
            </w:r>
          </w:p>
          <w:p w14:paraId="0875728C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B81C75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pokreće program Bojanje 3D. </w:t>
            </w:r>
          </w:p>
          <w:p w14:paraId="5E2885CD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i sprema novi digitalni sadržaj.</w:t>
            </w:r>
          </w:p>
          <w:p w14:paraId="53A1E662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102070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zašto je važno poštovati autorska prava.</w:t>
            </w:r>
          </w:p>
          <w:p w14:paraId="56B90C34" w14:textId="77777777" w:rsidR="00741EDC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16047B" w14:textId="77777777" w:rsidR="0077497A" w:rsidRPr="00253425" w:rsidRDefault="00741EDC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izrađuje jednostavnu prezentaciju s tekstom i slikama u programu Sway u sustavu Office365.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69124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Između ponuđenih uređaja, učenik samostalno odabire jedan uređaj za fotografiranje. Objašnjava zašto je odabrao određeni uređaj (npr. odabire pametan telefon jer je kompaktan).</w:t>
            </w:r>
          </w:p>
          <w:p w14:paraId="15EADD3C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360163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253425">
              <w:rPr>
                <w:rFonts w:asciiTheme="majorHAnsi" w:eastAsia="Nunito" w:hAnsiTheme="majorHAnsi" w:cstheme="majorHAnsi"/>
                <w:sz w:val="18"/>
                <w:szCs w:val="20"/>
              </w:rPr>
              <w:t>i sprema novi digitalni sadržaj u programu Bojanje 3D.</w:t>
            </w:r>
            <w:r w:rsidR="00813D49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Pri tome se kreativno koristi alatima, samostalno istražuje nove alate i mogućnosti, trudi se da rad bude što bolji i detaljniji.</w:t>
            </w:r>
          </w:p>
          <w:p w14:paraId="28E034D1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570786" w14:textId="77777777" w:rsidR="001D7546" w:rsidRPr="00253425" w:rsidRDefault="00813D49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Opisuje situacije u kojima i on poštuje autorska prava (npr. kod preuzimanja slika s interneta i njihovog daljnjeg korištenja).</w:t>
            </w:r>
          </w:p>
          <w:p w14:paraId="71C87219" w14:textId="77777777" w:rsidR="001D7546" w:rsidRPr="00253425" w:rsidRDefault="001D7546" w:rsidP="001D75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CE21CB" w14:textId="77777777" w:rsidR="0077497A" w:rsidRPr="00253425" w:rsidRDefault="001D754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izrađuje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kreativnu 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prezentaciju </w:t>
            </w:r>
            <w:r w:rsidR="00A94C9C"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s tekstom i s</w:t>
            </w:r>
            <w:r w:rsidRPr="00253425">
              <w:rPr>
                <w:rFonts w:asciiTheme="majorHAnsi" w:eastAsia="Nunito" w:hAnsiTheme="majorHAnsi" w:cstheme="majorHAnsi"/>
                <w:sz w:val="18"/>
                <w:szCs w:val="20"/>
              </w:rPr>
              <w:t>likama u programu Sway u sustavu Office365.</w:t>
            </w:r>
          </w:p>
        </w:tc>
      </w:tr>
      <w:tr w:rsidR="001D6B70" w:rsidRPr="002203A6" w14:paraId="4E589199" w14:textId="77777777" w:rsidTr="0077120C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65EFF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616923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STVARAM PRIČU U SCRATCHU</w:t>
            </w:r>
          </w:p>
          <w:p w14:paraId="771727A3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>Aktivnosti: Pokretanje lika u Scratchu, Igrajmo se u Scratchu, Animacija likova, Sviramo u Scratchu, Programiranjem stvaramo priče</w:t>
            </w:r>
          </w:p>
        </w:tc>
      </w:tr>
      <w:tr w:rsidR="001D6B70" w:rsidRPr="00CB2B32" w14:paraId="0D0C4B3E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6D67E50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B.3.1</w:t>
            </w:r>
          </w:p>
        </w:tc>
        <w:tc>
          <w:tcPr>
            <w:tcW w:w="12332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893D5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1D6B70" w:rsidRPr="00CB2B32" w14:paraId="572478E7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3C7A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AFDB93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78CA5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B3B55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FF7DC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1D6B70" w:rsidRPr="00CB2B32" w14:paraId="6BDDB83F" w14:textId="77777777" w:rsidTr="004053C4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F28C9" w14:textId="77777777" w:rsidR="001D6B70" w:rsidRPr="004053C4" w:rsidRDefault="001D6B70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korištenjem vizualnoga okruženja u kojemu se koristi slijedom koraka, ponavljanjem i odlukom te uz pomoć učitelja vrednuje svoje rješenje.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6BF4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se sastoji od slijeda koraka i ponavljanja.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64DAD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 i ponavljanja.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EBE30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stvara program koji sadrži odluke, analizira rješenje zadatka i vrednuje ga.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31733" w14:textId="77777777" w:rsidR="001D6B70" w:rsidRPr="004053C4" w:rsidRDefault="001D6B70" w:rsidP="00296D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stvara program koji se sastoji od slijeda koraka, ponavljanja i odluke.</w:t>
            </w:r>
          </w:p>
        </w:tc>
      </w:tr>
      <w:tr w:rsidR="00C15F75" w:rsidRPr="00CB2B32" w14:paraId="25A8B1F0" w14:textId="77777777" w:rsidTr="004053C4">
        <w:tblPrEx>
          <w:tblCellMar>
            <w:top w:w="0" w:type="dxa"/>
            <w:bottom w:w="0" w:type="dxa"/>
          </w:tblCellMar>
        </w:tblPrEx>
        <w:trPr>
          <w:trHeight w:val="224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F235FC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B.3.2</w:t>
            </w:r>
          </w:p>
        </w:tc>
        <w:tc>
          <w:tcPr>
            <w:tcW w:w="3402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DCA01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određuje zajedničke karakteristike u grupi podataka i razvrstava ih prema njima.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70D1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 određuje zajedničke karakteristike grupe podataka i razvrstava ih prema njima.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BD7F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određuje kriterij slaganja podataka koji omogućava učinkovito korištenje njima.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9741F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C15F75" w:rsidRPr="00CB2B32" w14:paraId="045EB45F" w14:textId="77777777" w:rsidTr="004053C4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F1482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slaže podatke na koristan način.</w:t>
            </w:r>
          </w:p>
        </w:tc>
        <w:tc>
          <w:tcPr>
            <w:tcW w:w="3402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2B4A3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8C342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77FFC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CB8E" w14:textId="77777777" w:rsidR="00C15F75" w:rsidRPr="004053C4" w:rsidRDefault="00C15F75" w:rsidP="00C15F7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C15F75" w:rsidRPr="00CB2B32" w14:paraId="70672811" w14:textId="77777777" w:rsidTr="004053C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5350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9B03C0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EB8E81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C6B5B8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618EF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C15F75" w:rsidRPr="00CB2B32" w14:paraId="6CBAE776" w14:textId="77777777" w:rsidTr="004053C4">
        <w:tblPrEx>
          <w:tblCellMar>
            <w:top w:w="0" w:type="dxa"/>
            <w:bottom w:w="0" w:type="dxa"/>
          </w:tblCellMar>
        </w:tblPrEx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90A91" w14:textId="77777777" w:rsidR="00C15F75" w:rsidRPr="004053C4" w:rsidRDefault="00C15F75" w:rsidP="00C15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rješavanje problema</w:t>
            </w:r>
          </w:p>
        </w:tc>
        <w:tc>
          <w:tcPr>
            <w:tcW w:w="34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26ED" w14:textId="77777777"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stvara program koji se pokreće klikom na zastavicu.</w:t>
            </w:r>
          </w:p>
          <w:p w14:paraId="07BD5287" w14:textId="77777777" w:rsidR="003974D5" w:rsidRPr="004053C4" w:rsidRDefault="003974D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513C569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C247C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čenik uz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pomoć učitelja koristi koordinatni sustav da bi 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izradio program za jednostavno kretanje lika po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pozornici (u jednom smjeru).</w:t>
            </w:r>
          </w:p>
          <w:p w14:paraId="628901BE" w14:textId="77777777" w:rsidR="00271084" w:rsidRPr="004053C4" w:rsidRDefault="00271084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D14C37F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neke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271084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609CA112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3DC29BF" w14:textId="77777777" w:rsidR="00753135" w:rsidRPr="004053C4" w:rsidRDefault="004410DA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14:paraId="603A680A" w14:textId="77777777" w:rsidR="00753135" w:rsidRPr="004053C4" w:rsidRDefault="00753135" w:rsidP="0075313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BB637F3" w14:textId="77777777" w:rsidR="00C15F75" w:rsidRPr="004053C4" w:rsidRDefault="004410DA" w:rsidP="004410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jednostavnu </w:t>
            </w:r>
            <w:r w:rsidR="0075313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priču u S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bez interakcija.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D49D4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učitelja stvara program koji se pokreće na različite načine (npr. klikom na zastavicu ili pritiskom na tipku).</w:t>
            </w:r>
          </w:p>
          <w:p w14:paraId="3F564114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B0B67CB" w14:textId="77777777" w:rsidR="00925870" w:rsidRPr="004053C4" w:rsidRDefault="00925870" w:rsidP="009258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uz malu pomoć učitelja koristi koordinatni sustav da bi izradio program za kretanje lika po pozornici u različitim smjerovima.</w:t>
            </w:r>
          </w:p>
          <w:p w14:paraId="2F99B42F" w14:textId="77777777" w:rsidR="00925870" w:rsidRPr="004053C4" w:rsidRDefault="00925870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6A23608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pomoć učitelja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koristi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zadane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naredbe iz grupe naredbi Kretanje (idi, klizi, okreni se, promijeni x/y...)</w:t>
            </w:r>
            <w:r w:rsidR="00B82797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07FFAB46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65A5226" w14:textId="77777777" w:rsidR="00A256E8" w:rsidRPr="004053C4" w:rsidRDefault="003974D5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Samostalno</w:t>
            </w:r>
            <w:r w:rsidR="00A256E8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animira lik mijenjajući kostime.</w:t>
            </w:r>
          </w:p>
          <w:p w14:paraId="020E8514" w14:textId="77777777" w:rsidR="00A256E8" w:rsidRPr="004053C4" w:rsidRDefault="00A256E8" w:rsidP="00A256E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213FAC1" w14:textId="77777777" w:rsidR="00C15F75" w:rsidRPr="004053C4" w:rsidRDefault="00A256E8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z manje greške samostalno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programira jednostavnu priču u Scratchu bez interakcija.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77137" w14:textId="77777777" w:rsidR="004E53E9" w:rsidRPr="004053C4" w:rsidRDefault="004E53E9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stvara program koji se pokreće na različite načine (npr. klikom na zastavicu ili pritiskom na tipku).</w:t>
            </w:r>
          </w:p>
          <w:p w14:paraId="0E0F372D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8C47044" w14:textId="77777777" w:rsidR="00CD7C62" w:rsidRPr="004053C4" w:rsidRDefault="00CD7C62" w:rsidP="00CD7C6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manje greške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koristi koordinatni sustav da bi pokretao lik 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po pozornici u različitim smjerovima.</w:t>
            </w:r>
          </w:p>
          <w:p w14:paraId="2313E661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D79CC83" w14:textId="77777777" w:rsidR="003974D5" w:rsidRPr="004053C4" w:rsidRDefault="003974D5" w:rsidP="003974D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Uz  manje greške koristi zadane naredbe iz grupe naredbi Kretanje (idi, klizi, okreni se, promijeni x/y...)</w:t>
            </w:r>
          </w:p>
          <w:p w14:paraId="54A79D0C" w14:textId="77777777" w:rsidR="00C15F75" w:rsidRPr="004053C4" w:rsidRDefault="003974D5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manje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greške samostalno programira jednostavnu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jednim interaktivnim događajem.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0BEEF" w14:textId="77777777" w:rsidR="00B82797" w:rsidRPr="004053C4" w:rsidRDefault="003974D5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Učenik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se samostalno snalazi u koordinatnom sustavu Scratha.</w:t>
            </w:r>
            <w:r w:rsidR="00905511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77E9AE0A" w14:textId="77777777" w:rsidR="00B82797" w:rsidRPr="004053C4" w:rsidRDefault="00B82797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AC69FF4" w14:textId="77777777"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974D5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i koristi prikladne</w:t>
            </w: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naredbe iz grupe naredbi Kretanje (idi, klizi, okreni se, promijeni x/y...)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da bi pokretao lik u željenom smjeru</w:t>
            </w:r>
            <w:r w:rsidR="00925870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ili željenom putanjom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10F34A41" w14:textId="77777777" w:rsidR="00905511" w:rsidRPr="004053C4" w:rsidRDefault="00905511" w:rsidP="0090551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07467B1" w14:textId="77777777" w:rsidR="00905511" w:rsidRPr="004053C4" w:rsidRDefault="00905511" w:rsidP="004E53E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Osmišljava i samostalno programira priču u S</w:t>
            </w:r>
            <w:r w:rsidR="004E53E9" w:rsidRPr="004053C4">
              <w:rPr>
                <w:rFonts w:asciiTheme="majorHAnsi" w:eastAsia="Nunito" w:hAnsiTheme="majorHAnsi" w:cstheme="majorHAnsi"/>
                <w:sz w:val="18"/>
                <w:szCs w:val="18"/>
              </w:rPr>
              <w:t>cratchu s više interaktivnih događaja.</w:t>
            </w:r>
          </w:p>
        </w:tc>
      </w:tr>
    </w:tbl>
    <w:p w14:paraId="594E84DD" w14:textId="77777777"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87C1" w14:textId="77777777" w:rsidR="00055BBB" w:rsidRDefault="00055BBB">
      <w:pPr>
        <w:spacing w:after="0" w:line="240" w:lineRule="auto"/>
      </w:pPr>
      <w:r>
        <w:separator/>
      </w:r>
    </w:p>
  </w:endnote>
  <w:endnote w:type="continuationSeparator" w:id="0">
    <w:p w14:paraId="75A2BC74" w14:textId="77777777" w:rsidR="00055BBB" w:rsidRDefault="00055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unito">
    <w:altName w:val="Nunito"/>
    <w:charset w:val="EE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9A950" w14:textId="77777777" w:rsidR="001B3B33" w:rsidRDefault="001B3B33">
    <w:pPr>
      <w:jc w:val="right"/>
    </w:pPr>
    <w:r>
      <w:fldChar w:fldCharType="begin"/>
    </w:r>
    <w:r>
      <w:instrText>PAGE</w:instrText>
    </w:r>
    <w:r>
      <w:fldChar w:fldCharType="separate"/>
    </w:r>
    <w:r w:rsidR="002761A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F83EE" w14:textId="77777777" w:rsidR="00055BBB" w:rsidRDefault="00055BBB">
      <w:pPr>
        <w:spacing w:after="0" w:line="240" w:lineRule="auto"/>
      </w:pPr>
      <w:r>
        <w:separator/>
      </w:r>
    </w:p>
  </w:footnote>
  <w:footnote w:type="continuationSeparator" w:id="0">
    <w:p w14:paraId="6F0C190E" w14:textId="77777777" w:rsidR="00055BBB" w:rsidRDefault="00055B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534EC" w14:textId="1E825F4F" w:rsidR="001B3B33" w:rsidRDefault="001B3B33">
    <w:r>
      <w:t xml:space="preserve">Školska godina </w:t>
    </w:r>
    <w:r w:rsidR="00F42AF5">
      <w:t>2026./2027.</w:t>
    </w:r>
    <w:r w:rsidR="00F42AF5"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F42AF5">
      <w:t>: Vedran Meštrović</w:t>
    </w:r>
    <w:r w:rsidR="00055BBB">
      <w:pict w14:anchorId="3DD5FE92">
        <v:rect id="_x0000_i1025" style="width:737.55pt;height:1.55pt" o:hrpct="993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951DC" w14:textId="71947CB0" w:rsidR="001B3B33" w:rsidRDefault="001B3B33" w:rsidP="002C78F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4AB1"/>
    <w:rsid w:val="00011048"/>
    <w:rsid w:val="000200FE"/>
    <w:rsid w:val="0002049C"/>
    <w:rsid w:val="00021398"/>
    <w:rsid w:val="000231AD"/>
    <w:rsid w:val="00034BC0"/>
    <w:rsid w:val="0004410E"/>
    <w:rsid w:val="000520A8"/>
    <w:rsid w:val="00055BBB"/>
    <w:rsid w:val="00063D96"/>
    <w:rsid w:val="00075225"/>
    <w:rsid w:val="0008216B"/>
    <w:rsid w:val="000B0409"/>
    <w:rsid w:val="0010392C"/>
    <w:rsid w:val="00103A40"/>
    <w:rsid w:val="00116104"/>
    <w:rsid w:val="00117C81"/>
    <w:rsid w:val="00121800"/>
    <w:rsid w:val="00126335"/>
    <w:rsid w:val="00127609"/>
    <w:rsid w:val="00131029"/>
    <w:rsid w:val="00136A8D"/>
    <w:rsid w:val="001A45D7"/>
    <w:rsid w:val="001A5A5B"/>
    <w:rsid w:val="001B3B33"/>
    <w:rsid w:val="001C3799"/>
    <w:rsid w:val="001C3B8C"/>
    <w:rsid w:val="001D6B70"/>
    <w:rsid w:val="001D7546"/>
    <w:rsid w:val="001E29E7"/>
    <w:rsid w:val="001E52DE"/>
    <w:rsid w:val="001F2564"/>
    <w:rsid w:val="002176E3"/>
    <w:rsid w:val="002203A6"/>
    <w:rsid w:val="00226FD3"/>
    <w:rsid w:val="00253425"/>
    <w:rsid w:val="00261C0E"/>
    <w:rsid w:val="00261EB4"/>
    <w:rsid w:val="00271084"/>
    <w:rsid w:val="00272CB8"/>
    <w:rsid w:val="00275874"/>
    <w:rsid w:val="002761A6"/>
    <w:rsid w:val="00296DD0"/>
    <w:rsid w:val="002A2DE3"/>
    <w:rsid w:val="002C6F8F"/>
    <w:rsid w:val="002C78F7"/>
    <w:rsid w:val="002D660F"/>
    <w:rsid w:val="002F7848"/>
    <w:rsid w:val="0033050C"/>
    <w:rsid w:val="00337552"/>
    <w:rsid w:val="003525FF"/>
    <w:rsid w:val="0036374B"/>
    <w:rsid w:val="003706BB"/>
    <w:rsid w:val="00382271"/>
    <w:rsid w:val="00386743"/>
    <w:rsid w:val="0039349F"/>
    <w:rsid w:val="003974D5"/>
    <w:rsid w:val="003C3D14"/>
    <w:rsid w:val="003C5BBB"/>
    <w:rsid w:val="003D75F8"/>
    <w:rsid w:val="003E1A08"/>
    <w:rsid w:val="003E5D6F"/>
    <w:rsid w:val="00404C12"/>
    <w:rsid w:val="004053C4"/>
    <w:rsid w:val="004410DA"/>
    <w:rsid w:val="0046265E"/>
    <w:rsid w:val="004628ED"/>
    <w:rsid w:val="00482EB6"/>
    <w:rsid w:val="0049309B"/>
    <w:rsid w:val="004D1668"/>
    <w:rsid w:val="004D242C"/>
    <w:rsid w:val="004D4543"/>
    <w:rsid w:val="004E53E9"/>
    <w:rsid w:val="004F28B7"/>
    <w:rsid w:val="00507788"/>
    <w:rsid w:val="00512139"/>
    <w:rsid w:val="00521D7E"/>
    <w:rsid w:val="00525599"/>
    <w:rsid w:val="00525D9E"/>
    <w:rsid w:val="00540C85"/>
    <w:rsid w:val="00546795"/>
    <w:rsid w:val="0055328F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C14C8"/>
    <w:rsid w:val="005D39EE"/>
    <w:rsid w:val="005D712B"/>
    <w:rsid w:val="005F4C25"/>
    <w:rsid w:val="00601BB9"/>
    <w:rsid w:val="00604E64"/>
    <w:rsid w:val="00606EA3"/>
    <w:rsid w:val="00616923"/>
    <w:rsid w:val="00630179"/>
    <w:rsid w:val="00646D43"/>
    <w:rsid w:val="006647FF"/>
    <w:rsid w:val="006711CD"/>
    <w:rsid w:val="006A630E"/>
    <w:rsid w:val="006B044D"/>
    <w:rsid w:val="006B3276"/>
    <w:rsid w:val="006C2104"/>
    <w:rsid w:val="006D013D"/>
    <w:rsid w:val="006D6814"/>
    <w:rsid w:val="006E473D"/>
    <w:rsid w:val="006F431B"/>
    <w:rsid w:val="006F43DF"/>
    <w:rsid w:val="00706187"/>
    <w:rsid w:val="0071349B"/>
    <w:rsid w:val="00714878"/>
    <w:rsid w:val="00716333"/>
    <w:rsid w:val="0074196D"/>
    <w:rsid w:val="00741EDC"/>
    <w:rsid w:val="00753135"/>
    <w:rsid w:val="007633E6"/>
    <w:rsid w:val="00764D67"/>
    <w:rsid w:val="0077120C"/>
    <w:rsid w:val="0077497A"/>
    <w:rsid w:val="007C5FA6"/>
    <w:rsid w:val="007C7C26"/>
    <w:rsid w:val="007E0A5A"/>
    <w:rsid w:val="007E6331"/>
    <w:rsid w:val="008001F2"/>
    <w:rsid w:val="00813D49"/>
    <w:rsid w:val="00814C24"/>
    <w:rsid w:val="00820300"/>
    <w:rsid w:val="008207F1"/>
    <w:rsid w:val="0082232B"/>
    <w:rsid w:val="00843444"/>
    <w:rsid w:val="00867D2D"/>
    <w:rsid w:val="008864A9"/>
    <w:rsid w:val="00897950"/>
    <w:rsid w:val="008A2563"/>
    <w:rsid w:val="008A5299"/>
    <w:rsid w:val="008C4A18"/>
    <w:rsid w:val="008D1FC9"/>
    <w:rsid w:val="008D57D5"/>
    <w:rsid w:val="008D7137"/>
    <w:rsid w:val="008F72F9"/>
    <w:rsid w:val="00905511"/>
    <w:rsid w:val="00925870"/>
    <w:rsid w:val="00937795"/>
    <w:rsid w:val="0095397E"/>
    <w:rsid w:val="00957EBD"/>
    <w:rsid w:val="00963DCB"/>
    <w:rsid w:val="00965F49"/>
    <w:rsid w:val="00967792"/>
    <w:rsid w:val="00970FB0"/>
    <w:rsid w:val="00973D3F"/>
    <w:rsid w:val="0098509B"/>
    <w:rsid w:val="00990B35"/>
    <w:rsid w:val="009A41EF"/>
    <w:rsid w:val="009A6FD1"/>
    <w:rsid w:val="009B29EE"/>
    <w:rsid w:val="009B590D"/>
    <w:rsid w:val="009C571C"/>
    <w:rsid w:val="009D29CB"/>
    <w:rsid w:val="00A05354"/>
    <w:rsid w:val="00A0561E"/>
    <w:rsid w:val="00A256E8"/>
    <w:rsid w:val="00A31F7F"/>
    <w:rsid w:val="00A40F67"/>
    <w:rsid w:val="00A60BDC"/>
    <w:rsid w:val="00A64664"/>
    <w:rsid w:val="00A82E86"/>
    <w:rsid w:val="00A94C9C"/>
    <w:rsid w:val="00A94DCC"/>
    <w:rsid w:val="00AD1A46"/>
    <w:rsid w:val="00AD2940"/>
    <w:rsid w:val="00AD5F23"/>
    <w:rsid w:val="00AE7FFE"/>
    <w:rsid w:val="00B062EC"/>
    <w:rsid w:val="00B21629"/>
    <w:rsid w:val="00B32AFA"/>
    <w:rsid w:val="00B64CDA"/>
    <w:rsid w:val="00B669EF"/>
    <w:rsid w:val="00B82797"/>
    <w:rsid w:val="00B842CC"/>
    <w:rsid w:val="00BB1E4F"/>
    <w:rsid w:val="00BC1547"/>
    <w:rsid w:val="00BC52EA"/>
    <w:rsid w:val="00BD6E27"/>
    <w:rsid w:val="00BF07E4"/>
    <w:rsid w:val="00C113C4"/>
    <w:rsid w:val="00C15F75"/>
    <w:rsid w:val="00C247C0"/>
    <w:rsid w:val="00C51662"/>
    <w:rsid w:val="00CA2F81"/>
    <w:rsid w:val="00CB2B32"/>
    <w:rsid w:val="00CD5C1A"/>
    <w:rsid w:val="00CD7C62"/>
    <w:rsid w:val="00CE16A1"/>
    <w:rsid w:val="00CF00F7"/>
    <w:rsid w:val="00D05D38"/>
    <w:rsid w:val="00D32507"/>
    <w:rsid w:val="00D53E94"/>
    <w:rsid w:val="00D573D6"/>
    <w:rsid w:val="00D63666"/>
    <w:rsid w:val="00D74ED8"/>
    <w:rsid w:val="00D95A80"/>
    <w:rsid w:val="00D9694A"/>
    <w:rsid w:val="00DB02AB"/>
    <w:rsid w:val="00DB746C"/>
    <w:rsid w:val="00DE5EC6"/>
    <w:rsid w:val="00E06599"/>
    <w:rsid w:val="00E1056D"/>
    <w:rsid w:val="00E22966"/>
    <w:rsid w:val="00E30B8B"/>
    <w:rsid w:val="00E45BE8"/>
    <w:rsid w:val="00E66313"/>
    <w:rsid w:val="00E7572C"/>
    <w:rsid w:val="00E83865"/>
    <w:rsid w:val="00E901F2"/>
    <w:rsid w:val="00E95D19"/>
    <w:rsid w:val="00EA00C9"/>
    <w:rsid w:val="00EA2522"/>
    <w:rsid w:val="00EA5B5B"/>
    <w:rsid w:val="00EA61E5"/>
    <w:rsid w:val="00EB505B"/>
    <w:rsid w:val="00EC74BB"/>
    <w:rsid w:val="00ED5CF9"/>
    <w:rsid w:val="00ED6C88"/>
    <w:rsid w:val="00EE0A7F"/>
    <w:rsid w:val="00EF4D34"/>
    <w:rsid w:val="00F0334A"/>
    <w:rsid w:val="00F04D3B"/>
    <w:rsid w:val="00F05647"/>
    <w:rsid w:val="00F126A3"/>
    <w:rsid w:val="00F230F3"/>
    <w:rsid w:val="00F42AF5"/>
    <w:rsid w:val="00F86D11"/>
    <w:rsid w:val="00F92794"/>
    <w:rsid w:val="00FA2EF9"/>
    <w:rsid w:val="00FA7CDB"/>
    <w:rsid w:val="00FB74C2"/>
    <w:rsid w:val="00FE0AFA"/>
    <w:rsid w:val="00FE0E1E"/>
    <w:rsid w:val="00FF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208D2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83A9F-0470-44F1-896A-6537FF8F2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648E9D-E46B-41FA-B0F8-F23A1F08BA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51C438-A690-4B05-8FAD-31054690CA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3B204FE-652B-4705-B9D2-B3BC6ABAD5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4454</Words>
  <Characters>25388</Characters>
  <Application>Microsoft Office Word</Application>
  <DocSecurity>0</DocSecurity>
  <Lines>211</Lines>
  <Paragraphs>59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Antonia Meštrović</cp:lastModifiedBy>
  <cp:revision>3</cp:revision>
  <dcterms:created xsi:type="dcterms:W3CDTF">2020-09-01T18:55:00Z</dcterms:created>
  <dcterms:modified xsi:type="dcterms:W3CDTF">2026-09-01T10:39:00Z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