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0123" w14:textId="77777777" w:rsidR="000F36E8" w:rsidRDefault="000F36E8" w:rsidP="000F36E8">
      <w:pPr>
        <w:rPr>
          <w:b/>
          <w:bCs/>
        </w:rPr>
      </w:pPr>
    </w:p>
    <w:p w14:paraId="154C3B89" w14:textId="7A7CAC0F" w:rsidR="006E41AA" w:rsidRPr="00D045E0" w:rsidRDefault="00F5780C" w:rsidP="00F5780C">
      <w:pPr>
        <w:jc w:val="center"/>
        <w:rPr>
          <w:b/>
          <w:bCs/>
        </w:rPr>
      </w:pPr>
      <w:r w:rsidRPr="00D045E0">
        <w:rPr>
          <w:b/>
          <w:bCs/>
        </w:rPr>
        <w:t>Javni poziv za iskaz interesa za sudjelovanje u projektu „</w:t>
      </w:r>
      <w:r w:rsidR="0021456F">
        <w:rPr>
          <w:b/>
          <w:bCs/>
        </w:rPr>
        <w:t>Veslanjem zajedno do cilja!</w:t>
      </w:r>
      <w:r w:rsidRPr="00D045E0">
        <w:rPr>
          <w:b/>
          <w:bCs/>
        </w:rPr>
        <w:t>“</w:t>
      </w:r>
    </w:p>
    <w:p w14:paraId="0E987E52" w14:textId="77777777" w:rsidR="00F5780C" w:rsidRDefault="00F5780C" w:rsidP="00F5780C">
      <w:pPr>
        <w:jc w:val="center"/>
      </w:pPr>
    </w:p>
    <w:p w14:paraId="707B8378" w14:textId="3CC242AA" w:rsidR="00FB07EC" w:rsidRDefault="00F5780C" w:rsidP="00F5780C">
      <w:pPr>
        <w:jc w:val="both"/>
      </w:pPr>
      <w:r w:rsidRPr="00F93B92">
        <w:t>Na temelju odluke o financiranju Ministarstva turizma i sporta, KLASA: 98</w:t>
      </w:r>
      <w:r w:rsidR="004F7016" w:rsidRPr="00F93B92">
        <w:t>3</w:t>
      </w:r>
      <w:r w:rsidRPr="00F93B92">
        <w:t>-0</w:t>
      </w:r>
      <w:r w:rsidR="004F7016" w:rsidRPr="00F93B92">
        <w:t>4</w:t>
      </w:r>
      <w:r w:rsidRPr="00F93B92">
        <w:t>/2</w:t>
      </w:r>
      <w:r w:rsidR="004F7016" w:rsidRPr="00F93B92">
        <w:t>5</w:t>
      </w:r>
      <w:r w:rsidRPr="00F93B92">
        <w:t>-01/</w:t>
      </w:r>
      <w:r w:rsidR="004F7016" w:rsidRPr="00F93B92">
        <w:t>1</w:t>
      </w:r>
      <w:r w:rsidRPr="00F93B92">
        <w:t>, URBROJ: 52</w:t>
      </w:r>
      <w:r w:rsidR="004F7016" w:rsidRPr="00F93B92">
        <w:t>9</w:t>
      </w:r>
      <w:r w:rsidRPr="00F93B92">
        <w:t>-0</w:t>
      </w:r>
      <w:r w:rsidR="004F7016" w:rsidRPr="00F93B92">
        <w:t>3</w:t>
      </w:r>
      <w:r w:rsidRPr="00F93B92">
        <w:t>-0</w:t>
      </w:r>
      <w:r w:rsidR="004F7016" w:rsidRPr="00F93B92">
        <w:t>1</w:t>
      </w:r>
      <w:r w:rsidRPr="00F93B92">
        <w:t>-0</w:t>
      </w:r>
      <w:r w:rsidR="004F7016" w:rsidRPr="00F93B92">
        <w:t>3</w:t>
      </w:r>
      <w:r w:rsidRPr="00F93B92">
        <w:t>/</w:t>
      </w:r>
      <w:r w:rsidR="004F7016" w:rsidRPr="00F93B92">
        <w:t>6</w:t>
      </w:r>
      <w:r w:rsidRPr="00F93B92">
        <w:t>-2</w:t>
      </w:r>
      <w:r w:rsidR="004F7016" w:rsidRPr="00F93B92">
        <w:t>5</w:t>
      </w:r>
      <w:r w:rsidRPr="00F93B92">
        <w:t>-1</w:t>
      </w:r>
      <w:r w:rsidR="00B91353">
        <w:t>8</w:t>
      </w:r>
      <w:r w:rsidRPr="00F93B92">
        <w:t xml:space="preserve"> od </w:t>
      </w:r>
      <w:r w:rsidR="00B91353">
        <w:t>7</w:t>
      </w:r>
      <w:r w:rsidRPr="00F93B92">
        <w:t>.</w:t>
      </w:r>
      <w:r w:rsidR="005C7F54">
        <w:t xml:space="preserve"> </w:t>
      </w:r>
      <w:r w:rsidR="004F7016" w:rsidRPr="00F93B92">
        <w:t>s</w:t>
      </w:r>
      <w:r w:rsidR="00B91353">
        <w:t>iječnj</w:t>
      </w:r>
      <w:r w:rsidR="004F7016" w:rsidRPr="00F93B92">
        <w:t>a</w:t>
      </w:r>
      <w:r w:rsidRPr="00F93B92">
        <w:t xml:space="preserve"> 202</w:t>
      </w:r>
      <w:r w:rsidR="00B91353">
        <w:t>6</w:t>
      </w:r>
      <w:r w:rsidRPr="00F93B92">
        <w:t>. godine te Ugovora o dodjeli bespovratnih sredstava koji se financiraju iz Europskog socijalnog fonda Plus (ESF+), Programa „Učinkoviti ljudski potencijali 2021.</w:t>
      </w:r>
      <w:r w:rsidR="00F93B92">
        <w:t xml:space="preserve"> </w:t>
      </w:r>
      <w:r w:rsidRPr="00F93B92">
        <w:t>-</w:t>
      </w:r>
      <w:r w:rsidR="00F93B92">
        <w:t xml:space="preserve"> </w:t>
      </w:r>
      <w:r w:rsidRPr="00F93B92">
        <w:t>2027.”, poziva na dostavu projektnih prijedloga „Uključivanje djece i mladih u riziku od socijalne isključenosti u sport“ kodni broj: SF.3.4.08.07.0</w:t>
      </w:r>
      <w:r w:rsidR="0021456F">
        <w:t>054</w:t>
      </w:r>
      <w:r w:rsidRPr="00F93B92">
        <w:t xml:space="preserve"> potpisanog dana </w:t>
      </w:r>
      <w:r w:rsidR="005777BE">
        <w:t>1</w:t>
      </w:r>
      <w:r w:rsidR="004D3C34">
        <w:t>0</w:t>
      </w:r>
      <w:r w:rsidRPr="00F93B92">
        <w:t xml:space="preserve">. </w:t>
      </w:r>
      <w:r w:rsidR="004F7016" w:rsidRPr="00F93B92">
        <w:t>veljače</w:t>
      </w:r>
      <w:r w:rsidRPr="00F93B92">
        <w:t xml:space="preserve"> 2026. godine, </w:t>
      </w:r>
      <w:r w:rsidR="0021456F">
        <w:t>Veslački klub</w:t>
      </w:r>
      <w:r w:rsidR="004F7016" w:rsidRPr="00F93B92">
        <w:t xml:space="preserve"> </w:t>
      </w:r>
      <w:r w:rsidR="0021456F">
        <w:t>“</w:t>
      </w:r>
      <w:r w:rsidR="005777BE">
        <w:t>D</w:t>
      </w:r>
      <w:r w:rsidR="0021456F">
        <w:t>upin</w:t>
      </w:r>
      <w:r w:rsidR="004F7016" w:rsidRPr="00F93B92">
        <w:t xml:space="preserve">“ </w:t>
      </w:r>
      <w:r w:rsidRPr="00F93B92">
        <w:t>za potrebe provedbe aktivnosti u sklopu projekta „</w:t>
      </w:r>
      <w:r w:rsidR="0021456F">
        <w:t>Veslanjem zajedno do cilja</w:t>
      </w:r>
      <w:r w:rsidR="004F7016" w:rsidRPr="00F93B92">
        <w:t>!</w:t>
      </w:r>
      <w:r w:rsidRPr="00F93B92">
        <w:t>“ raspisuje</w:t>
      </w:r>
    </w:p>
    <w:p w14:paraId="174FB81C" w14:textId="77777777" w:rsidR="00FB07EC" w:rsidRDefault="00FB07EC" w:rsidP="00F5780C">
      <w:pPr>
        <w:jc w:val="both"/>
      </w:pPr>
    </w:p>
    <w:p w14:paraId="12D071D1" w14:textId="77777777" w:rsidR="00FB07EC" w:rsidRPr="00FB07EC" w:rsidRDefault="00FB07EC" w:rsidP="00FB07EC">
      <w:pPr>
        <w:jc w:val="center"/>
        <w:rPr>
          <w:b/>
          <w:bCs/>
        </w:rPr>
      </w:pPr>
      <w:r w:rsidRPr="00FB07EC">
        <w:rPr>
          <w:b/>
          <w:bCs/>
        </w:rPr>
        <w:t>JAVNI POZIV ZA ISKAZ INTERESA</w:t>
      </w:r>
    </w:p>
    <w:p w14:paraId="3F065B77" w14:textId="77777777" w:rsidR="00FB07EC" w:rsidRDefault="00FB07EC" w:rsidP="00FB07EC">
      <w:pPr>
        <w:jc w:val="center"/>
      </w:pPr>
    </w:p>
    <w:p w14:paraId="0CE6AB01" w14:textId="42B49973" w:rsidR="00FB07EC" w:rsidRDefault="00FB07EC" w:rsidP="00FB07EC">
      <w:pPr>
        <w:jc w:val="both"/>
      </w:pPr>
      <w:r>
        <w:t>za uključenje pripadnika ciljne skupine</w:t>
      </w:r>
      <w:r w:rsidR="002A6361">
        <w:t>:</w:t>
      </w:r>
      <w:r>
        <w:t xml:space="preserve"> djeca i mladi u riziku od socijalne isključenosti (nezaposlenih roditelja, roditelja korisnika dječjeg doplatka, bez odgovarajuće roditeljske skrbi, samohranih roditelja, iz jednoroditeljskih obitelji, iz obitelji s troje ili više djece), djeca s teškoćama u razvoju i mladi s invaliditetom, djeca i mlađe punoljetne osobe s problemima u ponašanju u projekt „</w:t>
      </w:r>
      <w:r w:rsidR="0021456F">
        <w:t>Veslanjem zajedno do cilja!</w:t>
      </w:r>
      <w:r>
        <w:t xml:space="preserve">“ – kodni broj: </w:t>
      </w:r>
      <w:r w:rsidRPr="004F7016">
        <w:t>SF.3.4.08.07.0</w:t>
      </w:r>
      <w:r w:rsidR="0021456F">
        <w:t>05</w:t>
      </w:r>
      <w:r w:rsidR="005777BE">
        <w:t>4</w:t>
      </w:r>
      <w:r w:rsidRPr="004F7016">
        <w:t>.</w:t>
      </w:r>
    </w:p>
    <w:p w14:paraId="1C09582D" w14:textId="6C15E7FE" w:rsidR="008278A2" w:rsidRDefault="008278A2" w:rsidP="00FB07EC">
      <w:pPr>
        <w:jc w:val="both"/>
      </w:pPr>
      <w:r>
        <w:t xml:space="preserve">Projekt provodi </w:t>
      </w:r>
      <w:r w:rsidR="0021456F">
        <w:t>Veslački</w:t>
      </w:r>
      <w:r w:rsidR="005777BE">
        <w:t xml:space="preserve"> klub</w:t>
      </w:r>
      <w:r>
        <w:t xml:space="preserve"> “</w:t>
      </w:r>
      <w:r w:rsidR="005777BE">
        <w:t>D</w:t>
      </w:r>
      <w:r w:rsidR="0021456F">
        <w:t>upin</w:t>
      </w:r>
      <w:r>
        <w:t xml:space="preserve">“ u partnerstvu s </w:t>
      </w:r>
      <w:r w:rsidR="0021456F">
        <w:t>Osnovnom školom Vjekoslava Kaleba</w:t>
      </w:r>
      <w:r>
        <w:t xml:space="preserve"> u razdoblju </w:t>
      </w:r>
      <w:r w:rsidR="00666E54">
        <w:t>od</w:t>
      </w:r>
      <w:r>
        <w:t xml:space="preserve"> </w:t>
      </w:r>
      <w:r w:rsidR="005777BE">
        <w:t>1</w:t>
      </w:r>
      <w:r w:rsidR="004D3C34">
        <w:t>0</w:t>
      </w:r>
      <w:r>
        <w:t xml:space="preserve">. veljače 2026. do </w:t>
      </w:r>
      <w:r w:rsidR="005777BE">
        <w:t>1</w:t>
      </w:r>
      <w:r w:rsidR="004D3C34">
        <w:t>0</w:t>
      </w:r>
      <w:r>
        <w:t>. ožujka 2028. Ukupn</w:t>
      </w:r>
      <w:r w:rsidR="005777BE">
        <w:t xml:space="preserve">a vrijednost projekta </w:t>
      </w:r>
      <w:r>
        <w:t>iznos</w:t>
      </w:r>
      <w:r w:rsidR="005777BE">
        <w:t>i</w:t>
      </w:r>
      <w:r>
        <w:t xml:space="preserve"> </w:t>
      </w:r>
      <w:r w:rsidR="0021456F" w:rsidRPr="0021456F">
        <w:t>131.250</w:t>
      </w:r>
      <w:r w:rsidRPr="008278A2">
        <w:t>,00 EUR</w:t>
      </w:r>
      <w:r w:rsidR="006F12E7">
        <w:t>.</w:t>
      </w:r>
    </w:p>
    <w:p w14:paraId="7CAB132A" w14:textId="21ABBFB1" w:rsidR="00FB07EC" w:rsidRDefault="00FB07EC" w:rsidP="00FB07EC">
      <w:pPr>
        <w:jc w:val="both"/>
      </w:pPr>
      <w:r>
        <w:t xml:space="preserve">Aktivnosti projekta </w:t>
      </w:r>
      <w:r w:rsidR="002A6361">
        <w:t xml:space="preserve">uključuju </w:t>
      </w:r>
      <w:r>
        <w:t>p</w:t>
      </w:r>
      <w:r w:rsidRPr="00FB07EC">
        <w:t>rovedb</w:t>
      </w:r>
      <w:r w:rsidR="002A6361">
        <w:t>u</w:t>
      </w:r>
      <w:r w:rsidRPr="00FB07EC">
        <w:t xml:space="preserve"> programa sportskih i sportsko</w:t>
      </w:r>
      <w:r>
        <w:t>-</w:t>
      </w:r>
      <w:r w:rsidRPr="00FB07EC">
        <w:t>rekreativnih aktivnosti za ciljne skupine</w:t>
      </w:r>
      <w:r>
        <w:t xml:space="preserve"> te edukativnih radionica o važnosti sporta i zdravih životnih navika za ciljne skupine.</w:t>
      </w:r>
    </w:p>
    <w:p w14:paraId="13C75E87" w14:textId="54E59B5A" w:rsidR="00641A7D" w:rsidRDefault="00641A7D" w:rsidP="00FB07EC">
      <w:pPr>
        <w:jc w:val="both"/>
      </w:pPr>
      <w:r w:rsidRPr="00641A7D">
        <w:t>Za pripremu i plan provedbe projektnih aktivnosti te zbog propisanih uvjeta poziva „Uključivanje djece i mladih u riziku od socijalne isključenosti u sport” SF.3.4.08.07 potrebno je ustanoviti koliko zainteresiranih pripadnika ciljne skupine ispunjava uvjete natječaja, stoga molimo sve zainteresirane osob</w:t>
      </w:r>
      <w:r w:rsidR="00F93B92">
        <w:t xml:space="preserve">e </w:t>
      </w:r>
      <w:r w:rsidRPr="00641A7D">
        <w:t>da se prijave na ovaj Poziv ukoliko žele biti korisnici projekta.</w:t>
      </w:r>
    </w:p>
    <w:p w14:paraId="485D0B6F" w14:textId="77777777" w:rsidR="00A24281" w:rsidRDefault="00A24281" w:rsidP="00A24281">
      <w:pPr>
        <w:jc w:val="both"/>
      </w:pPr>
      <w:r>
        <w:t xml:space="preserve">Odabir sudionika će se vršiti prema redoslijedu zaprimanja prijava sudionika čime poštujemo načela jednakosti, uključivosti i izbjegavanja sukoba interesa jer time ne diskriminiramo sudionike niti prema vjeri, nacionalnosti, spolu niti bilo kojem drugom kriteriju. </w:t>
      </w:r>
    </w:p>
    <w:p w14:paraId="563F5A0A" w14:textId="348C8475" w:rsidR="00641A7D" w:rsidRDefault="00A24281" w:rsidP="00A24281">
      <w:pPr>
        <w:jc w:val="both"/>
      </w:pPr>
      <w:r>
        <w:t>Sukladno trajanju projekta i sportskih aktivnosti, zaposleno osoblje na projektu će napraviti raspored uključivanja svih zainteresiranih sudionika tako da budu prisutni na određenom broju sportskih aktivnosti.</w:t>
      </w:r>
    </w:p>
    <w:p w14:paraId="50EE113C" w14:textId="77777777" w:rsidR="004D3C34" w:rsidRDefault="004D3C34" w:rsidP="00F15F31">
      <w:pPr>
        <w:jc w:val="both"/>
      </w:pPr>
      <w:r w:rsidRPr="004D3C34">
        <w:lastRenderedPageBreak/>
        <w:t>Svi zainteresirani koji ispunjavanju navedene uvjete trebaju ispuniti Prijavni obrazac koji se nalazi na u privitku ovog Javnog poziva ili na sljedećem linku:</w:t>
      </w:r>
    </w:p>
    <w:p w14:paraId="4EFBCA54" w14:textId="58180F59" w:rsidR="00896E9D" w:rsidRDefault="007C5AE4" w:rsidP="00F15F31">
      <w:pPr>
        <w:jc w:val="both"/>
      </w:pPr>
      <w:hyperlink r:id="rId6" w:history="1">
        <w:r w:rsidR="00896E9D" w:rsidRPr="002C5324">
          <w:rPr>
            <w:rStyle w:val="Hiperveza"/>
          </w:rPr>
          <w:t>https://docs.google.com/forms/d/e/1FAIpQLSea3Ns_gWjArbx9gqCaP6aUnPlp4-1nWH_3T6A6ODgifkeQgA/viewform</w:t>
        </w:r>
      </w:hyperlink>
      <w:r w:rsidR="00896E9D">
        <w:t xml:space="preserve"> </w:t>
      </w:r>
    </w:p>
    <w:p w14:paraId="08A7CF0A" w14:textId="62E7DD16" w:rsidR="00641A7D" w:rsidRDefault="004F7016" w:rsidP="00F15F31">
      <w:pPr>
        <w:jc w:val="both"/>
      </w:pPr>
      <w:r>
        <w:t xml:space="preserve">uz </w:t>
      </w:r>
      <w:r w:rsidR="00E54CB8">
        <w:t xml:space="preserve">dostavu </w:t>
      </w:r>
      <w:r w:rsidR="00641A7D" w:rsidRPr="00641A7D">
        <w:t>potpisan</w:t>
      </w:r>
      <w:r w:rsidR="00E54CB8">
        <w:t>e</w:t>
      </w:r>
      <w:r w:rsidR="00641A7D" w:rsidRPr="00641A7D">
        <w:t xml:space="preserve"> privolu za snimanje i fotografiranje za sudjelovanje u projektu</w:t>
      </w:r>
      <w:r w:rsidR="00E54CB8">
        <w:t xml:space="preserve"> i dokazne</w:t>
      </w:r>
      <w:r w:rsidR="00641A7D" w:rsidRPr="00641A7D">
        <w:t xml:space="preserve"> dokumentacije</w:t>
      </w:r>
      <w:r w:rsidR="00E54CB8">
        <w:t xml:space="preserve"> za pripadnike ciljne skupine</w:t>
      </w:r>
      <w:r w:rsidR="00641A7D" w:rsidRPr="00641A7D">
        <w:t xml:space="preserve"> navedene u Tablici 1</w:t>
      </w:r>
      <w:r w:rsidR="00896E9D">
        <w:t>: Dokazna dokumentacija sudionika</w:t>
      </w:r>
      <w:r w:rsidR="00AE7819">
        <w:t xml:space="preserve"> osobno ili putem maila: </w:t>
      </w:r>
      <w:r w:rsidR="00896E9D">
        <w:t>veslacki</w:t>
      </w:r>
      <w:r w:rsidR="00AE7819">
        <w:t>klub</w:t>
      </w:r>
      <w:r w:rsidR="00896E9D">
        <w:t>dupin</w:t>
      </w:r>
      <w:r w:rsidR="00AE7819">
        <w:t>@gmail.com.</w:t>
      </w:r>
    </w:p>
    <w:p w14:paraId="5AA31F25" w14:textId="77AD511B" w:rsidR="00F15F31" w:rsidRDefault="00F15F31" w:rsidP="00F15F31">
      <w:pPr>
        <w:jc w:val="both"/>
      </w:pPr>
      <w:r>
        <w:t xml:space="preserve">Kontaktiranje </w:t>
      </w:r>
      <w:r w:rsidR="008278A2">
        <w:t xml:space="preserve">osobno, </w:t>
      </w:r>
      <w:r w:rsidR="00F93B92">
        <w:t xml:space="preserve">putem </w:t>
      </w:r>
      <w:r w:rsidR="00162EE9">
        <w:t>e-</w:t>
      </w:r>
      <w:r w:rsidR="00F93B92">
        <w:t>maila</w:t>
      </w:r>
      <w:r>
        <w:t xml:space="preserve"> ili telefona za sva dodatna pitanja i pojašnjenja vezana uz Javni poziv.</w:t>
      </w:r>
    </w:p>
    <w:p w14:paraId="4F0D8200" w14:textId="61042966" w:rsidR="008278A2" w:rsidRDefault="0021456F" w:rsidP="00F15F31">
      <w:pPr>
        <w:jc w:val="both"/>
      </w:pPr>
      <w:r>
        <w:t>Veslački</w:t>
      </w:r>
      <w:r w:rsidR="008278A2">
        <w:t xml:space="preserve"> klub “</w:t>
      </w:r>
      <w:r w:rsidR="005777BE">
        <w:t>D</w:t>
      </w:r>
      <w:r>
        <w:t>upin</w:t>
      </w:r>
      <w:r w:rsidR="008278A2">
        <w:t>“</w:t>
      </w:r>
    </w:p>
    <w:p w14:paraId="7DB86F94" w14:textId="53003540" w:rsidR="008278A2" w:rsidRDefault="00896E9D" w:rsidP="00F15F31">
      <w:pPr>
        <w:jc w:val="both"/>
      </w:pPr>
      <w:r>
        <w:t>Uska ulica 1</w:t>
      </w:r>
      <w:r w:rsidR="008278A2">
        <w:t xml:space="preserve">, </w:t>
      </w:r>
      <w:r>
        <w:t>Tisno</w:t>
      </w:r>
    </w:p>
    <w:p w14:paraId="6E7C216E" w14:textId="559DF2C1" w:rsidR="00F15F31" w:rsidRDefault="00F15F31" w:rsidP="00F15F31">
      <w:pPr>
        <w:jc w:val="both"/>
      </w:pPr>
      <w:r>
        <w:t>Kontakt tel</w:t>
      </w:r>
      <w:r w:rsidR="001A179A">
        <w:t>.</w:t>
      </w:r>
      <w:r>
        <w:t xml:space="preserve">: </w:t>
      </w:r>
      <w:r w:rsidR="005777BE" w:rsidRPr="005777BE">
        <w:t>+385 9</w:t>
      </w:r>
      <w:r w:rsidR="00896E9D">
        <w:t>8</w:t>
      </w:r>
      <w:r w:rsidR="005777BE">
        <w:t xml:space="preserve"> </w:t>
      </w:r>
      <w:r w:rsidR="00896E9D">
        <w:t>92</w:t>
      </w:r>
      <w:r w:rsidR="005777BE" w:rsidRPr="005777BE">
        <w:t>1</w:t>
      </w:r>
      <w:r w:rsidR="005777BE">
        <w:t xml:space="preserve"> </w:t>
      </w:r>
      <w:r w:rsidR="00896E9D">
        <w:t>1825</w:t>
      </w:r>
    </w:p>
    <w:p w14:paraId="62362050" w14:textId="3BC48A20" w:rsidR="00F15F31" w:rsidRDefault="00F15F31" w:rsidP="00F15F31">
      <w:pPr>
        <w:jc w:val="both"/>
      </w:pPr>
      <w:r>
        <w:t xml:space="preserve">E-mail: </w:t>
      </w:r>
      <w:r w:rsidR="00896E9D">
        <w:t>veslacki</w:t>
      </w:r>
      <w:r w:rsidR="005777BE">
        <w:t>klub</w:t>
      </w:r>
      <w:r w:rsidR="00896E9D">
        <w:t>dupin</w:t>
      </w:r>
      <w:r w:rsidR="005777BE">
        <w:t>@gmail.com</w:t>
      </w:r>
    </w:p>
    <w:sectPr w:rsidR="00F1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343D" w14:textId="77777777" w:rsidR="007C5AE4" w:rsidRDefault="007C5AE4" w:rsidP="000F36E8">
      <w:pPr>
        <w:spacing w:after="0" w:line="240" w:lineRule="auto"/>
      </w:pPr>
      <w:r>
        <w:separator/>
      </w:r>
    </w:p>
  </w:endnote>
  <w:endnote w:type="continuationSeparator" w:id="0">
    <w:p w14:paraId="774AC387" w14:textId="77777777" w:rsidR="007C5AE4" w:rsidRDefault="007C5AE4" w:rsidP="000F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6B66" w14:textId="77777777" w:rsidR="007C5AE4" w:rsidRDefault="007C5AE4" w:rsidP="000F36E8">
      <w:pPr>
        <w:spacing w:after="0" w:line="240" w:lineRule="auto"/>
      </w:pPr>
      <w:r>
        <w:separator/>
      </w:r>
    </w:p>
  </w:footnote>
  <w:footnote w:type="continuationSeparator" w:id="0">
    <w:p w14:paraId="716F62B9" w14:textId="77777777" w:rsidR="007C5AE4" w:rsidRDefault="007C5AE4" w:rsidP="000F3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F"/>
    <w:rsid w:val="000F36E8"/>
    <w:rsid w:val="00110CF2"/>
    <w:rsid w:val="00162EE9"/>
    <w:rsid w:val="001A179A"/>
    <w:rsid w:val="001E00C9"/>
    <w:rsid w:val="0021456F"/>
    <w:rsid w:val="002939C9"/>
    <w:rsid w:val="002A6361"/>
    <w:rsid w:val="00356C50"/>
    <w:rsid w:val="00380895"/>
    <w:rsid w:val="00387FB7"/>
    <w:rsid w:val="0039058A"/>
    <w:rsid w:val="004D3C34"/>
    <w:rsid w:val="004F7016"/>
    <w:rsid w:val="0055348C"/>
    <w:rsid w:val="005777BE"/>
    <w:rsid w:val="005C7F54"/>
    <w:rsid w:val="00641A7D"/>
    <w:rsid w:val="00666E54"/>
    <w:rsid w:val="006E41AA"/>
    <w:rsid w:val="006F12E7"/>
    <w:rsid w:val="00762A76"/>
    <w:rsid w:val="007C5AE4"/>
    <w:rsid w:val="008278A2"/>
    <w:rsid w:val="00896E9D"/>
    <w:rsid w:val="00923350"/>
    <w:rsid w:val="00946C6F"/>
    <w:rsid w:val="009F07D3"/>
    <w:rsid w:val="00A24281"/>
    <w:rsid w:val="00A970EF"/>
    <w:rsid w:val="00AE7819"/>
    <w:rsid w:val="00B91353"/>
    <w:rsid w:val="00CD7802"/>
    <w:rsid w:val="00D045E0"/>
    <w:rsid w:val="00E07C2F"/>
    <w:rsid w:val="00E54CB8"/>
    <w:rsid w:val="00E76C63"/>
    <w:rsid w:val="00F15F31"/>
    <w:rsid w:val="00F5780C"/>
    <w:rsid w:val="00F71F15"/>
    <w:rsid w:val="00F834E8"/>
    <w:rsid w:val="00F93B92"/>
    <w:rsid w:val="00FB07EC"/>
    <w:rsid w:val="00F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7E048"/>
  <w15:chartTrackingRefBased/>
  <w15:docId w15:val="{28E36590-ACBF-410E-8752-E7861490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6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6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6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6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6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6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6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6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6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6C6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6C6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6C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6C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6C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6C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6C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6C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6C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6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6C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6C6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8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15F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5F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F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36E8"/>
  </w:style>
  <w:style w:type="paragraph" w:styleId="Podnoje">
    <w:name w:val="footer"/>
    <w:basedOn w:val="Normal"/>
    <w:link w:val="PodnojeChar"/>
    <w:uiPriority w:val="99"/>
    <w:unhideWhenUsed/>
    <w:rsid w:val="000F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36E8"/>
  </w:style>
  <w:style w:type="character" w:styleId="SlijeenaHiperveza">
    <w:name w:val="FollowedHyperlink"/>
    <w:basedOn w:val="Zadanifontodlomka"/>
    <w:uiPriority w:val="99"/>
    <w:semiHidden/>
    <w:unhideWhenUsed/>
    <w:rsid w:val="00762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a3Ns_gWjArbx9gqCaP6aUnPlp4-1nWH_3T6A6ODgifkeQg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fgojanovic@skz.local</dc:creator>
  <cp:keywords/>
  <dc:description/>
  <cp:lastModifiedBy>Korisnik</cp:lastModifiedBy>
  <cp:revision>23</cp:revision>
  <dcterms:created xsi:type="dcterms:W3CDTF">2026-01-23T07:26:00Z</dcterms:created>
  <dcterms:modified xsi:type="dcterms:W3CDTF">2026-06-04T15:15:00Z</dcterms:modified>
</cp:coreProperties>
</file>