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79E7FB98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C90D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t>NAZIV KORISNIKA:</w:t>
            </w:r>
          </w:p>
          <w:p w14:paraId="5D94DADA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329CC2F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42EFB161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074AC8F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170CA705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5B701FB7" w14:textId="77777777" w:rsidR="009B66B4" w:rsidRPr="0089702C" w:rsidRDefault="009B66B4" w:rsidP="00EC3594">
            <w:pPr>
              <w:rPr>
                <w:bCs/>
                <w:sz w:val="20"/>
              </w:rPr>
            </w:pPr>
          </w:p>
          <w:p w14:paraId="777D9DF6" w14:textId="77777777" w:rsidR="00EC3594" w:rsidRPr="0089702C" w:rsidRDefault="00EA5362" w:rsidP="00EC3594">
            <w:pPr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14:paraId="2921CCDF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0BD4D1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49427F02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70F56E8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4285BA54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1F49FD4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7485B786" w14:textId="77777777" w:rsidR="00EA5362" w:rsidRPr="0089702C" w:rsidRDefault="00EA5362" w:rsidP="00EC3594">
            <w:pPr>
              <w:jc w:val="left"/>
              <w:rPr>
                <w:bCs/>
                <w:sz w:val="20"/>
              </w:rPr>
            </w:pPr>
          </w:p>
          <w:p w14:paraId="48DE74C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93211AB" w14:textId="1E5D3597" w:rsidR="00EC3594" w:rsidRPr="0089702C" w:rsidRDefault="001A5046" w:rsidP="00EC3594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REBALANS </w:t>
            </w:r>
            <w:r w:rsidR="00A41AD0">
              <w:rPr>
                <w:bCs/>
                <w:sz w:val="20"/>
              </w:rPr>
              <w:t>I</w:t>
            </w:r>
            <w:r>
              <w:rPr>
                <w:bCs/>
                <w:sz w:val="20"/>
              </w:rPr>
              <w:t xml:space="preserve">. </w:t>
            </w:r>
            <w:r w:rsidR="00EA5362" w:rsidRPr="0089702C">
              <w:rPr>
                <w:bCs/>
                <w:sz w:val="20"/>
              </w:rPr>
              <w:t>FINANCIJSKI  PLAN ZA 202</w:t>
            </w:r>
            <w:r w:rsidR="00DD7134">
              <w:rPr>
                <w:bCs/>
                <w:sz w:val="20"/>
              </w:rPr>
              <w:t>6</w:t>
            </w:r>
            <w:r w:rsidR="00EA5362" w:rsidRPr="0089702C">
              <w:rPr>
                <w:bCs/>
                <w:sz w:val="20"/>
              </w:rPr>
              <w:t xml:space="preserve">. </w:t>
            </w:r>
            <w:r w:rsidR="00EC3594" w:rsidRPr="0089702C">
              <w:rPr>
                <w:bCs/>
                <w:sz w:val="20"/>
              </w:rPr>
              <w:t>GODINU:</w:t>
            </w:r>
          </w:p>
          <w:p w14:paraId="30DC82C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6919B8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B0778D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8B35C79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EF4063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5D2CE" w14:textId="77777777" w:rsidR="00EC3594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OŠ VJEKOSLAVA KALEBA, Put luke 2, 22240 tisno</w:t>
            </w:r>
          </w:p>
          <w:p w14:paraId="34F5158F" w14:textId="77777777" w:rsidR="00E35EA3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oib: 03878220834</w:t>
            </w:r>
          </w:p>
          <w:p w14:paraId="3948D801" w14:textId="77777777" w:rsidR="00E35EA3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Tel: 022438634 / 022439314</w:t>
            </w:r>
          </w:p>
          <w:p w14:paraId="3A937C06" w14:textId="77777777" w:rsidR="00E35EA3" w:rsidRPr="0089702C" w:rsidRDefault="00E35EA3" w:rsidP="00D51312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EMAIL: ured@os-tisno.skole.hr</w:t>
            </w:r>
          </w:p>
          <w:p w14:paraId="4709CDF7" w14:textId="77777777" w:rsidR="00EA5362" w:rsidRPr="0089702C" w:rsidRDefault="00EA5362" w:rsidP="00D51312">
            <w:pPr>
              <w:rPr>
                <w:sz w:val="20"/>
              </w:rPr>
            </w:pPr>
          </w:p>
          <w:p w14:paraId="5E2F6A20" w14:textId="77777777" w:rsidR="00EA5362" w:rsidRPr="0089702C" w:rsidRDefault="00EA5362" w:rsidP="00D51312">
            <w:pPr>
              <w:rPr>
                <w:sz w:val="20"/>
              </w:rPr>
            </w:pPr>
          </w:p>
          <w:p w14:paraId="5C072EF5" w14:textId="77777777" w:rsidR="009B66B4" w:rsidRPr="0089702C" w:rsidRDefault="009B66B4" w:rsidP="00D51312">
            <w:pPr>
              <w:rPr>
                <w:sz w:val="20"/>
              </w:rPr>
            </w:pPr>
          </w:p>
          <w:p w14:paraId="1AA144F9" w14:textId="2AEC569A" w:rsidR="009B66B4" w:rsidRPr="0089702C" w:rsidRDefault="00E35EA3" w:rsidP="009B66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E35EA3">
              <w:rPr>
                <w:sz w:val="20"/>
              </w:rPr>
              <w:t>dgojno-obrazovna ustanova u kojoj se provodi odgoj i obrazovanje učenika od I. do VIII. razreda (VIII razrednih odjela u matičnoj školi), područna škola Jezera od I. do IV. razreda (IV razredna odjela) i glazbena škola I., II., III., IV., V.</w:t>
            </w:r>
            <w:r w:rsidR="004B0D39">
              <w:rPr>
                <w:sz w:val="20"/>
              </w:rPr>
              <w:t>, VI.</w:t>
            </w:r>
            <w:r w:rsidRPr="00E35EA3">
              <w:rPr>
                <w:sz w:val="20"/>
              </w:rPr>
              <w:t xml:space="preserve"> razred (V</w:t>
            </w:r>
            <w:r w:rsidR="004B0D39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Pr="00E35EA3">
              <w:rPr>
                <w:sz w:val="20"/>
              </w:rPr>
              <w:t>razrednih odjela u matičnoj školi)</w:t>
            </w:r>
            <w:r>
              <w:rPr>
                <w:sz w:val="20"/>
              </w:rPr>
              <w:t>.</w:t>
            </w:r>
            <w:r w:rsidR="0022237E">
              <w:rPr>
                <w:sz w:val="20"/>
              </w:rPr>
              <w:t xml:space="preserve"> </w:t>
            </w:r>
          </w:p>
          <w:p w14:paraId="37DFC160" w14:textId="77777777" w:rsidR="00EA5362" w:rsidRPr="0089702C" w:rsidRDefault="00EA5362" w:rsidP="009B66B4">
            <w:pPr>
              <w:rPr>
                <w:sz w:val="20"/>
              </w:rPr>
            </w:pPr>
          </w:p>
          <w:p w14:paraId="1E0A4D34" w14:textId="77777777" w:rsidR="00EA5362" w:rsidRPr="0089702C" w:rsidRDefault="00EA5362" w:rsidP="009B66B4">
            <w:pPr>
              <w:rPr>
                <w:sz w:val="20"/>
              </w:rPr>
            </w:pPr>
          </w:p>
          <w:p w14:paraId="22CB04D2" w14:textId="77777777" w:rsidR="00EC3594" w:rsidRPr="0089702C" w:rsidRDefault="00EC3594" w:rsidP="00EC3594">
            <w:pPr>
              <w:rPr>
                <w:sz w:val="20"/>
              </w:rPr>
            </w:pPr>
          </w:p>
          <w:p w14:paraId="6184A250" w14:textId="77777777" w:rsidR="00EC3594" w:rsidRPr="0089702C" w:rsidRDefault="00EC3594" w:rsidP="00EC3594">
            <w:pPr>
              <w:rPr>
                <w:sz w:val="20"/>
              </w:rPr>
            </w:pPr>
          </w:p>
          <w:p w14:paraId="3853AF7B" w14:textId="77777777" w:rsidR="00EA5362" w:rsidRPr="0089702C" w:rsidRDefault="00EA5362" w:rsidP="00EC3594">
            <w:pPr>
              <w:rPr>
                <w:sz w:val="20"/>
              </w:rPr>
            </w:pPr>
          </w:p>
          <w:p w14:paraId="7D7FC20B" w14:textId="77777777" w:rsidR="00EA5362" w:rsidRPr="0089702C" w:rsidRDefault="00EA5362" w:rsidP="00EC3594">
            <w:pPr>
              <w:rPr>
                <w:sz w:val="20"/>
              </w:rPr>
            </w:pPr>
            <w:r w:rsidRPr="0089702C">
              <w:rPr>
                <w:sz w:val="20"/>
              </w:rPr>
              <w:t>Daje se pregled financijskih sredstava po programima</w:t>
            </w:r>
            <w:r w:rsidR="00E35EA3">
              <w:rPr>
                <w:sz w:val="20"/>
              </w:rPr>
              <w:t>:</w:t>
            </w:r>
          </w:p>
          <w:p w14:paraId="29442153" w14:textId="77777777" w:rsidR="009B66B4" w:rsidRPr="0089702C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89702C" w:rsidRPr="0089702C" w14:paraId="3698DDA7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F3469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proofErr w:type="spellStart"/>
                  <w:r w:rsidRPr="0089702C">
                    <w:rPr>
                      <w:bCs/>
                      <w:sz w:val="20"/>
                    </w:rPr>
                    <w:t>R.b</w:t>
                  </w:r>
                  <w:proofErr w:type="spellEnd"/>
                  <w:r w:rsidRPr="0089702C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A7006" w14:textId="77777777" w:rsidR="0089702C" w:rsidRPr="0089702C" w:rsidRDefault="0089702C" w:rsidP="00EC3594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3B6B" w14:textId="444F20C8" w:rsidR="0089702C" w:rsidRPr="002C152C" w:rsidRDefault="005E2BE5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PLAN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C5C48" w14:textId="384ECB51" w:rsidR="0089702C" w:rsidRPr="002C152C" w:rsidRDefault="005E2BE5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CE98F" w14:textId="7B244BA3" w:rsidR="0089702C" w:rsidRPr="00662FEF" w:rsidRDefault="005E2BE5" w:rsidP="0052485A">
                  <w:pPr>
                    <w:pStyle w:val="Naslov7"/>
                    <w:rPr>
                      <w:rFonts w:ascii="Times New Roman" w:hAnsi="Times New Roman"/>
                    </w:rPr>
                  </w:pPr>
                  <w:r w:rsidRPr="00662FEF">
                    <w:rPr>
                      <w:rFonts w:ascii="Times New Roman" w:hAnsi="Times New Roman"/>
                    </w:rPr>
                    <w:t>NOVI PLAN</w:t>
                  </w:r>
                </w:p>
              </w:tc>
            </w:tr>
            <w:tr w:rsidR="00450F44" w:rsidRPr="0089702C" w14:paraId="1FB8A8C6" w14:textId="77777777" w:rsidTr="0009604A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2D2E" w14:textId="77777777" w:rsidR="00450F44" w:rsidRPr="0089702C" w:rsidRDefault="00450F44" w:rsidP="00450F44">
                  <w:pPr>
                    <w:rPr>
                      <w:sz w:val="20"/>
                    </w:rPr>
                  </w:pPr>
                  <w:r w:rsidRPr="0089702C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E0B90" w14:textId="2C6ACB2C" w:rsidR="00450F44" w:rsidRPr="005E2BE5" w:rsidRDefault="00450F44" w:rsidP="00450F44">
                  <w:pPr>
                    <w:jc w:val="left"/>
                    <w:rPr>
                      <w:b/>
                      <w:sz w:val="20"/>
                    </w:rPr>
                  </w:pPr>
                  <w:r w:rsidRPr="005E2BE5">
                    <w:rPr>
                      <w:b/>
                      <w:sz w:val="20"/>
                    </w:rPr>
                    <w:t>1007 Osnovno i srednj</w:t>
                  </w:r>
                  <w:r w:rsidR="003A0484" w:rsidRPr="005E2BE5">
                    <w:rPr>
                      <w:b/>
                      <w:sz w:val="20"/>
                    </w:rPr>
                    <w:t>o</w:t>
                  </w:r>
                  <w:r w:rsidRPr="005E2BE5">
                    <w:rPr>
                      <w:b/>
                      <w:sz w:val="20"/>
                    </w:rPr>
                    <w:t>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E6296" w14:textId="05161388" w:rsidR="00450F44" w:rsidRPr="00450F44" w:rsidRDefault="0022237E" w:rsidP="00450F4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1.025.670,00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8F513" w14:textId="3D963425" w:rsidR="00450F44" w:rsidRPr="00450F44" w:rsidRDefault="0022237E" w:rsidP="00450F4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263.789,00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EB8E9" w14:textId="3A080386" w:rsidR="00450F44" w:rsidRPr="00662FEF" w:rsidRDefault="0022237E" w:rsidP="00450F44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1.289.459,00</w:t>
                  </w:r>
                </w:p>
              </w:tc>
            </w:tr>
            <w:tr w:rsidR="00EC3594" w:rsidRPr="0089702C" w14:paraId="39B629D6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F7D83" w14:textId="77777777" w:rsidR="00EC3594" w:rsidRPr="0089702C" w:rsidRDefault="00EC3594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ECC4D" w14:textId="77777777" w:rsidR="00EC3594" w:rsidRPr="0089702C" w:rsidRDefault="00EC3594" w:rsidP="00EC3594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208B47" w14:textId="6145C7CD" w:rsidR="00EC3594" w:rsidRPr="0089702C" w:rsidRDefault="0022237E" w:rsidP="001268F1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1.025.670,00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8BEC72" w14:textId="1D8BAA30" w:rsidR="00EC3594" w:rsidRPr="0089702C" w:rsidRDefault="0022237E" w:rsidP="001268F1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263.789,00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FAC076" w14:textId="48987087" w:rsidR="00EC3594" w:rsidRPr="00662FEF" w:rsidRDefault="0022237E" w:rsidP="001268F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1.289.459,00</w:t>
                  </w:r>
                </w:p>
              </w:tc>
            </w:tr>
          </w:tbl>
          <w:p w14:paraId="1C6FCEB6" w14:textId="77777777" w:rsidR="00EC3594" w:rsidRPr="0089702C" w:rsidRDefault="00EC3594" w:rsidP="00EC3594">
            <w:pPr>
              <w:rPr>
                <w:sz w:val="20"/>
              </w:rPr>
            </w:pPr>
          </w:p>
          <w:p w14:paraId="54D6EF33" w14:textId="2C55D566" w:rsidR="00BF56F6" w:rsidRDefault="00BF56F6" w:rsidP="00BF56F6">
            <w:pPr>
              <w:rPr>
                <w:sz w:val="20"/>
              </w:rPr>
            </w:pPr>
            <w:r w:rsidRPr="00CA013C">
              <w:rPr>
                <w:sz w:val="20"/>
              </w:rPr>
              <w:t>Višak/manjak</w:t>
            </w:r>
            <w:r w:rsidR="00CA013C">
              <w:rPr>
                <w:sz w:val="20"/>
              </w:rPr>
              <w:t>:</w:t>
            </w:r>
          </w:p>
          <w:p w14:paraId="73E87DE6" w14:textId="3932C436" w:rsidR="00CA013C" w:rsidRDefault="00CA013C" w:rsidP="00BF56F6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CA013C" w:rsidRPr="0089702C" w14:paraId="5B1C2272" w14:textId="77777777" w:rsidTr="004426AF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6698" w14:textId="4C277708" w:rsidR="00CA013C" w:rsidRPr="0089702C" w:rsidRDefault="00CA013C" w:rsidP="00CA013C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2A610" w14:textId="21D9229C" w:rsidR="00CA013C" w:rsidRPr="0089702C" w:rsidRDefault="00CA013C" w:rsidP="00CA013C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Višak/manjak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9B3A5" w14:textId="77777777" w:rsidR="00CA013C" w:rsidRPr="002C152C" w:rsidRDefault="00CA013C" w:rsidP="00CA01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PLAN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D6FEC" w14:textId="77777777" w:rsidR="00CA013C" w:rsidRPr="002C152C" w:rsidRDefault="00CA013C" w:rsidP="00CA013C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REBALANS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B864D" w14:textId="77777777" w:rsidR="00CA013C" w:rsidRPr="00662FEF" w:rsidRDefault="00CA013C" w:rsidP="00CA013C">
                  <w:pPr>
                    <w:pStyle w:val="Naslov7"/>
                    <w:rPr>
                      <w:rFonts w:ascii="Times New Roman" w:hAnsi="Times New Roman"/>
                    </w:rPr>
                  </w:pPr>
                  <w:r w:rsidRPr="00662FEF">
                    <w:rPr>
                      <w:rFonts w:ascii="Times New Roman" w:hAnsi="Times New Roman"/>
                    </w:rPr>
                    <w:t>NOVI PLAN</w:t>
                  </w:r>
                </w:p>
              </w:tc>
            </w:tr>
            <w:tr w:rsidR="00CA013C" w:rsidRPr="0089702C" w14:paraId="1D1867DA" w14:textId="77777777" w:rsidTr="004426AF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24D86" w14:textId="210E5995" w:rsidR="00CA013C" w:rsidRPr="0089702C" w:rsidRDefault="00CA013C" w:rsidP="00CA013C">
                  <w:pPr>
                    <w:rPr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98AAD" w14:textId="665E88AF" w:rsidR="00CA013C" w:rsidRPr="00CA013C" w:rsidRDefault="005F12F7" w:rsidP="00CA013C">
                  <w:pPr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520</w:t>
                  </w:r>
                  <w:r w:rsidR="00CA013C" w:rsidRPr="00CA013C">
                    <w:rPr>
                      <w:b/>
                      <w:sz w:val="20"/>
                    </w:rPr>
                    <w:t xml:space="preserve">1 OŠ </w:t>
                  </w:r>
                  <w:r w:rsidRPr="005F12F7">
                    <w:rPr>
                      <w:b/>
                      <w:sz w:val="20"/>
                    </w:rPr>
                    <w:t>Pomoći iz proračuna</w:t>
                  </w:r>
                </w:p>
                <w:p w14:paraId="1344ECEB" w14:textId="19A9D68F" w:rsidR="00CA013C" w:rsidRPr="005E2BE5" w:rsidRDefault="00CA013C" w:rsidP="00CA013C">
                  <w:pPr>
                    <w:jc w:val="left"/>
                    <w:rPr>
                      <w:b/>
                      <w:sz w:val="20"/>
                    </w:rPr>
                  </w:pPr>
                  <w:r w:rsidRPr="00CA013C">
                    <w:rPr>
                      <w:b/>
                      <w:sz w:val="20"/>
                    </w:rPr>
                    <w:t>92211</w:t>
                  </w:r>
                  <w:r w:rsidRPr="00CA013C">
                    <w:rPr>
                      <w:b/>
                      <w:sz w:val="20"/>
                    </w:rPr>
                    <w:tab/>
                    <w:t>Višak prihoda poslovanja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1A1AD" w14:textId="7A233CEA" w:rsidR="00CA013C" w:rsidRPr="00450F44" w:rsidRDefault="0022237E" w:rsidP="00CA013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8F3F2E">
                    <w:rPr>
                      <w:sz w:val="20"/>
                    </w:rPr>
                    <w:t>.000,00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44D6E" w14:textId="0A113476" w:rsidR="00CA013C" w:rsidRPr="00450F44" w:rsidRDefault="00917A0C" w:rsidP="00CA013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4.480</w:t>
                  </w:r>
                  <w:r w:rsidR="002223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37CD" w14:textId="2DD73946" w:rsidR="00CA013C" w:rsidRPr="00662FEF" w:rsidRDefault="00917A0C" w:rsidP="00CA013C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7.480</w:t>
                  </w:r>
                  <w:r w:rsidR="0022237E">
                    <w:rPr>
                      <w:b/>
                      <w:sz w:val="20"/>
                    </w:rPr>
                    <w:t>,00</w:t>
                  </w:r>
                </w:p>
              </w:tc>
            </w:tr>
            <w:tr w:rsidR="00CA013C" w:rsidRPr="0089702C" w14:paraId="3C1287D5" w14:textId="77777777" w:rsidTr="004426AF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4C866" w14:textId="77777777" w:rsidR="00CA013C" w:rsidRPr="0089702C" w:rsidRDefault="00CA013C" w:rsidP="00CA013C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8BF5A" w14:textId="77777777" w:rsidR="00CA013C" w:rsidRPr="0089702C" w:rsidRDefault="00CA013C" w:rsidP="00CA013C">
                  <w:pPr>
                    <w:rPr>
                      <w:bCs/>
                      <w:sz w:val="20"/>
                    </w:rPr>
                  </w:pPr>
                  <w:r w:rsidRPr="0089702C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F1D8C7" w14:textId="375EB40E" w:rsidR="00CA013C" w:rsidRPr="0089702C" w:rsidRDefault="0022237E" w:rsidP="00CA013C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3.000,00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163884" w14:textId="3FDDD823" w:rsidR="00CA013C" w:rsidRPr="0089702C" w:rsidRDefault="00917A0C" w:rsidP="00CA013C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4.480</w:t>
                  </w:r>
                  <w:r w:rsidR="0022237E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82DAD9" w14:textId="19CA45FC" w:rsidR="00CA013C" w:rsidRPr="00662FEF" w:rsidRDefault="00917A0C" w:rsidP="00CA013C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7.480</w:t>
                  </w:r>
                  <w:r w:rsidR="0022237E">
                    <w:rPr>
                      <w:b/>
                      <w:bCs/>
                      <w:sz w:val="20"/>
                    </w:rPr>
                    <w:t>,00</w:t>
                  </w:r>
                </w:p>
              </w:tc>
            </w:tr>
          </w:tbl>
          <w:p w14:paraId="10683CBF" w14:textId="77777777" w:rsidR="005F12F7" w:rsidRDefault="005F12F7" w:rsidP="00CA013C">
            <w:pPr>
              <w:rPr>
                <w:sz w:val="20"/>
              </w:rPr>
            </w:pPr>
          </w:p>
          <w:p w14:paraId="08E9BF4D" w14:textId="77777777" w:rsidR="00826733" w:rsidRDefault="00826733" w:rsidP="00CA013C">
            <w:pPr>
              <w:rPr>
                <w:sz w:val="20"/>
              </w:rPr>
            </w:pPr>
            <w:r w:rsidRPr="00826733">
              <w:rPr>
                <w:sz w:val="20"/>
              </w:rPr>
              <w:t>Sufinanciranje projekata i programa rada s darovitim učenicima u osnovnim i srednjim školama u školskoj godini 2025./2026. - Ti(</w:t>
            </w:r>
            <w:proofErr w:type="spellStart"/>
            <w:r w:rsidRPr="00826733">
              <w:rPr>
                <w:sz w:val="20"/>
              </w:rPr>
              <w:t>sno</w:t>
            </w:r>
            <w:proofErr w:type="spellEnd"/>
            <w:r w:rsidRPr="00826733">
              <w:rPr>
                <w:sz w:val="20"/>
              </w:rPr>
              <w:t>) vezani, talentom povezani 1. RATA</w:t>
            </w:r>
            <w:r w:rsidR="005F12F7">
              <w:rPr>
                <w:sz w:val="20"/>
              </w:rPr>
              <w:t xml:space="preserve">- </w:t>
            </w:r>
            <w:r w:rsidR="005F12F7" w:rsidRPr="005F12F7">
              <w:rPr>
                <w:sz w:val="20"/>
              </w:rPr>
              <w:t xml:space="preserve">Uplata </w:t>
            </w:r>
            <w:r w:rsidR="005F12F7">
              <w:rPr>
                <w:sz w:val="20"/>
              </w:rPr>
              <w:t xml:space="preserve">nadležnog Ministarstva </w:t>
            </w:r>
            <w:r>
              <w:rPr>
                <w:sz w:val="20"/>
              </w:rPr>
              <w:t>31</w:t>
            </w:r>
            <w:r w:rsidR="005F12F7">
              <w:rPr>
                <w:sz w:val="20"/>
              </w:rPr>
              <w:t>.12.202</w:t>
            </w:r>
            <w:r>
              <w:rPr>
                <w:sz w:val="20"/>
              </w:rPr>
              <w:t>5</w:t>
            </w:r>
            <w:r w:rsidR="005F12F7">
              <w:rPr>
                <w:sz w:val="20"/>
              </w:rPr>
              <w:t xml:space="preserve">. u iznosu od </w:t>
            </w:r>
            <w:r>
              <w:rPr>
                <w:sz w:val="20"/>
              </w:rPr>
              <w:t>1.225</w:t>
            </w:r>
            <w:r w:rsidR="005F12F7">
              <w:rPr>
                <w:sz w:val="20"/>
              </w:rPr>
              <w:t>,00 EUR.</w:t>
            </w:r>
            <w:r>
              <w:rPr>
                <w:sz w:val="20"/>
              </w:rPr>
              <w:t xml:space="preserve">  </w:t>
            </w:r>
          </w:p>
          <w:p w14:paraId="6697A58D" w14:textId="0A5C9D61" w:rsidR="00CA013C" w:rsidRDefault="00826733" w:rsidP="00CA013C">
            <w:pPr>
              <w:rPr>
                <w:sz w:val="20"/>
              </w:rPr>
            </w:pPr>
            <w:r w:rsidRPr="00826733">
              <w:rPr>
                <w:sz w:val="20"/>
              </w:rPr>
              <w:t>PDS -</w:t>
            </w:r>
            <w:r>
              <w:rPr>
                <w:sz w:val="20"/>
              </w:rPr>
              <w:t xml:space="preserve"> </w:t>
            </w:r>
            <w:r w:rsidRPr="00826733">
              <w:rPr>
                <w:sz w:val="20"/>
              </w:rPr>
              <w:t>testovi</w:t>
            </w:r>
            <w:r>
              <w:rPr>
                <w:sz w:val="20"/>
              </w:rPr>
              <w:t xml:space="preserve">  - </w:t>
            </w:r>
            <w:r w:rsidRPr="00826733">
              <w:rPr>
                <w:sz w:val="20"/>
              </w:rPr>
              <w:t>Uplata nadležnog Ministarstva 3</w:t>
            </w:r>
            <w:r>
              <w:rPr>
                <w:sz w:val="20"/>
              </w:rPr>
              <w:t>0</w:t>
            </w:r>
            <w:r w:rsidRPr="00826733">
              <w:rPr>
                <w:sz w:val="20"/>
              </w:rPr>
              <w:t xml:space="preserve">.12.2025. u iznosu od </w:t>
            </w:r>
            <w:r>
              <w:rPr>
                <w:sz w:val="20"/>
              </w:rPr>
              <w:t>2.257</w:t>
            </w:r>
            <w:r w:rsidRPr="00826733">
              <w:rPr>
                <w:sz w:val="20"/>
              </w:rPr>
              <w:t>,00 EUR.</w:t>
            </w:r>
          </w:p>
          <w:p w14:paraId="67F44F5C" w14:textId="77777777" w:rsidR="00826733" w:rsidRDefault="00826733" w:rsidP="00CA013C">
            <w:pPr>
              <w:rPr>
                <w:sz w:val="20"/>
              </w:rPr>
            </w:pPr>
            <w:r w:rsidRPr="00826733">
              <w:rPr>
                <w:sz w:val="20"/>
              </w:rPr>
              <w:t>Financiranje preventivnih projekata osnovnih i srednjih škola te učeničkih domova u školskoj godini 2025./2026. - Moje sigurno mjesto</w:t>
            </w:r>
            <w:r>
              <w:rPr>
                <w:sz w:val="20"/>
              </w:rPr>
              <w:t xml:space="preserve"> - </w:t>
            </w:r>
            <w:r w:rsidRPr="00826733">
              <w:rPr>
                <w:sz w:val="20"/>
              </w:rPr>
              <w:t xml:space="preserve">Uplata nadležnog Ministarstva 30.12.2025. u iznosu od </w:t>
            </w:r>
            <w:r>
              <w:rPr>
                <w:sz w:val="20"/>
              </w:rPr>
              <w:t>997,29</w:t>
            </w:r>
            <w:r w:rsidRPr="00826733">
              <w:rPr>
                <w:sz w:val="20"/>
              </w:rPr>
              <w:t xml:space="preserve"> EUR</w:t>
            </w:r>
            <w:r>
              <w:rPr>
                <w:sz w:val="20"/>
              </w:rPr>
              <w:t xml:space="preserve">. </w:t>
            </w:r>
          </w:p>
          <w:p w14:paraId="713F8CBF" w14:textId="77777777" w:rsidR="00826733" w:rsidRDefault="00826733" w:rsidP="00CA013C">
            <w:pPr>
              <w:rPr>
                <w:sz w:val="20"/>
              </w:rPr>
            </w:pPr>
            <w:r>
              <w:rPr>
                <w:sz w:val="20"/>
              </w:rPr>
              <w:t xml:space="preserve">Višak prihoda posebne namjene u svrhu glazbenog obrazovanja. </w:t>
            </w:r>
          </w:p>
          <w:p w14:paraId="1E0E52C1" w14:textId="2902F6EA" w:rsidR="00826733" w:rsidRDefault="00826733" w:rsidP="00CA013C">
            <w:pPr>
              <w:rPr>
                <w:sz w:val="20"/>
              </w:rPr>
            </w:pPr>
            <w:r>
              <w:rPr>
                <w:sz w:val="20"/>
              </w:rPr>
              <w:t>Novčana sredstva nisu utrošena u 2025. i prenesena su u 2026. godinu.</w:t>
            </w:r>
          </w:p>
          <w:p w14:paraId="029E3D0D" w14:textId="77777777" w:rsidR="00CA013C" w:rsidRDefault="00CA013C" w:rsidP="00CA013C">
            <w:pPr>
              <w:rPr>
                <w:sz w:val="20"/>
                <w:u w:val="single"/>
              </w:rPr>
            </w:pPr>
          </w:p>
          <w:p w14:paraId="0859D90A" w14:textId="6DD795E4" w:rsidR="00CA013C" w:rsidRPr="00A41AD0" w:rsidRDefault="00CA013C" w:rsidP="00CA013C">
            <w:pPr>
              <w:rPr>
                <w:sz w:val="20"/>
                <w:u w:val="single"/>
              </w:rPr>
            </w:pPr>
          </w:p>
        </w:tc>
      </w:tr>
    </w:tbl>
    <w:p w14:paraId="53ABE171" w14:textId="77777777" w:rsidR="00EC3594" w:rsidRPr="0089702C" w:rsidRDefault="00EC3594" w:rsidP="00EC3594">
      <w:pPr>
        <w:rPr>
          <w:sz w:val="20"/>
        </w:rPr>
      </w:pPr>
    </w:p>
    <w:p w14:paraId="03F48332" w14:textId="77777777" w:rsidR="00EC3594" w:rsidRPr="0089702C" w:rsidRDefault="00EC3594" w:rsidP="00EC3594">
      <w:pPr>
        <w:rPr>
          <w:sz w:val="20"/>
        </w:rPr>
        <w:sectPr w:rsidR="00EC3594" w:rsidRPr="0089702C" w:rsidSect="00EC359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14:paraId="6CF9C07C" w14:textId="77777777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9D228" w14:textId="77777777"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89702C">
              <w:rPr>
                <w:i w:val="0"/>
                <w:u w:val="none"/>
              </w:rPr>
              <w:lastRenderedPageBreak/>
              <w:t>NAZIV PROGRAMA:</w:t>
            </w:r>
          </w:p>
          <w:p w14:paraId="4EE01CD3" w14:textId="77777777" w:rsidR="00EC3594" w:rsidRPr="0089702C" w:rsidRDefault="00EC3594" w:rsidP="00EC3594">
            <w:pPr>
              <w:rPr>
                <w:bCs/>
                <w:sz w:val="20"/>
              </w:rPr>
            </w:pPr>
          </w:p>
          <w:p w14:paraId="06BEB1C2" w14:textId="77777777" w:rsidR="00EC3594" w:rsidRPr="0089702C" w:rsidRDefault="007A0196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 xml:space="preserve">OPIS PROGRAMA, </w:t>
            </w:r>
            <w:r w:rsidR="00EC3594" w:rsidRPr="0089702C">
              <w:rPr>
                <w:bCs/>
                <w:sz w:val="20"/>
              </w:rPr>
              <w:t>OPĆI I POSEBNI CILJEVI:</w:t>
            </w:r>
          </w:p>
          <w:p w14:paraId="5CB6108E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FA5F07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C0655F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A1C33E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2F78F83B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44AAF29F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17FAEA1E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283F04E4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0F4CE04D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6EDEABA8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2670C5AB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185F9994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029EF507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2C7582ED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4E46E0F5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417D35AA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1078103F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3EB79844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0F889E1A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593E238F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76FF0817" w14:textId="07260944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ZAKONSKA OSNOVA ZA UVOĐENJE PROGRAMA:</w:t>
            </w:r>
          </w:p>
          <w:p w14:paraId="30E653E4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F2D1D49" w14:textId="77777777" w:rsidR="007A0196" w:rsidRPr="0089702C" w:rsidRDefault="007A0196" w:rsidP="00EC3594">
            <w:pPr>
              <w:jc w:val="left"/>
              <w:rPr>
                <w:bCs/>
                <w:sz w:val="20"/>
              </w:rPr>
            </w:pPr>
          </w:p>
          <w:p w14:paraId="1CBAD232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1A465695" w14:textId="77777777" w:rsidR="005D57D6" w:rsidRDefault="005D57D6" w:rsidP="00EC3594">
            <w:pPr>
              <w:jc w:val="left"/>
              <w:rPr>
                <w:bCs/>
                <w:sz w:val="20"/>
              </w:rPr>
            </w:pPr>
          </w:p>
          <w:p w14:paraId="50C9299F" w14:textId="1774429C"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NAČIN I SREDSTVA ZA REALIZACIJU PROGRAMA:</w:t>
            </w:r>
          </w:p>
          <w:p w14:paraId="504EAA21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4E1870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B053B7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2C6C85A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F00FE28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423401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75E7A10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E7D8B22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14F7097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0F9F3783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A214A5E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99DD3E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5653DD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50CF09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43C220E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694459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E32E0D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B54DD1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1BB5F1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52592D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35431FE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2EF1E8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88E23C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B9AEBE0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4761DC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CBDD37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3ED4990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6B2C63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E65AD8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D7A35D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0AA576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37B76D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5357ED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3892F7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269D891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EBBA1C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3883B7E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3302890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7461E9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7FE5EA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C887B9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683852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4DE1A0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D20B3E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402C3A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4E0505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4DA2DF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46448A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669F1C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792A3BE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000508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D8257F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2B66D9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A82CBD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46451A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8A206AE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7296DE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CDE9CE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564998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CE1924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452253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763892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7EE0D6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DB0046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0BCCC1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75C499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93CCAE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F83E301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462750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B7CC17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A6761C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908207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5A3E3E0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B5F83E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25A19E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D89169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ED5B23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D0D4CC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53370C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D808E5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019EA4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C44F881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C25BB8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58434E6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5B543B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B2453B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5AD2E3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759624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2EB56E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D44BBB0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3546C1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E981AF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E27A18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2BFBC3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24AFA3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2F4456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EB743C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4CB942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3F77D41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599255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A47F49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3CFD5E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580AA4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361E291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C74D3A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8B7F986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B39FC6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4A4ECC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C2F32F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998DAE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11E18C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74CD30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C6E2BE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1FB24C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797842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AF28FB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BE2D89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B71002E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82F796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5B4DB8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BD8DDE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3AE9E4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39EE59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C05BF76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C5457A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99AB2C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16C74D0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B788A8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44D2981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F8EA3A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F2B96C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358864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B7E197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3283F2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7695DD0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65CBBF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ED1E846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07E1E9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06E96DE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2EA1E0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DABF5F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12E337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966DED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D5F7F3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1E7073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A28BAE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C012FD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3A69C3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22E47EF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3AA94A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AFCF94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9FDCA8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208A1C32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9BA58C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4073177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786784E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A8F991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74004A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45D99B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E0FFA85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23E45E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E121AC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407FC0D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54E471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3235903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A088B1C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907EA0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A078EA3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A887E8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D58FA4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7E267CA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ECBAE0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5E998E2D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46A2818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017E5F64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68A704FB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74D19569" w14:textId="77777777" w:rsidR="00FB2F8C" w:rsidRDefault="00FB2F8C" w:rsidP="00883B46">
            <w:pPr>
              <w:jc w:val="left"/>
              <w:rPr>
                <w:bCs/>
                <w:sz w:val="20"/>
              </w:rPr>
            </w:pPr>
          </w:p>
          <w:p w14:paraId="1A2EF7AE" w14:textId="7771A3C0" w:rsidR="00883B46" w:rsidRPr="0089702C" w:rsidRDefault="00883B46" w:rsidP="00883B46">
            <w:pPr>
              <w:jc w:val="left"/>
              <w:rPr>
                <w:bCs/>
                <w:sz w:val="20"/>
              </w:rPr>
            </w:pPr>
            <w:r w:rsidRPr="0089702C">
              <w:rPr>
                <w:bCs/>
                <w:sz w:val="20"/>
              </w:rPr>
              <w:t>POKAZATELJI USPJEŠNOSTI:</w:t>
            </w:r>
          </w:p>
          <w:p w14:paraId="16E08789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EBC4486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79D9388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5331B3DA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34CD9E2B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4F39A7A5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1E13E7A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6926D0D8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126D87F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1A4C3470" w14:textId="77777777"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14:paraId="78847E48" w14:textId="77777777" w:rsidR="00EC3594" w:rsidRPr="0089702C" w:rsidRDefault="00EC3594" w:rsidP="00883B46">
            <w:pPr>
              <w:jc w:val="left"/>
              <w:rPr>
                <w:bCs/>
                <w:sz w:val="20"/>
              </w:rPr>
            </w:pPr>
          </w:p>
          <w:p w14:paraId="0DED88F2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6CAB57E5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0457DDF0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9E9E979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5DAEA404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0FD71E39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4AAF3258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3E2B384E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B1BD61D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15F1DED8" w14:textId="77777777"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14:paraId="7AFEC2CE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  <w:p w14:paraId="1A845DD6" w14:textId="77777777"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109E1A" w14:textId="77777777"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23199" w14:textId="77777777" w:rsidR="00FB2F8C" w:rsidRPr="00BF4403" w:rsidRDefault="00FB2F8C" w:rsidP="00FB2F8C">
            <w:pPr>
              <w:rPr>
                <w:caps/>
                <w:sz w:val="20"/>
              </w:rPr>
            </w:pPr>
            <w:r w:rsidRPr="00BF4403">
              <w:rPr>
                <w:caps/>
                <w:sz w:val="20"/>
              </w:rPr>
              <w:t xml:space="preserve">1007 Osnovno i srednješkolsko obrazovanje </w:t>
            </w:r>
          </w:p>
          <w:p w14:paraId="2BD5715B" w14:textId="77777777" w:rsidR="00FB2F8C" w:rsidRPr="00BF4403" w:rsidRDefault="00FB2F8C" w:rsidP="00FB2F8C">
            <w:pPr>
              <w:rPr>
                <w:sz w:val="20"/>
              </w:rPr>
            </w:pPr>
          </w:p>
          <w:p w14:paraId="366A816E" w14:textId="34078F43" w:rsidR="00FB2F8C" w:rsidRDefault="00FB2F8C" w:rsidP="00FB2F8C">
            <w:pPr>
              <w:rPr>
                <w:sz w:val="20"/>
              </w:rPr>
            </w:pPr>
            <w:r w:rsidRPr="00BF4403">
              <w:rPr>
                <w:sz w:val="20"/>
              </w:rPr>
              <w:t>Ovim programom želimo postići nesmetano odvijanje kvalitetnog nastavnog procesa. Nastojimo realizirati program u okviru raspoloživih financijskih sredstava. Korisnici programa i potprograma su učenici škole.</w:t>
            </w:r>
          </w:p>
          <w:p w14:paraId="5A06F530" w14:textId="00CF2743" w:rsidR="005D57D6" w:rsidRPr="005D57D6" w:rsidRDefault="00494A92" w:rsidP="005D57D6">
            <w:pPr>
              <w:rPr>
                <w:sz w:val="20"/>
              </w:rPr>
            </w:pPr>
            <w:r>
              <w:rPr>
                <w:sz w:val="20"/>
              </w:rPr>
              <w:t>Ž</w:t>
            </w:r>
            <w:r w:rsidR="005D57D6" w:rsidRPr="005D57D6">
              <w:rPr>
                <w:sz w:val="20"/>
              </w:rPr>
              <w:t>elimo ukazati na nedostatak financijskih sredstava u važećem financijskom planu škole, predviđenih za pokriće materijalnih i režijskih troškova.</w:t>
            </w:r>
          </w:p>
          <w:p w14:paraId="57F90861" w14:textId="2594C626" w:rsidR="005D57D6" w:rsidRPr="005D57D6" w:rsidRDefault="005D57D6" w:rsidP="005D57D6">
            <w:pPr>
              <w:rPr>
                <w:sz w:val="20"/>
              </w:rPr>
            </w:pPr>
            <w:r w:rsidRPr="005D57D6">
              <w:rPr>
                <w:sz w:val="20"/>
              </w:rPr>
              <w:t>Zbog znatnog povećanja cijena na tržištu došlo je do rasta troškova uredskog materijala, materijala za čišćenje i održavanje, kao i režijskih troškova škole, uključujući električnu energiju, vodu te intelektualne i računalne usluge. Posebno ističemo kako najveći problem predstavlja značajno povećanje cijene električne energije.</w:t>
            </w:r>
          </w:p>
          <w:p w14:paraId="07C35832" w14:textId="77777777" w:rsidR="005D57D6" w:rsidRPr="005D57D6" w:rsidRDefault="005D57D6" w:rsidP="005D57D6">
            <w:pPr>
              <w:rPr>
                <w:sz w:val="20"/>
              </w:rPr>
            </w:pPr>
            <w:r w:rsidRPr="005D57D6">
              <w:rPr>
                <w:sz w:val="20"/>
              </w:rPr>
              <w:t>Napominjemo da škola radi u vremenu od 07:30 do 20:30 sati, što dodatno utječe na visinu režijskih troškova. Također, škola zapošljava 40 zaposlenika, čime su potrebe za redovitim održavanjem i funkcioniranjem sustava dodatno povećane.</w:t>
            </w:r>
          </w:p>
          <w:p w14:paraId="6C1B194E" w14:textId="77777777" w:rsidR="005D57D6" w:rsidRPr="005D57D6" w:rsidRDefault="005D57D6" w:rsidP="005D57D6">
            <w:pPr>
              <w:rPr>
                <w:sz w:val="20"/>
              </w:rPr>
            </w:pPr>
            <w:r w:rsidRPr="005D57D6">
              <w:rPr>
                <w:sz w:val="20"/>
              </w:rPr>
              <w:t>Ističemo i da se glazbena škola ne može financirati iz vlastitih sredstava, zbog čega je osiguravanje dostatnih sredstava iz proračuna od ključne važnosti za njezin nesmetan rad.</w:t>
            </w:r>
          </w:p>
          <w:p w14:paraId="66A6A671" w14:textId="7BC81B69" w:rsidR="005D57D6" w:rsidRPr="005D57D6" w:rsidRDefault="005D57D6" w:rsidP="005D57D6">
            <w:pPr>
              <w:rPr>
                <w:sz w:val="20"/>
              </w:rPr>
            </w:pPr>
            <w:r w:rsidRPr="005D57D6">
              <w:rPr>
                <w:sz w:val="20"/>
              </w:rPr>
              <w:t>Trenutno planirana sredstva nisu dostatna za pokrivanje navedenih rashoda, što može negativno utjecati na</w:t>
            </w:r>
            <w:r w:rsidR="00155971">
              <w:rPr>
                <w:sz w:val="20"/>
              </w:rPr>
              <w:t xml:space="preserve"> poslovanje,</w:t>
            </w:r>
            <w:r w:rsidRPr="005D57D6">
              <w:rPr>
                <w:sz w:val="20"/>
              </w:rPr>
              <w:t xml:space="preserve"> kvalitetu i kontinuitet obavljanja djelatnosti škole.</w:t>
            </w:r>
          </w:p>
          <w:p w14:paraId="224C267A" w14:textId="77777777" w:rsidR="005D57D6" w:rsidRPr="005D57D6" w:rsidRDefault="005D57D6" w:rsidP="005D57D6">
            <w:pPr>
              <w:rPr>
                <w:sz w:val="20"/>
              </w:rPr>
            </w:pPr>
            <w:r w:rsidRPr="005D57D6">
              <w:rPr>
                <w:sz w:val="20"/>
              </w:rPr>
              <w:t>Slijedom navedenog, molimo da nas razmotrite prilikom sljedećih izmjena i dopuna proračuna za 2026. godinu i da nam osigurate povećanje sredstava za navedene namjene, odnosno omogućite dodatna novčana sredstva.</w:t>
            </w:r>
          </w:p>
          <w:p w14:paraId="210FDC6D" w14:textId="5E6CDF99" w:rsidR="005D57D6" w:rsidRPr="00BF4403" w:rsidRDefault="005D57D6" w:rsidP="005D57D6">
            <w:pPr>
              <w:rPr>
                <w:sz w:val="20"/>
              </w:rPr>
            </w:pPr>
            <w:r w:rsidRPr="005D57D6">
              <w:rPr>
                <w:sz w:val="20"/>
              </w:rPr>
              <w:t>Zahvaljujemo na razumijevanju te stojimo na raspolaganju za sve do</w:t>
            </w:r>
            <w:bookmarkStart w:id="0" w:name="_GoBack"/>
            <w:bookmarkEnd w:id="0"/>
            <w:r w:rsidRPr="005D57D6">
              <w:rPr>
                <w:sz w:val="20"/>
              </w:rPr>
              <w:t>datne informacije.</w:t>
            </w:r>
          </w:p>
          <w:p w14:paraId="2EF43CD7" w14:textId="77777777" w:rsidR="00FB2F8C" w:rsidRPr="00BF4403" w:rsidRDefault="00FB2F8C" w:rsidP="00FB2F8C">
            <w:pPr>
              <w:rPr>
                <w:sz w:val="20"/>
              </w:rPr>
            </w:pPr>
          </w:p>
          <w:p w14:paraId="6ACEE2D0" w14:textId="77777777" w:rsidR="00FB2F8C" w:rsidRPr="00BF4403" w:rsidRDefault="00FB2F8C" w:rsidP="00FB2F8C">
            <w:pPr>
              <w:rPr>
                <w:sz w:val="20"/>
              </w:rPr>
            </w:pPr>
            <w:r w:rsidRPr="00BF4403">
              <w:rPr>
                <w:sz w:val="20"/>
              </w:rPr>
              <w:t>OŠ Vjekoslava Kaleba zadovoljava Državni pedagoški standard osnovnoškolskog sustava odgoja i obrazovanja, kojim su utvrđeni minimalni infrastrukturni, financijski i kadrovski uvjeti za ostvarivanje i razvoj djelatnosti osnovnog školstva. Segment stručnog usavršavanja učitelja i stručnih suradnika djelomično zadovoljava standardu zbog nedostatka financijskih sredstava.</w:t>
            </w:r>
          </w:p>
          <w:p w14:paraId="1DE0362F" w14:textId="77777777" w:rsidR="00FB2F8C" w:rsidRPr="00BF4403" w:rsidRDefault="00FB2F8C" w:rsidP="00FB2F8C">
            <w:pPr>
              <w:rPr>
                <w:sz w:val="20"/>
              </w:rPr>
            </w:pPr>
          </w:p>
          <w:p w14:paraId="3D8B5CDA" w14:textId="77777777" w:rsidR="00FB2F8C" w:rsidRPr="00BF4403" w:rsidRDefault="00FB2F8C" w:rsidP="00FB2F8C">
            <w:pPr>
              <w:rPr>
                <w:sz w:val="20"/>
              </w:rPr>
            </w:pPr>
          </w:p>
          <w:p w14:paraId="2675DE61" w14:textId="77777777" w:rsidR="00FB2F8C" w:rsidRPr="00BF4403" w:rsidRDefault="00FB2F8C" w:rsidP="00FB2F8C">
            <w:pPr>
              <w:rPr>
                <w:sz w:val="20"/>
              </w:rPr>
            </w:pPr>
            <w:r w:rsidRPr="00BF4403">
              <w:rPr>
                <w:sz w:val="20"/>
              </w:rPr>
              <w:t>Navesti ishodište potrebnih sredstva za provedbu programa. Potrebno je dati pregled financijskih sredstava po aktivnostima/projektima unutar programa</w:t>
            </w:r>
          </w:p>
          <w:tbl>
            <w:tblPr>
              <w:tblW w:w="68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9"/>
              <w:gridCol w:w="2261"/>
              <w:gridCol w:w="1333"/>
              <w:gridCol w:w="1333"/>
              <w:gridCol w:w="1333"/>
            </w:tblGrid>
            <w:tr w:rsidR="00BF4403" w:rsidRPr="00BF4403" w14:paraId="6FACFBA9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0F826" w14:textId="77777777" w:rsidR="00FB2F8C" w:rsidRPr="00BF4403" w:rsidRDefault="00FB2F8C" w:rsidP="00FB2F8C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BF4403">
                    <w:rPr>
                      <w:bCs/>
                      <w:sz w:val="20"/>
                    </w:rPr>
                    <w:t>R.b</w:t>
                  </w:r>
                  <w:proofErr w:type="spellEnd"/>
                  <w:r w:rsidRPr="00BF4403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C732A" w14:textId="77777777" w:rsidR="00FB2F8C" w:rsidRPr="00BF4403" w:rsidRDefault="00FB2F8C" w:rsidP="00FB2F8C">
                  <w:pPr>
                    <w:jc w:val="center"/>
                    <w:rPr>
                      <w:bCs/>
                      <w:sz w:val="20"/>
                    </w:rPr>
                  </w:pPr>
                  <w:r w:rsidRPr="00BF4403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AF64A" w14:textId="1C322563" w:rsidR="00FB2F8C" w:rsidRPr="00BF4403" w:rsidRDefault="0026686A" w:rsidP="0026686A">
                  <w:pPr>
                    <w:keepNext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BF4403">
                    <w:rPr>
                      <w:rFonts w:cs="Arial"/>
                      <w:bCs/>
                      <w:sz w:val="18"/>
                      <w:lang w:eastAsia="hr-HR"/>
                    </w:rPr>
                    <w:t>PLAN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73B2B" w14:textId="2333ED9F" w:rsidR="00FB2F8C" w:rsidRPr="00BF4403" w:rsidRDefault="0026686A" w:rsidP="00FB2F8C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BF4403">
                    <w:rPr>
                      <w:rFonts w:cs="Arial"/>
                      <w:bCs/>
                      <w:sz w:val="18"/>
                      <w:lang w:eastAsia="hr-HR"/>
                    </w:rPr>
                    <w:t>REBALANS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5A2A2" w14:textId="40A8BD05" w:rsidR="00FB2F8C" w:rsidRPr="00BF4403" w:rsidRDefault="0026686A" w:rsidP="00FB2F8C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BF4403">
                    <w:rPr>
                      <w:rFonts w:cs="Arial"/>
                      <w:bCs/>
                      <w:sz w:val="18"/>
                      <w:lang w:eastAsia="hr-HR"/>
                    </w:rPr>
                    <w:t>NOVI PLAN</w:t>
                  </w:r>
                </w:p>
              </w:tc>
            </w:tr>
            <w:tr w:rsidR="00BF4403" w:rsidRPr="00BF4403" w14:paraId="300AECE9" w14:textId="77777777" w:rsidTr="008403CC">
              <w:trPr>
                <w:cantSplit/>
                <w:trHeight w:val="909"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F884A" w14:textId="77777777" w:rsidR="00FB2F8C" w:rsidRPr="00BF4403" w:rsidRDefault="00FB2F8C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1.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C6F80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Aktivnost A1007-22 NACIONALNI PROJEKT PREHRANA UČENIKA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E5B90" w14:textId="0CD3566E" w:rsidR="00FB2F8C" w:rsidRPr="00BF4403" w:rsidRDefault="00F52A6F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32.000,00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B89E3" w14:textId="0B7A9277" w:rsidR="00FB2F8C" w:rsidRPr="00BF4403" w:rsidRDefault="00F52A6F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0,</w:t>
                  </w:r>
                  <w:r w:rsidR="00F90DD7" w:rsidRPr="00BF4403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5BCDB" w14:textId="60D18247" w:rsidR="00FB2F8C" w:rsidRPr="00BF4403" w:rsidRDefault="00F90DD7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32.0</w:t>
                  </w:r>
                  <w:r w:rsidR="00F52A6F">
                    <w:rPr>
                      <w:sz w:val="20"/>
                    </w:rPr>
                    <w:t>00</w:t>
                  </w:r>
                  <w:r w:rsidRPr="00BF4403">
                    <w:rPr>
                      <w:sz w:val="20"/>
                    </w:rPr>
                    <w:t>,00</w:t>
                  </w:r>
                </w:p>
              </w:tc>
            </w:tr>
            <w:tr w:rsidR="00BF4403" w:rsidRPr="00BF4403" w14:paraId="468CFB95" w14:textId="77777777" w:rsidTr="008403CC">
              <w:trPr>
                <w:cantSplit/>
                <w:trHeight w:val="332"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F67D5" w14:textId="77777777" w:rsidR="00FB2F8C" w:rsidRPr="00BF4403" w:rsidRDefault="00FB2F8C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2.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F3144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Tekući projekt T1007-34 OPSKRBA ŠKOLSKIH USTANOVA BESPLATNIM ZALIHAMA MENSTRUALNIH HIGIJENSKIH POTREPŠTINA - OŠ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1E435" w14:textId="78AAE9C0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3</w:t>
                  </w:r>
                  <w:r w:rsidR="005F7745" w:rsidRPr="00BF4403">
                    <w:rPr>
                      <w:sz w:val="20"/>
                    </w:rPr>
                    <w:t>1</w:t>
                  </w:r>
                  <w:r w:rsidRPr="00BF4403">
                    <w:rPr>
                      <w:sz w:val="20"/>
                    </w:rPr>
                    <w:t xml:space="preserve">5,00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C8B50" w14:textId="2FE2C503" w:rsidR="00FB2F8C" w:rsidRPr="00BF4403" w:rsidRDefault="000A61AD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0,00</w:t>
                  </w:r>
                  <w:r w:rsidR="00FB2F8C" w:rsidRPr="00BF4403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94F88" w14:textId="6EE4BF17" w:rsidR="00FB2F8C" w:rsidRPr="00BF4403" w:rsidRDefault="000A61AD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3</w:t>
                  </w:r>
                  <w:r w:rsidR="005F7745" w:rsidRPr="00BF4403">
                    <w:rPr>
                      <w:sz w:val="20"/>
                    </w:rPr>
                    <w:t>1</w:t>
                  </w:r>
                  <w:r w:rsidRPr="00BF4403">
                    <w:rPr>
                      <w:sz w:val="20"/>
                    </w:rPr>
                    <w:t>5,00</w:t>
                  </w:r>
                  <w:r w:rsidR="00FB2F8C" w:rsidRPr="00BF4403">
                    <w:rPr>
                      <w:sz w:val="20"/>
                    </w:rPr>
                    <w:t xml:space="preserve"> </w:t>
                  </w:r>
                </w:p>
              </w:tc>
            </w:tr>
            <w:tr w:rsidR="00BF4403" w:rsidRPr="00BF4403" w14:paraId="40DF8FF0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77F26" w14:textId="64D675A6" w:rsidR="00BF0E3B" w:rsidRPr="00BF4403" w:rsidRDefault="00BF0E3B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3.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5B611" w14:textId="51A168FA" w:rsidR="00BF0E3B" w:rsidRPr="00BF4403" w:rsidRDefault="00BF0E3B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Tekući projekt T1007-46 ZAJEDNO DO ZNANJA UZ VIŠE ELANA VI - OŠ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654CE" w14:textId="77E01785" w:rsidR="00BF0E3B" w:rsidRPr="00BF4403" w:rsidRDefault="00043E6B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23.242,00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0709A" w14:textId="6E5D08A5" w:rsidR="00BF0E3B" w:rsidRPr="00BF4403" w:rsidRDefault="00391DB4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C90E6" w14:textId="735F8FBA" w:rsidR="00BF0E3B" w:rsidRPr="00BF4403" w:rsidRDefault="00043E6B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23.242</w:t>
                  </w:r>
                  <w:r w:rsidR="00394865" w:rsidRPr="00BF4403">
                    <w:rPr>
                      <w:sz w:val="20"/>
                    </w:rPr>
                    <w:t>,00</w:t>
                  </w:r>
                </w:p>
              </w:tc>
            </w:tr>
            <w:tr w:rsidR="00BF4403" w:rsidRPr="00BF4403" w14:paraId="03E9F175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A7054" w14:textId="5F92B02D" w:rsidR="00FB2F8C" w:rsidRPr="00BF4403" w:rsidRDefault="00BF0E3B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4</w:t>
                  </w:r>
                  <w:r w:rsidR="00FB2F8C" w:rsidRPr="00BF4403">
                    <w:rPr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448D1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 xml:space="preserve">Aktivnosti A1007-06 OSNOVNOŠKOLSKO OBRAZOVANJE – STANDARD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A4EF9" w14:textId="7FFE3C95" w:rsidR="00FB2F8C" w:rsidRPr="00BF4403" w:rsidRDefault="003811E4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88.542,00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46028" w14:textId="114A1781" w:rsidR="00FB2F8C" w:rsidRPr="00BF4403" w:rsidRDefault="00043E6B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-3.00</w:t>
                  </w:r>
                  <w:r w:rsidR="00164ABF" w:rsidRPr="00BF4403">
                    <w:rPr>
                      <w:sz w:val="20"/>
                    </w:rPr>
                    <w:t>0</w:t>
                  </w:r>
                  <w:r w:rsidR="00247647" w:rsidRPr="00BF4403">
                    <w:rPr>
                      <w:sz w:val="20"/>
                    </w:rPr>
                    <w:t xml:space="preserve">,00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98CC3" w14:textId="2783C1BA" w:rsidR="00FB2F8C" w:rsidRPr="00BF4403" w:rsidRDefault="003811E4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8</w:t>
                  </w:r>
                  <w:r w:rsidR="00043E6B">
                    <w:rPr>
                      <w:sz w:val="20"/>
                    </w:rPr>
                    <w:t>5</w:t>
                  </w:r>
                  <w:r w:rsidRPr="00BF4403">
                    <w:rPr>
                      <w:sz w:val="20"/>
                    </w:rPr>
                    <w:t>.542,00</w:t>
                  </w:r>
                </w:p>
              </w:tc>
            </w:tr>
            <w:tr w:rsidR="00BF4403" w:rsidRPr="00BF4403" w14:paraId="11FE7CF5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0B619" w14:textId="0461F720" w:rsidR="00FB2F8C" w:rsidRPr="00BF4403" w:rsidRDefault="00BF0E3B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5</w:t>
                  </w:r>
                  <w:r w:rsidR="00FB2F8C" w:rsidRPr="00BF4403">
                    <w:rPr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6B773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Aktivnosti A1007-07 OSNOVNOŠKOLSKO OBRAZOVANJE – OPERATIVNI PLAN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86C81" w14:textId="53DE6709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 xml:space="preserve">985,00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74D67" w14:textId="2242092E" w:rsidR="00FB2F8C" w:rsidRPr="00BF4403" w:rsidRDefault="006447B6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-25</w:t>
                  </w:r>
                  <w:r w:rsidR="00FB2F8C" w:rsidRPr="00BF4403">
                    <w:rPr>
                      <w:sz w:val="20"/>
                    </w:rPr>
                    <w:t xml:space="preserve">,00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15FA1" w14:textId="26882F91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9</w:t>
                  </w:r>
                  <w:r w:rsidR="006447B6">
                    <w:rPr>
                      <w:sz w:val="20"/>
                    </w:rPr>
                    <w:t>60</w:t>
                  </w:r>
                  <w:r w:rsidRPr="00BF4403">
                    <w:rPr>
                      <w:sz w:val="20"/>
                    </w:rPr>
                    <w:t xml:space="preserve">,00 </w:t>
                  </w:r>
                </w:p>
              </w:tc>
            </w:tr>
            <w:tr w:rsidR="00BF4403" w:rsidRPr="00BF4403" w14:paraId="58BDC4AD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C71D5" w14:textId="156C560D" w:rsidR="00FB2F8C" w:rsidRPr="00BF4403" w:rsidRDefault="00BF0E3B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6</w:t>
                  </w:r>
                  <w:r w:rsidR="00FB2F8C" w:rsidRPr="00BF4403">
                    <w:rPr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7E65F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 xml:space="preserve">Aktivnosti A1007-08 PODIZANJE </w:t>
                  </w:r>
                  <w:r w:rsidRPr="00BF4403">
                    <w:rPr>
                      <w:sz w:val="20"/>
                    </w:rPr>
                    <w:lastRenderedPageBreak/>
                    <w:t>KVALITETE I STANDARDA KROZ AKTIVNOSTI OSNOVNIH ŠKOLA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DBD3A" w14:textId="22955F7A" w:rsidR="00FB2F8C" w:rsidRPr="00BF4403" w:rsidRDefault="00F81FC8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3.250,00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1376E" w14:textId="240383BD" w:rsidR="00FB2F8C" w:rsidRPr="00BF4403" w:rsidRDefault="00F81FC8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2.860</w:t>
                  </w:r>
                  <w:r w:rsidR="005F7745" w:rsidRPr="00BF4403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85D3E" w14:textId="7FF4B569" w:rsidR="00FB2F8C" w:rsidRPr="00BF4403" w:rsidRDefault="00F81FC8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6.110</w:t>
                  </w:r>
                  <w:r w:rsidR="005F7745" w:rsidRPr="00BF4403">
                    <w:rPr>
                      <w:sz w:val="20"/>
                    </w:rPr>
                    <w:t>,00</w:t>
                  </w:r>
                </w:p>
              </w:tc>
            </w:tr>
            <w:tr w:rsidR="00BF4403" w:rsidRPr="00BF4403" w14:paraId="34E134EA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F00B0" w14:textId="17CB59D6" w:rsidR="00FB2F8C" w:rsidRPr="00BF4403" w:rsidRDefault="00BF0E3B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7</w:t>
                  </w:r>
                  <w:r w:rsidR="00FB2F8C" w:rsidRPr="00BF4403">
                    <w:rPr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A1044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Aktivnosti A1007-16 ODJEL OSNOVNOŠKOLSKOG GLAZBENOG OBRAZOVANJA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EE09C" w14:textId="1C59114F" w:rsidR="00FB2F8C" w:rsidRPr="00BF4403" w:rsidRDefault="00047969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44.516,00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BC4B2" w14:textId="6A048F32" w:rsidR="00FB2F8C" w:rsidRPr="00BF4403" w:rsidRDefault="00F81FC8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11.696,00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5BC9A" w14:textId="201AFED9" w:rsidR="00FB2F8C" w:rsidRPr="00BF4403" w:rsidRDefault="00F81FC8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32.820</w:t>
                  </w:r>
                  <w:r w:rsidR="00047969" w:rsidRPr="00BF4403">
                    <w:rPr>
                      <w:sz w:val="20"/>
                    </w:rPr>
                    <w:t>,00</w:t>
                  </w:r>
                </w:p>
              </w:tc>
            </w:tr>
            <w:tr w:rsidR="00BF4403" w:rsidRPr="00BF4403" w14:paraId="45ED32D6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7CE19" w14:textId="54E0B46E" w:rsidR="00FB2F8C" w:rsidRPr="00BF4403" w:rsidRDefault="00BF0E3B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8</w:t>
                  </w:r>
                  <w:r w:rsidR="00FB2F8C" w:rsidRPr="00BF4403">
                    <w:rPr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A6DCC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Aktivnosti A1007-45 ŠKOLA ZA ŽIVOT – KURIKULARNA REFORMA/OŠ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3075A" w14:textId="48AF2270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 xml:space="preserve">10.000,00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DABD0" w14:textId="4A309F31" w:rsidR="00FB2F8C" w:rsidRPr="00BF4403" w:rsidRDefault="00A66552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132C" w14:textId="3B6E8DB5" w:rsidR="00FB2F8C" w:rsidRPr="00BF4403" w:rsidRDefault="00A66552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10.000,00</w:t>
                  </w:r>
                </w:p>
              </w:tc>
            </w:tr>
            <w:tr w:rsidR="00BF4403" w:rsidRPr="00BF4403" w14:paraId="4DF9006E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409E5" w14:textId="26832AF9" w:rsidR="00FB2F8C" w:rsidRPr="00BF4403" w:rsidRDefault="00BF0E3B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9</w:t>
                  </w:r>
                  <w:r w:rsidR="00FB2F8C" w:rsidRPr="00BF4403">
                    <w:rPr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C5AF9" w14:textId="78DA459D" w:rsidR="00FB2F8C" w:rsidRPr="00BF4403" w:rsidRDefault="00F14567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1007-15 ŠKOLSKA SHEMA-OŠ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AF8EB" w14:textId="0A240110" w:rsidR="00FB2F8C" w:rsidRPr="00BF4403" w:rsidRDefault="00F14567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0,00</w:t>
                  </w:r>
                  <w:r w:rsidR="00FB2F8C" w:rsidRPr="00BF4403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C2FF4" w14:textId="71433B81" w:rsidR="00FB2F8C" w:rsidRPr="00BF4403" w:rsidRDefault="00F81FC8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789</w:t>
                  </w:r>
                  <w:r w:rsidR="002735A8" w:rsidRPr="00BF4403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882A6" w14:textId="34F3F52F" w:rsidR="00FB2F8C" w:rsidRPr="00BF4403" w:rsidRDefault="00F81FC8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789</w:t>
                  </w:r>
                  <w:r w:rsidR="00F14567" w:rsidRPr="00BF4403">
                    <w:rPr>
                      <w:sz w:val="20"/>
                    </w:rPr>
                    <w:t>,00</w:t>
                  </w:r>
                </w:p>
              </w:tc>
            </w:tr>
            <w:tr w:rsidR="00BF4403" w:rsidRPr="00BF4403" w14:paraId="046B4C1A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26BFA" w14:textId="6326B79F" w:rsidR="00FB2F8C" w:rsidRPr="00BF4403" w:rsidRDefault="00BF0E3B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10</w:t>
                  </w:r>
                  <w:r w:rsidR="00FB2F8C" w:rsidRPr="00BF4403">
                    <w:rPr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544DD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Aktivnost A1007-58 REDOVNA DJELATNOST ŠKOLA (EVIDENCIJSKI PRIHODI) -OŠ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FB377" w14:textId="6BD29CDE" w:rsidR="00FB2F8C" w:rsidRPr="00BF4403" w:rsidRDefault="00F137B3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823.570</w:t>
                  </w:r>
                  <w:r w:rsidR="000765E0" w:rsidRPr="00BF4403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4CC9F" w14:textId="39BAD00E" w:rsidR="00FB2F8C" w:rsidRPr="00BF4403" w:rsidRDefault="00F137B3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273.690</w:t>
                  </w:r>
                  <w:r w:rsidR="00A51988" w:rsidRPr="00BF4403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DB49" w14:textId="1886476A" w:rsidR="00FB2F8C" w:rsidRPr="00BF4403" w:rsidRDefault="00F137B3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1.097.260</w:t>
                  </w:r>
                  <w:r w:rsidR="00A51988" w:rsidRPr="00BF4403">
                    <w:rPr>
                      <w:sz w:val="20"/>
                    </w:rPr>
                    <w:t>,00</w:t>
                  </w:r>
                </w:p>
              </w:tc>
            </w:tr>
            <w:tr w:rsidR="00BF4403" w:rsidRPr="00BF4403" w14:paraId="336BE12E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B6521" w14:textId="6587D55C" w:rsidR="00180304" w:rsidRPr="00BF4403" w:rsidRDefault="00180304" w:rsidP="00FB2F8C">
                  <w:pPr>
                    <w:rPr>
                      <w:b/>
                      <w:sz w:val="20"/>
                    </w:rPr>
                  </w:pPr>
                  <w:r w:rsidRPr="00BF4403">
                    <w:rPr>
                      <w:b/>
                      <w:sz w:val="20"/>
                    </w:rPr>
                    <w:t>1</w:t>
                  </w:r>
                  <w:r w:rsidR="00BF0E3B" w:rsidRPr="00BF4403">
                    <w:rPr>
                      <w:b/>
                      <w:sz w:val="20"/>
                    </w:rPr>
                    <w:t>1</w:t>
                  </w:r>
                  <w:r w:rsidRPr="00BF4403">
                    <w:rPr>
                      <w:b/>
                      <w:sz w:val="20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39029" w14:textId="4422DB9B" w:rsidR="00180304" w:rsidRPr="00BF4403" w:rsidRDefault="00C77AA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K 1007-59 SIGURNOST U ŠKOLAMA - OŠ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E4165" w14:textId="14F57377" w:rsidR="00180304" w:rsidRPr="00BF4403" w:rsidRDefault="00F137B3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2.250,00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FAAFD" w14:textId="6C75F80C" w:rsidR="00180304" w:rsidRPr="00BF4403" w:rsidRDefault="00B923F7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 xml:space="preserve"> </w:t>
                  </w:r>
                  <w:r w:rsidR="00F137B3">
                    <w:rPr>
                      <w:sz w:val="20"/>
                    </w:rPr>
                    <w:t>4.431</w:t>
                  </w:r>
                  <w:r w:rsidR="00180304" w:rsidRPr="00BF4403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F89F3" w14:textId="7884AE74" w:rsidR="00180304" w:rsidRPr="00BF4403" w:rsidRDefault="00F137B3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6.681</w:t>
                  </w:r>
                  <w:r w:rsidR="00180304" w:rsidRPr="00BF4403">
                    <w:rPr>
                      <w:sz w:val="20"/>
                    </w:rPr>
                    <w:t>,00</w:t>
                  </w:r>
                </w:p>
              </w:tc>
            </w:tr>
            <w:tr w:rsidR="00BF4403" w:rsidRPr="00BF4403" w14:paraId="766266A1" w14:textId="77777777" w:rsidTr="008403CC">
              <w:trPr>
                <w:cantSplit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326FD" w14:textId="77777777" w:rsidR="00FB2F8C" w:rsidRPr="00BF4403" w:rsidRDefault="00FB2F8C" w:rsidP="00FB2F8C">
                  <w:pPr>
                    <w:rPr>
                      <w:sz w:val="20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B6B76" w14:textId="77777777" w:rsidR="00FB2F8C" w:rsidRPr="00BF4403" w:rsidRDefault="00FB2F8C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66681" w14:textId="1A374D4F" w:rsidR="00FB2F8C" w:rsidRPr="00BF4403" w:rsidRDefault="00F346D6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1.</w:t>
                  </w:r>
                  <w:r w:rsidR="00F137B3">
                    <w:rPr>
                      <w:sz w:val="20"/>
                    </w:rPr>
                    <w:t>0</w:t>
                  </w:r>
                  <w:r w:rsidRPr="00BF4403">
                    <w:rPr>
                      <w:sz w:val="20"/>
                    </w:rPr>
                    <w:t>2</w:t>
                  </w:r>
                  <w:r w:rsidR="00F137B3">
                    <w:rPr>
                      <w:sz w:val="20"/>
                    </w:rPr>
                    <w:t>8.670</w:t>
                  </w:r>
                  <w:r w:rsidRPr="00BF4403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75E7F" w14:textId="7EC17F03" w:rsidR="00FB2F8C" w:rsidRPr="00BF4403" w:rsidRDefault="00F137B3" w:rsidP="00FB2F8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267.049</w:t>
                  </w:r>
                  <w:r w:rsidR="00F346D6" w:rsidRPr="00BF4403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0FCE3" w14:textId="224948A1" w:rsidR="00FB2F8C" w:rsidRPr="00BF4403" w:rsidRDefault="00F346D6" w:rsidP="00FB2F8C">
                  <w:pPr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1.</w:t>
                  </w:r>
                  <w:r w:rsidR="00F137B3">
                    <w:rPr>
                      <w:sz w:val="20"/>
                    </w:rPr>
                    <w:t>295</w:t>
                  </w:r>
                  <w:r w:rsidRPr="00BF4403">
                    <w:rPr>
                      <w:sz w:val="20"/>
                    </w:rPr>
                    <w:t>.7</w:t>
                  </w:r>
                  <w:r w:rsidR="00F137B3">
                    <w:rPr>
                      <w:sz w:val="20"/>
                    </w:rPr>
                    <w:t>19</w:t>
                  </w:r>
                  <w:r w:rsidRPr="00BF4403">
                    <w:rPr>
                      <w:sz w:val="20"/>
                    </w:rPr>
                    <w:t>,00</w:t>
                  </w:r>
                </w:p>
              </w:tc>
            </w:tr>
          </w:tbl>
          <w:p w14:paraId="38082A58" w14:textId="77777777" w:rsidR="00FB2F8C" w:rsidRPr="00BF4403" w:rsidRDefault="00FB2F8C" w:rsidP="00FB2F8C">
            <w:pPr>
              <w:rPr>
                <w:bCs/>
                <w:sz w:val="20"/>
              </w:rPr>
            </w:pPr>
          </w:p>
          <w:p w14:paraId="2C4D558D" w14:textId="77777777" w:rsidR="00FB2F8C" w:rsidRPr="00BF4403" w:rsidRDefault="00FB2F8C" w:rsidP="00FB2F8C">
            <w:pPr>
              <w:rPr>
                <w:bCs/>
                <w:sz w:val="20"/>
              </w:rPr>
            </w:pPr>
          </w:p>
          <w:p w14:paraId="2DD7C50F" w14:textId="77777777" w:rsidR="00FB2F8C" w:rsidRPr="00BF4403" w:rsidRDefault="00FB2F8C" w:rsidP="00FB2F8C">
            <w:pPr>
              <w:numPr>
                <w:ilvl w:val="0"/>
                <w:numId w:val="40"/>
              </w:numPr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 xml:space="preserve">NACIONALNI PROJEKT PREHRANA UČENIKA </w:t>
            </w:r>
          </w:p>
          <w:p w14:paraId="49AFAB30" w14:textId="45E77B05" w:rsidR="00FB2F8C" w:rsidRDefault="00FB2F8C" w:rsidP="00FB2F8C">
            <w:pPr>
              <w:ind w:left="720"/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Ministarstvo znanosti i obrazovanja podmirivat će troškove financiranja, odnosno sufinanciranja prehrane za svakog učenika osnovne škole uključenog u školsku prehranu u iznosu od 1,33 € po danu, za dane kada je na nastavi, sredstva se doznačuju i za učenika koji je u kontinuitetu izostao najviše do tri dana.</w:t>
            </w:r>
          </w:p>
          <w:p w14:paraId="5C673FF6" w14:textId="057072DA" w:rsidR="00F608B1" w:rsidRPr="00BF4403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5011 Pomoći iz državnog proračuna kroz opće prihode i primitke</w:t>
            </w:r>
            <w:r>
              <w:rPr>
                <w:bCs/>
                <w:sz w:val="20"/>
              </w:rPr>
              <w:t>.</w:t>
            </w:r>
          </w:p>
          <w:p w14:paraId="73472900" w14:textId="77777777" w:rsidR="00FB2F8C" w:rsidRPr="00BF4403" w:rsidRDefault="00FB2F8C" w:rsidP="00FB2F8C">
            <w:pPr>
              <w:ind w:left="720"/>
              <w:contextualSpacing/>
              <w:rPr>
                <w:bCs/>
                <w:sz w:val="20"/>
              </w:rPr>
            </w:pPr>
          </w:p>
          <w:p w14:paraId="0BFCD9AB" w14:textId="77777777" w:rsidR="00FB2F8C" w:rsidRPr="00BF4403" w:rsidRDefault="00FB2F8C" w:rsidP="00FB2F8C">
            <w:pPr>
              <w:numPr>
                <w:ilvl w:val="0"/>
                <w:numId w:val="40"/>
              </w:numPr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OPSKRBA ŠKOLSKIH USTANOVA BESPLATNIM ZALIHAMA MENSTRUALNIH HIGIJENSKIH POTREPŠTINA – OŠ</w:t>
            </w:r>
          </w:p>
          <w:p w14:paraId="7E37218D" w14:textId="45F2BD22" w:rsidR="00FB2F8C" w:rsidRDefault="00FB2F8C" w:rsidP="00FB2F8C">
            <w:pPr>
              <w:ind w:left="720"/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Opskrbljivanje školskih ustanova besplatnim zalihama menstrualnih higijenskih potrepština.</w:t>
            </w:r>
          </w:p>
          <w:p w14:paraId="0C4E9413" w14:textId="626EA852" w:rsidR="00F608B1" w:rsidRPr="00BF4403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5011 Pomoći iz državnog proračuna kroz opće prihode i primitke</w:t>
            </w:r>
            <w:r>
              <w:rPr>
                <w:bCs/>
                <w:sz w:val="20"/>
              </w:rPr>
              <w:t>.</w:t>
            </w:r>
          </w:p>
          <w:p w14:paraId="7DC51003" w14:textId="0C04379B" w:rsidR="00880F7E" w:rsidRPr="00BF4403" w:rsidRDefault="00880F7E" w:rsidP="00FB2F8C">
            <w:pPr>
              <w:ind w:left="720"/>
              <w:contextualSpacing/>
              <w:rPr>
                <w:bCs/>
                <w:sz w:val="20"/>
              </w:rPr>
            </w:pPr>
          </w:p>
          <w:p w14:paraId="363D7D2D" w14:textId="77777777" w:rsidR="00880F7E" w:rsidRPr="00BF4403" w:rsidRDefault="00880F7E" w:rsidP="00880F7E">
            <w:pPr>
              <w:pStyle w:val="Odlomakpopisa"/>
              <w:numPr>
                <w:ilvl w:val="0"/>
                <w:numId w:val="40"/>
              </w:numPr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ZAJEDNO DO ZNANJA UZ VIŠE ELANA VI – OŠ</w:t>
            </w:r>
          </w:p>
          <w:p w14:paraId="6FF7E649" w14:textId="58D1606A" w:rsidR="00880F7E" w:rsidRPr="00BF4403" w:rsidRDefault="00880F7E" w:rsidP="00880F7E">
            <w:pPr>
              <w:pStyle w:val="Odlomakpopisa"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Osiguravanje pomoćnika u nastavi i stručnih komunikacijskih posrednika učenicima s teškoćama u razvoju u osnovnoškolskim odgojno-obrazovnim ustanovama za razdoblje</w:t>
            </w:r>
            <w:r w:rsidR="00413FA0" w:rsidRPr="00BF4403">
              <w:rPr>
                <w:bCs/>
                <w:sz w:val="20"/>
              </w:rPr>
              <w:t xml:space="preserve"> Siječanj</w:t>
            </w:r>
            <w:r w:rsidRPr="00BF4403">
              <w:rPr>
                <w:bCs/>
                <w:sz w:val="20"/>
              </w:rPr>
              <w:t xml:space="preserve"> - Prosinac 202</w:t>
            </w:r>
            <w:r w:rsidR="00F608B1">
              <w:rPr>
                <w:bCs/>
                <w:sz w:val="20"/>
              </w:rPr>
              <w:t>6</w:t>
            </w:r>
            <w:r w:rsidRPr="00BF4403">
              <w:rPr>
                <w:bCs/>
                <w:sz w:val="20"/>
              </w:rPr>
              <w:t>. godine.</w:t>
            </w:r>
          </w:p>
          <w:p w14:paraId="144A6E8A" w14:textId="7E7E1276" w:rsidR="00880F7E" w:rsidRPr="00BF4403" w:rsidRDefault="00F608B1" w:rsidP="00880F7E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  <w:r w:rsidR="00880F7E" w:rsidRPr="00BF4403">
              <w:rPr>
                <w:bCs/>
                <w:sz w:val="20"/>
              </w:rPr>
              <w:t>zvor 1</w:t>
            </w:r>
            <w:r>
              <w:rPr>
                <w:bCs/>
                <w:sz w:val="20"/>
              </w:rPr>
              <w:t>1</w:t>
            </w:r>
            <w:r w:rsidR="00880F7E" w:rsidRPr="00BF4403">
              <w:rPr>
                <w:bCs/>
                <w:sz w:val="20"/>
              </w:rPr>
              <w:t xml:space="preserve">01 </w:t>
            </w:r>
            <w:r w:rsidRPr="00F608B1">
              <w:rPr>
                <w:bCs/>
                <w:sz w:val="20"/>
              </w:rPr>
              <w:t>ŠKŽ Opći prihodi i primici</w:t>
            </w:r>
            <w:r>
              <w:rPr>
                <w:bCs/>
                <w:sz w:val="20"/>
              </w:rPr>
              <w:t>.</w:t>
            </w:r>
          </w:p>
          <w:p w14:paraId="7E9D9472" w14:textId="77777777" w:rsidR="00FB2F8C" w:rsidRPr="00BF4403" w:rsidRDefault="00FB2F8C" w:rsidP="008403CC">
            <w:pPr>
              <w:contextualSpacing/>
              <w:rPr>
                <w:bCs/>
                <w:sz w:val="20"/>
              </w:rPr>
            </w:pPr>
          </w:p>
          <w:p w14:paraId="7E54DA96" w14:textId="77777777" w:rsidR="00FB2F8C" w:rsidRPr="00BF4403" w:rsidRDefault="00FB2F8C" w:rsidP="00FB2F8C">
            <w:pPr>
              <w:numPr>
                <w:ilvl w:val="0"/>
                <w:numId w:val="40"/>
              </w:numPr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OSNOVNOŠKOLSKO OBRAZOVANJE – STANDARD</w:t>
            </w:r>
          </w:p>
          <w:p w14:paraId="1852B264" w14:textId="459739AB" w:rsidR="00FB2F8C" w:rsidRDefault="00FB2F8C" w:rsidP="00FB2F8C">
            <w:pPr>
              <w:ind w:left="720"/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Sredstva za materijalne i financijske rashode osnovne škole (energenti, prijevoz učenika te ostali materijalni i financijski rashodi).</w:t>
            </w:r>
          </w:p>
          <w:p w14:paraId="558C3840" w14:textId="5E54B477" w:rsidR="00F608B1" w:rsidRPr="00BF4403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1121 OŠ Opći prihodi i primici - DEC.</w:t>
            </w:r>
          </w:p>
          <w:p w14:paraId="37927095" w14:textId="77777777" w:rsidR="00FB2F8C" w:rsidRPr="00BF4403" w:rsidRDefault="00FB2F8C" w:rsidP="00FB2F8C">
            <w:pPr>
              <w:ind w:left="720"/>
              <w:contextualSpacing/>
              <w:rPr>
                <w:bCs/>
                <w:sz w:val="20"/>
              </w:rPr>
            </w:pPr>
          </w:p>
          <w:p w14:paraId="07F5DE32" w14:textId="77777777" w:rsidR="00FB2F8C" w:rsidRPr="00BF4403" w:rsidRDefault="00FB2F8C" w:rsidP="00FB2F8C">
            <w:pPr>
              <w:numPr>
                <w:ilvl w:val="0"/>
                <w:numId w:val="40"/>
              </w:numPr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OSNOVNOŠKOLSKO OBRAZOVANJE – OPERATIVNI PLAN</w:t>
            </w:r>
          </w:p>
          <w:p w14:paraId="7E59E460" w14:textId="729C110B" w:rsidR="00FB2F8C" w:rsidRDefault="00FB2F8C" w:rsidP="00FB2F8C">
            <w:pPr>
              <w:ind w:left="720"/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Sredstva za tekuće i investicijsko održavanje osnovnih škola.</w:t>
            </w:r>
          </w:p>
          <w:p w14:paraId="6846CEB3" w14:textId="69C5D80D" w:rsidR="00F608B1" w:rsidRPr="00BF4403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1121 OŠ Opći prihodi i primici - DEC.</w:t>
            </w:r>
          </w:p>
          <w:p w14:paraId="599B2A43" w14:textId="77777777" w:rsidR="00FB2F8C" w:rsidRPr="00BF4403" w:rsidRDefault="00FB2F8C" w:rsidP="00FB2F8C">
            <w:pPr>
              <w:ind w:left="720"/>
              <w:contextualSpacing/>
              <w:rPr>
                <w:bCs/>
                <w:sz w:val="20"/>
              </w:rPr>
            </w:pPr>
          </w:p>
          <w:p w14:paraId="30B1420E" w14:textId="77777777" w:rsidR="00FB2F8C" w:rsidRPr="00BF4403" w:rsidRDefault="00FB2F8C" w:rsidP="00FB2F8C">
            <w:pPr>
              <w:numPr>
                <w:ilvl w:val="0"/>
                <w:numId w:val="40"/>
              </w:numPr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PODIZANJE KVALITETE I STANDARDA KROZ AKTIVNOSTI OSNOVNIH ŠKOLA</w:t>
            </w:r>
          </w:p>
          <w:p w14:paraId="1B3FD447" w14:textId="6CD662C1" w:rsidR="00FB2F8C" w:rsidRDefault="00FB2F8C" w:rsidP="00FB2F8C">
            <w:pPr>
              <w:ind w:left="720"/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Opći prihodi i primici; sredstva za županijska natjecanja, sredstva iz hitnih intervencija za održavanje školske ustanove,…</w:t>
            </w:r>
          </w:p>
          <w:p w14:paraId="77977D65" w14:textId="22F8FDBA" w:rsidR="00F608B1" w:rsidRPr="00BF4403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1100 ŠKŽ Opći prihodi i primici</w:t>
            </w:r>
            <w:r>
              <w:rPr>
                <w:bCs/>
                <w:sz w:val="20"/>
              </w:rPr>
              <w:t>.</w:t>
            </w:r>
          </w:p>
          <w:p w14:paraId="7ABF5C50" w14:textId="452A7EF8" w:rsidR="00FB2F8C" w:rsidRDefault="00FB2F8C" w:rsidP="00FB2F8C">
            <w:pPr>
              <w:ind w:left="720"/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lastRenderedPageBreak/>
              <w:t>Prihodi posebne namjene; sredstva za osiguranje učenika tokom školske godine.</w:t>
            </w:r>
          </w:p>
          <w:p w14:paraId="0A55C4FE" w14:textId="6BDB757F" w:rsidR="00F608B1" w:rsidRPr="00BF4403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4301 OŠ Prihodi posebne namjene</w:t>
            </w:r>
            <w:r>
              <w:rPr>
                <w:bCs/>
                <w:sz w:val="20"/>
              </w:rPr>
              <w:t>.</w:t>
            </w:r>
          </w:p>
          <w:p w14:paraId="1A4575EE" w14:textId="5D37763B" w:rsidR="00FB2F8C" w:rsidRDefault="00FB2F8C" w:rsidP="00FB2F8C">
            <w:pPr>
              <w:ind w:left="720"/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Pomoći iz proračuna; kapitalne i tekuće pomoći iz državnog proračuna proračunskim korisnicima proračuna, tekuće pomoći proračunskim korisnicima iz proračuna koji im nije nadležan.</w:t>
            </w:r>
          </w:p>
          <w:p w14:paraId="33BFA142" w14:textId="45168B43" w:rsidR="00F608B1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Izvori </w:t>
            </w:r>
            <w:r w:rsidRPr="00F608B1">
              <w:rPr>
                <w:bCs/>
                <w:sz w:val="20"/>
              </w:rPr>
              <w:t>5011 Pomoći iz državnog proračuna kroz opće prihode i primitke</w:t>
            </w:r>
            <w:r>
              <w:rPr>
                <w:bCs/>
                <w:sz w:val="20"/>
              </w:rPr>
              <w:t xml:space="preserve">, </w:t>
            </w:r>
          </w:p>
          <w:p w14:paraId="68FA7E91" w14:textId="450232DE" w:rsidR="00F608B1" w:rsidRPr="00BF4403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 w:rsidRPr="00F608B1">
              <w:rPr>
                <w:bCs/>
                <w:sz w:val="20"/>
              </w:rPr>
              <w:t>5201 OŠ Pomoći iz proračuna</w:t>
            </w:r>
            <w:r>
              <w:rPr>
                <w:bCs/>
                <w:sz w:val="20"/>
              </w:rPr>
              <w:t>.</w:t>
            </w:r>
          </w:p>
          <w:p w14:paraId="75C9F184" w14:textId="77777777" w:rsidR="00FB2F8C" w:rsidRPr="00BF4403" w:rsidRDefault="00FB2F8C" w:rsidP="00FB2F8C">
            <w:pPr>
              <w:ind w:left="720"/>
              <w:contextualSpacing/>
              <w:rPr>
                <w:bCs/>
                <w:sz w:val="20"/>
              </w:rPr>
            </w:pPr>
          </w:p>
          <w:p w14:paraId="5F434EC9" w14:textId="006640F6" w:rsidR="00FB2F8C" w:rsidRDefault="00FB2F8C" w:rsidP="00FB2F8C">
            <w:pPr>
              <w:numPr>
                <w:ilvl w:val="0"/>
                <w:numId w:val="40"/>
              </w:numPr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ODJEL OSNOVNOŠKOLSKOG GLAZBENOG OBRAZOVANJA                U sklopu Osnovne škole djeluje Glazbeni odjel. Cilj je omogućiti darovitim učenicima s izraženim glazbenim sklonostima i sposobnostima sustavno stjecanje znanja i razvoja vještina u području sviranja klavira, gitare, flaute, violine, violončela i klarineta, javnim nastupima promicati glazbu te unaprijediti glazbenu kulturu sredine u kojoj škola djeluje. Osnovno glazbeno obrazovanje namijenjeno je djeci osnovnoškolskog uzrasta i traje šest godina.</w:t>
            </w:r>
          </w:p>
          <w:p w14:paraId="3B076E23" w14:textId="69B63210" w:rsidR="00F608B1" w:rsidRPr="00BF4403" w:rsidRDefault="00F608B1" w:rsidP="00F608B1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Izvori </w:t>
            </w:r>
            <w:r w:rsidRPr="00F608B1">
              <w:rPr>
                <w:bCs/>
                <w:sz w:val="20"/>
              </w:rPr>
              <w:t>3101 OŠ Vlastiti prihodi -</w:t>
            </w:r>
            <w:r>
              <w:rPr>
                <w:bCs/>
                <w:sz w:val="20"/>
              </w:rPr>
              <w:t xml:space="preserve"> </w:t>
            </w:r>
            <w:r w:rsidRPr="00F608B1">
              <w:rPr>
                <w:bCs/>
                <w:sz w:val="20"/>
              </w:rPr>
              <w:t>2026</w:t>
            </w:r>
            <w:r>
              <w:rPr>
                <w:bCs/>
                <w:sz w:val="20"/>
              </w:rPr>
              <w:t xml:space="preserve">, </w:t>
            </w:r>
            <w:r w:rsidRPr="00F608B1">
              <w:rPr>
                <w:bCs/>
                <w:sz w:val="20"/>
              </w:rPr>
              <w:t>4301 OŠ Prihodi posebne namjene</w:t>
            </w:r>
            <w:r>
              <w:rPr>
                <w:bCs/>
                <w:sz w:val="20"/>
              </w:rPr>
              <w:t xml:space="preserve">, </w:t>
            </w:r>
            <w:r w:rsidRPr="00F608B1">
              <w:rPr>
                <w:bCs/>
                <w:sz w:val="20"/>
              </w:rPr>
              <w:t>5201 OŠ Pomoći iz proračuna</w:t>
            </w:r>
            <w:r>
              <w:rPr>
                <w:bCs/>
                <w:sz w:val="20"/>
              </w:rPr>
              <w:t>.</w:t>
            </w:r>
          </w:p>
          <w:p w14:paraId="34325C59" w14:textId="77777777" w:rsidR="00FB2F8C" w:rsidRPr="00BF4403" w:rsidRDefault="00FB2F8C" w:rsidP="00FB2F8C">
            <w:pPr>
              <w:ind w:left="720"/>
              <w:contextualSpacing/>
              <w:rPr>
                <w:bCs/>
                <w:sz w:val="20"/>
              </w:rPr>
            </w:pPr>
          </w:p>
          <w:p w14:paraId="4B23C0B1" w14:textId="77777777" w:rsidR="00F608B1" w:rsidRPr="00F608B1" w:rsidRDefault="00F608B1" w:rsidP="00F608B1">
            <w:pPr>
              <w:ind w:left="720"/>
              <w:contextualSpacing/>
              <w:rPr>
                <w:bCs/>
                <w:sz w:val="20"/>
              </w:rPr>
            </w:pPr>
          </w:p>
          <w:p w14:paraId="0B0D8852" w14:textId="0BD5FB9B" w:rsidR="00FB2F8C" w:rsidRDefault="00FB2F8C" w:rsidP="00FB2F8C">
            <w:pPr>
              <w:numPr>
                <w:ilvl w:val="0"/>
                <w:numId w:val="40"/>
              </w:numPr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ŠKOLA ZA ŽIVOT – KURIKULARNA REFORMA/OŠ               Osiguravanje besplatnih udžbenika za sve učenike osnovnih škola.</w:t>
            </w:r>
          </w:p>
          <w:p w14:paraId="2B222D45" w14:textId="23C20329" w:rsidR="00F608B1" w:rsidRPr="00BF4403" w:rsidRDefault="00F608B1" w:rsidP="00F608B1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5011 Pomoći iz državnog proračuna kroz opće prihode i primitke</w:t>
            </w:r>
            <w:r>
              <w:rPr>
                <w:bCs/>
                <w:sz w:val="20"/>
              </w:rPr>
              <w:t>.</w:t>
            </w:r>
          </w:p>
          <w:p w14:paraId="2DD2C351" w14:textId="77777777" w:rsidR="007628CD" w:rsidRPr="00BF4403" w:rsidRDefault="007628CD" w:rsidP="00FB2F8C">
            <w:pPr>
              <w:ind w:left="720"/>
              <w:contextualSpacing/>
              <w:rPr>
                <w:bCs/>
                <w:sz w:val="20"/>
              </w:rPr>
            </w:pPr>
          </w:p>
          <w:p w14:paraId="6ADC8A2D" w14:textId="77777777" w:rsidR="00413FA0" w:rsidRPr="00BF4403" w:rsidRDefault="00413FA0" w:rsidP="00413FA0">
            <w:pPr>
              <w:pStyle w:val="Odlomakpopisa"/>
              <w:numPr>
                <w:ilvl w:val="0"/>
                <w:numId w:val="40"/>
              </w:numPr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 xml:space="preserve">1007-15 ŠKOLSKA SHEMA-OŠ </w:t>
            </w:r>
          </w:p>
          <w:p w14:paraId="3C5FA025" w14:textId="650006BF" w:rsidR="00413FA0" w:rsidRDefault="00413FA0" w:rsidP="00FB2F8C">
            <w:pPr>
              <w:ind w:left="720"/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Mlijeko i mliječni proizvodi za svakog učenika osnovne škole.</w:t>
            </w:r>
          </w:p>
          <w:p w14:paraId="7DF20C8C" w14:textId="01B627AF" w:rsidR="004D4906" w:rsidRPr="00BF4403" w:rsidRDefault="00F608B1" w:rsidP="00FB2F8C">
            <w:pPr>
              <w:ind w:left="7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50119 ŠKŽ Pomoći iz državnog proračuna kroz opće prihode i primitke</w:t>
            </w:r>
            <w:r>
              <w:rPr>
                <w:bCs/>
                <w:sz w:val="20"/>
              </w:rPr>
              <w:t>,</w:t>
            </w:r>
            <w:r>
              <w:t xml:space="preserve"> </w:t>
            </w:r>
            <w:r w:rsidRPr="00F608B1">
              <w:rPr>
                <w:bCs/>
                <w:sz w:val="20"/>
              </w:rPr>
              <w:t>54 Europski poljoprivredni jamstveni fond (EAGF)</w:t>
            </w:r>
            <w:r>
              <w:rPr>
                <w:bCs/>
                <w:sz w:val="20"/>
              </w:rPr>
              <w:t>.</w:t>
            </w:r>
          </w:p>
          <w:p w14:paraId="0BA4F1BC" w14:textId="77777777" w:rsidR="004D4906" w:rsidRPr="00BF4403" w:rsidRDefault="004D4906" w:rsidP="00FB2F8C">
            <w:pPr>
              <w:ind w:left="720"/>
              <w:contextualSpacing/>
              <w:rPr>
                <w:bCs/>
                <w:sz w:val="20"/>
              </w:rPr>
            </w:pPr>
          </w:p>
          <w:p w14:paraId="64087056" w14:textId="77777777" w:rsidR="00FB2F8C" w:rsidRPr="00BF4403" w:rsidRDefault="00FB2F8C" w:rsidP="00FB2F8C">
            <w:pPr>
              <w:numPr>
                <w:ilvl w:val="0"/>
                <w:numId w:val="40"/>
              </w:numPr>
              <w:contextualSpacing/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>REDOVNA DJELATNOST ŠKOLA (EVIDENCIJSKI PRIHODI) -OŠ</w:t>
            </w:r>
          </w:p>
          <w:p w14:paraId="6B6B5180" w14:textId="441D1A00" w:rsidR="00EC3594" w:rsidRDefault="00180304" w:rsidP="00FB2F8C">
            <w:pPr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 xml:space="preserve">              </w:t>
            </w:r>
            <w:r w:rsidR="00FB2F8C" w:rsidRPr="00BF4403">
              <w:rPr>
                <w:bCs/>
                <w:sz w:val="20"/>
              </w:rPr>
              <w:t>Sredstva za isplatu plaća i ostalih materijalnih prava zaposlenika.</w:t>
            </w:r>
          </w:p>
          <w:p w14:paraId="2B7B3909" w14:textId="46ECEE86" w:rsidR="00F608B1" w:rsidRPr="00BF4403" w:rsidRDefault="00F608B1" w:rsidP="00FB2F8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Izvor </w:t>
            </w:r>
            <w:r w:rsidRPr="00F608B1">
              <w:rPr>
                <w:bCs/>
                <w:sz w:val="20"/>
              </w:rPr>
              <w:t>5011 Pomoći iz državnog proračuna kroz opće prihode i primitke</w:t>
            </w:r>
            <w:r>
              <w:rPr>
                <w:bCs/>
                <w:sz w:val="20"/>
              </w:rPr>
              <w:t>.</w:t>
            </w:r>
          </w:p>
          <w:p w14:paraId="413E741D" w14:textId="13F956C0" w:rsidR="004D4906" w:rsidRPr="00BF4403" w:rsidRDefault="004D4906" w:rsidP="00FB2F8C">
            <w:pPr>
              <w:rPr>
                <w:bCs/>
                <w:sz w:val="20"/>
              </w:rPr>
            </w:pPr>
          </w:p>
          <w:p w14:paraId="7CA23864" w14:textId="21B6D164" w:rsidR="004D4906" w:rsidRDefault="004D4906" w:rsidP="004D4906">
            <w:pPr>
              <w:pStyle w:val="Odlomakpopisa"/>
              <w:numPr>
                <w:ilvl w:val="0"/>
                <w:numId w:val="40"/>
              </w:numPr>
              <w:rPr>
                <w:bCs/>
                <w:sz w:val="20"/>
              </w:rPr>
            </w:pPr>
            <w:r w:rsidRPr="00BF4403">
              <w:rPr>
                <w:bCs/>
                <w:sz w:val="20"/>
              </w:rPr>
              <w:t xml:space="preserve">SIGURNOST U ŠKOLAMA </w:t>
            </w:r>
            <w:r w:rsidR="0025107E">
              <w:rPr>
                <w:bCs/>
                <w:sz w:val="20"/>
              </w:rPr>
              <w:t>–</w:t>
            </w:r>
            <w:r w:rsidRPr="00BF4403">
              <w:rPr>
                <w:bCs/>
                <w:sz w:val="20"/>
              </w:rPr>
              <w:t xml:space="preserve"> OŠ</w:t>
            </w:r>
          </w:p>
          <w:p w14:paraId="02B02C51" w14:textId="778953CC" w:rsidR="0025107E" w:rsidRDefault="0025107E" w:rsidP="0025107E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>Sredstva za</w:t>
            </w:r>
            <w:r w:rsidR="00DD7134">
              <w:rPr>
                <w:bCs/>
                <w:sz w:val="20"/>
              </w:rPr>
              <w:t xml:space="preserve"> </w:t>
            </w:r>
            <w:r w:rsidR="00DD7134" w:rsidRPr="00DD7134">
              <w:rPr>
                <w:bCs/>
                <w:sz w:val="20"/>
              </w:rPr>
              <w:t>tehničke mjere zaštite u školskim ustanovama</w:t>
            </w:r>
            <w:r w:rsidR="00DD7134">
              <w:rPr>
                <w:bCs/>
                <w:sz w:val="20"/>
              </w:rPr>
              <w:t xml:space="preserve"> (</w:t>
            </w:r>
            <w:r w:rsidR="00DD7134" w:rsidRPr="00DD7134">
              <w:rPr>
                <w:bCs/>
                <w:sz w:val="20"/>
              </w:rPr>
              <w:t>nabava video nadzora, sigurnosnih brava, vrata i dr.)</w:t>
            </w:r>
            <w:r>
              <w:rPr>
                <w:bCs/>
                <w:sz w:val="20"/>
              </w:rPr>
              <w:t>.</w:t>
            </w:r>
          </w:p>
          <w:p w14:paraId="09167DBF" w14:textId="72AACC60" w:rsidR="00F608B1" w:rsidRDefault="00F608B1" w:rsidP="0025107E">
            <w:pPr>
              <w:pStyle w:val="Odlomakpopisa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Izvor </w:t>
            </w:r>
            <w:r w:rsidRPr="00F608B1">
              <w:rPr>
                <w:bCs/>
                <w:sz w:val="20"/>
              </w:rPr>
              <w:t>1100 ŠKŽ Opći prihodi i primici</w:t>
            </w:r>
            <w:r>
              <w:rPr>
                <w:bCs/>
                <w:sz w:val="20"/>
              </w:rPr>
              <w:t>.</w:t>
            </w:r>
          </w:p>
          <w:p w14:paraId="1D6F714B" w14:textId="575A0BCF" w:rsidR="00A1508A" w:rsidRDefault="00A1508A" w:rsidP="0025107E">
            <w:pPr>
              <w:pStyle w:val="Odlomakpopisa"/>
              <w:rPr>
                <w:bCs/>
                <w:sz w:val="20"/>
              </w:rPr>
            </w:pPr>
          </w:p>
          <w:p w14:paraId="3483DB91" w14:textId="418B1B93" w:rsidR="00A1508A" w:rsidRDefault="00A1508A" w:rsidP="0025107E">
            <w:pPr>
              <w:pStyle w:val="Odlomakpopisa"/>
              <w:rPr>
                <w:bCs/>
                <w:sz w:val="20"/>
              </w:rPr>
            </w:pPr>
          </w:p>
          <w:p w14:paraId="39E7E650" w14:textId="40A82784" w:rsidR="00450F44" w:rsidRDefault="00450F44" w:rsidP="00EC3594">
            <w:pPr>
              <w:rPr>
                <w:bCs/>
                <w:sz w:val="20"/>
              </w:rPr>
            </w:pPr>
          </w:p>
          <w:p w14:paraId="0E00D87C" w14:textId="517DC53E" w:rsidR="005D57D6" w:rsidRDefault="005D57D6" w:rsidP="00EC3594">
            <w:pPr>
              <w:rPr>
                <w:bCs/>
                <w:sz w:val="20"/>
              </w:rPr>
            </w:pPr>
          </w:p>
          <w:p w14:paraId="6104BE34" w14:textId="0E01B333" w:rsidR="005D57D6" w:rsidRDefault="005D57D6" w:rsidP="00EC3594">
            <w:pPr>
              <w:rPr>
                <w:bCs/>
                <w:sz w:val="20"/>
              </w:rPr>
            </w:pPr>
          </w:p>
          <w:p w14:paraId="72446AFD" w14:textId="45C96658" w:rsidR="005D57D6" w:rsidRDefault="005D57D6" w:rsidP="00EC3594">
            <w:pPr>
              <w:rPr>
                <w:bCs/>
                <w:sz w:val="20"/>
              </w:rPr>
            </w:pPr>
          </w:p>
          <w:p w14:paraId="5A681050" w14:textId="6546BECD" w:rsidR="005D57D6" w:rsidRDefault="005D57D6" w:rsidP="00EC3594">
            <w:pPr>
              <w:rPr>
                <w:bCs/>
                <w:sz w:val="20"/>
              </w:rPr>
            </w:pPr>
          </w:p>
          <w:p w14:paraId="6612B455" w14:textId="769D165D" w:rsidR="005D57D6" w:rsidRDefault="005D57D6" w:rsidP="00EC3594">
            <w:pPr>
              <w:rPr>
                <w:bCs/>
                <w:sz w:val="20"/>
              </w:rPr>
            </w:pPr>
          </w:p>
          <w:p w14:paraId="036FE6CC" w14:textId="76F5E112" w:rsidR="005D57D6" w:rsidRDefault="005D57D6" w:rsidP="00EC3594">
            <w:pPr>
              <w:rPr>
                <w:bCs/>
                <w:sz w:val="20"/>
              </w:rPr>
            </w:pPr>
          </w:p>
          <w:p w14:paraId="51C85BE2" w14:textId="0E79E01F" w:rsidR="005D57D6" w:rsidRDefault="005D57D6" w:rsidP="00EC3594">
            <w:pPr>
              <w:rPr>
                <w:bCs/>
                <w:sz w:val="20"/>
              </w:rPr>
            </w:pPr>
          </w:p>
          <w:p w14:paraId="7497B1C4" w14:textId="7A8BA85B" w:rsidR="005D57D6" w:rsidRDefault="005D57D6" w:rsidP="00EC3594">
            <w:pPr>
              <w:rPr>
                <w:bCs/>
                <w:sz w:val="20"/>
              </w:rPr>
            </w:pPr>
          </w:p>
          <w:p w14:paraId="5AC6AA83" w14:textId="77777777" w:rsidR="005D57D6" w:rsidRDefault="005D57D6" w:rsidP="00EC3594">
            <w:pPr>
              <w:rPr>
                <w:bCs/>
                <w:sz w:val="20"/>
              </w:rPr>
            </w:pPr>
          </w:p>
          <w:p w14:paraId="1C169F5C" w14:textId="77777777" w:rsidR="00DD7134" w:rsidRPr="00BF4403" w:rsidRDefault="00DD7134" w:rsidP="00EC3594">
            <w:pPr>
              <w:rPr>
                <w:bCs/>
                <w:sz w:val="20"/>
              </w:rPr>
            </w:pPr>
          </w:p>
          <w:p w14:paraId="68C0E4C0" w14:textId="470467BC" w:rsidR="00450F44" w:rsidRPr="00BF4403" w:rsidRDefault="00450F44" w:rsidP="00EC3594">
            <w:pPr>
              <w:rPr>
                <w:bCs/>
                <w:sz w:val="20"/>
              </w:rPr>
            </w:pPr>
          </w:p>
          <w:p w14:paraId="0F0C7902" w14:textId="77777777" w:rsidR="00FC6CB7" w:rsidRPr="00BF4403" w:rsidRDefault="00FC6CB7" w:rsidP="00EC3594">
            <w:pPr>
              <w:rPr>
                <w:bCs/>
                <w:sz w:val="20"/>
              </w:rPr>
            </w:pPr>
          </w:p>
          <w:p w14:paraId="4B14983B" w14:textId="6DFA2DE8" w:rsidR="00221938" w:rsidRPr="00BF4403" w:rsidRDefault="00221938" w:rsidP="00EC3594">
            <w:pPr>
              <w:rPr>
                <w:bCs/>
                <w:sz w:val="20"/>
              </w:rPr>
            </w:pPr>
          </w:p>
          <w:p w14:paraId="31C01B63" w14:textId="31E7736A" w:rsidR="00FB2F8C" w:rsidRPr="00BF4403" w:rsidRDefault="00FB2F8C" w:rsidP="00EC3594">
            <w:pPr>
              <w:rPr>
                <w:bCs/>
                <w:sz w:val="20"/>
              </w:rPr>
            </w:pPr>
          </w:p>
          <w:p w14:paraId="17438A2B" w14:textId="1518533D" w:rsidR="00FB2F8C" w:rsidRPr="00BF4403" w:rsidRDefault="00FB2F8C" w:rsidP="00EC3594">
            <w:pPr>
              <w:rPr>
                <w:bCs/>
                <w:sz w:val="20"/>
              </w:rPr>
            </w:pPr>
          </w:p>
          <w:p w14:paraId="613E06CD" w14:textId="2397D6CB" w:rsidR="00FB2F8C" w:rsidRPr="00BF4403" w:rsidRDefault="00FB2F8C" w:rsidP="00EC3594">
            <w:pPr>
              <w:rPr>
                <w:bCs/>
                <w:sz w:val="20"/>
              </w:rPr>
            </w:pPr>
          </w:p>
          <w:p w14:paraId="1317E7F1" w14:textId="099BBA58" w:rsidR="00FB2F8C" w:rsidRPr="00BF4403" w:rsidRDefault="00FB2F8C" w:rsidP="00EC3594">
            <w:pPr>
              <w:rPr>
                <w:bCs/>
                <w:sz w:val="20"/>
              </w:rPr>
            </w:pPr>
          </w:p>
          <w:p w14:paraId="72F51AC5" w14:textId="4010E08B" w:rsidR="007628CD" w:rsidRPr="00BF4403" w:rsidRDefault="007628CD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BF4403" w:rsidRPr="00BF4403" w14:paraId="2B6DF4E8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BA8D9" w14:textId="77777777" w:rsidR="0089702C" w:rsidRPr="00BF4403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BF4403">
                    <w:rPr>
                      <w:bCs/>
                      <w:sz w:val="20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99128" w14:textId="77777777" w:rsidR="0089702C" w:rsidRPr="00BF4403" w:rsidRDefault="0089702C" w:rsidP="00EC3594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Polazna</w:t>
                  </w:r>
                </w:p>
                <w:p w14:paraId="73B27CFA" w14:textId="77777777" w:rsidR="0089702C" w:rsidRPr="00BF4403" w:rsidRDefault="0089702C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16DAC" w14:textId="77777777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178913DD" w14:textId="77777777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00CBB77E" w14:textId="3BF5FBE7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202</w:t>
                  </w:r>
                  <w:r w:rsidR="00DD7134">
                    <w:rPr>
                      <w:rFonts w:ascii="Times New Roman" w:hAnsi="Times New Roman"/>
                      <w:b w:val="0"/>
                    </w:rPr>
                    <w:t>6</w:t>
                  </w:r>
                  <w:r w:rsidRPr="00BF4403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B04B6" w14:textId="77777777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33008CD7" w14:textId="77777777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3727E777" w14:textId="77D710ED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202</w:t>
                  </w:r>
                  <w:r w:rsidR="00DD7134">
                    <w:rPr>
                      <w:rFonts w:ascii="Times New Roman" w:hAnsi="Times New Roman"/>
                      <w:b w:val="0"/>
                    </w:rPr>
                    <w:t>7</w:t>
                  </w:r>
                  <w:r w:rsidRPr="00BF4403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789C7" w14:textId="77777777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Ciljana</w:t>
                  </w:r>
                </w:p>
                <w:p w14:paraId="1D9D424E" w14:textId="77777777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vrijednost</w:t>
                  </w:r>
                </w:p>
                <w:p w14:paraId="350567DA" w14:textId="7B6C7D34" w:rsidR="0089702C" w:rsidRPr="00BF4403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BF4403">
                    <w:rPr>
                      <w:rFonts w:ascii="Times New Roman" w:hAnsi="Times New Roman"/>
                      <w:b w:val="0"/>
                    </w:rPr>
                    <w:t>202</w:t>
                  </w:r>
                  <w:r w:rsidR="00DD7134">
                    <w:rPr>
                      <w:rFonts w:ascii="Times New Roman" w:hAnsi="Times New Roman"/>
                      <w:b w:val="0"/>
                    </w:rPr>
                    <w:t>8</w:t>
                  </w:r>
                  <w:r w:rsidRPr="00BF4403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</w:tr>
            <w:tr w:rsidR="00BF4403" w:rsidRPr="00BF4403" w14:paraId="3B834145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93289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Povećanje</w:t>
                  </w:r>
                </w:p>
                <w:p w14:paraId="5CF48BD5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broja školskih</w:t>
                  </w:r>
                </w:p>
                <w:p w14:paraId="2CA550F5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projekata/</w:t>
                  </w:r>
                </w:p>
                <w:p w14:paraId="5D1F9407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priredbi/</w:t>
                  </w:r>
                </w:p>
                <w:p w14:paraId="1F7EC642" w14:textId="77777777" w:rsidR="00EC3594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manifestacija:</w:t>
                  </w:r>
                </w:p>
                <w:p w14:paraId="5D88932A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Učenike se</w:t>
                  </w:r>
                </w:p>
                <w:p w14:paraId="5B828D25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potiče na izražavanje</w:t>
                  </w:r>
                </w:p>
                <w:p w14:paraId="3A6DAAF2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kreativnosti, talenata i</w:t>
                  </w:r>
                </w:p>
                <w:p w14:paraId="1C43CBF9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sposobnosti kroz ovakve aktivnosti.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E2ED" w14:textId="77777777" w:rsidR="00EC3594" w:rsidRPr="00BF4403" w:rsidRDefault="00F03EF6" w:rsidP="00F03EF6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28547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FACE9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968B9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26</w:t>
                  </w:r>
                </w:p>
              </w:tc>
            </w:tr>
            <w:tr w:rsidR="00BF4403" w:rsidRPr="00BF4403" w14:paraId="64DF2CD9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BD985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Povećanje</w:t>
                  </w:r>
                </w:p>
                <w:p w14:paraId="05849AE9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 xml:space="preserve">broja </w:t>
                  </w:r>
                </w:p>
                <w:p w14:paraId="4B379D15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učenika koji su uključeni u različite školske</w:t>
                  </w:r>
                </w:p>
                <w:p w14:paraId="2F921090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projekte/</w:t>
                  </w:r>
                </w:p>
                <w:p w14:paraId="1192274D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priredbe/</w:t>
                  </w:r>
                </w:p>
                <w:p w14:paraId="2EFA7749" w14:textId="77777777" w:rsidR="00EC3594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manifestacije:</w:t>
                  </w:r>
                </w:p>
                <w:p w14:paraId="59BEFBD7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Učenike se</w:t>
                  </w:r>
                </w:p>
                <w:p w14:paraId="0ED05C85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potiče na izražavanje</w:t>
                  </w:r>
                </w:p>
                <w:p w14:paraId="6A7A25FE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kreativnosti, talenata i</w:t>
                  </w:r>
                </w:p>
                <w:p w14:paraId="6B106CA5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sposobnosti kroz ovakve aktivnosti.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4DAF1" w14:textId="77777777" w:rsidR="00EC3594" w:rsidRPr="00BF4403" w:rsidRDefault="00F03EF6" w:rsidP="00F03EF6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210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04A0F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215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5FAB1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220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F1897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225</w:t>
                  </w:r>
                </w:p>
              </w:tc>
            </w:tr>
            <w:tr w:rsidR="00BF4403" w:rsidRPr="00BF4403" w14:paraId="47B8BCCE" w14:textId="77777777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8726C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Povećanje broja osvojenih</w:t>
                  </w:r>
                </w:p>
                <w:p w14:paraId="04DA812A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mjesta (prva tri) na županijskim/</w:t>
                  </w:r>
                </w:p>
                <w:p w14:paraId="4D99D943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 xml:space="preserve">državnim </w:t>
                  </w:r>
                </w:p>
                <w:p w14:paraId="2230B13D" w14:textId="77777777" w:rsidR="00EC3594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natjecanjima:</w:t>
                  </w:r>
                </w:p>
                <w:p w14:paraId="410C3917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Uz to što se</w:t>
                  </w:r>
                </w:p>
                <w:p w14:paraId="0CF70F96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učenike potiče</w:t>
                  </w:r>
                </w:p>
                <w:p w14:paraId="7D1D9400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na izražavanje</w:t>
                  </w:r>
                </w:p>
                <w:p w14:paraId="72C3D223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sposobnosti kroz ovakve aktivnosti</w:t>
                  </w:r>
                </w:p>
                <w:p w14:paraId="5D617895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testira se i</w:t>
                  </w:r>
                </w:p>
                <w:p w14:paraId="7F5BCD4F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kvaliteta rada nastavnika s</w:t>
                  </w:r>
                </w:p>
                <w:p w14:paraId="7FE04017" w14:textId="77777777" w:rsidR="00F03EF6" w:rsidRPr="00BF4403" w:rsidRDefault="00F03EF6" w:rsidP="00F03EF6">
                  <w:pPr>
                    <w:jc w:val="left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nadarenim učenicima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79DE0" w14:textId="77777777" w:rsidR="00EC3594" w:rsidRPr="00BF4403" w:rsidRDefault="00F03EF6" w:rsidP="00F03EF6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08D65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D0834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06252" w14:textId="77777777" w:rsidR="00EC3594" w:rsidRPr="00BF4403" w:rsidRDefault="00F03EF6" w:rsidP="00EC3594">
                  <w:pPr>
                    <w:jc w:val="center"/>
                    <w:rPr>
                      <w:sz w:val="20"/>
                    </w:rPr>
                  </w:pPr>
                  <w:r w:rsidRPr="00BF4403">
                    <w:rPr>
                      <w:sz w:val="20"/>
                    </w:rPr>
                    <w:t>4</w:t>
                  </w:r>
                </w:p>
              </w:tc>
            </w:tr>
          </w:tbl>
          <w:p w14:paraId="152FFC96" w14:textId="77777777" w:rsidR="00EC3594" w:rsidRPr="00BF4403" w:rsidRDefault="00EC3594" w:rsidP="00EC3594">
            <w:pPr>
              <w:rPr>
                <w:bCs/>
                <w:sz w:val="20"/>
              </w:rPr>
            </w:pPr>
          </w:p>
        </w:tc>
      </w:tr>
    </w:tbl>
    <w:p w14:paraId="445A4584" w14:textId="77777777" w:rsidR="00EC3594" w:rsidRPr="0089702C" w:rsidRDefault="00EC3594" w:rsidP="00EC3594">
      <w:pPr>
        <w:rPr>
          <w:sz w:val="20"/>
        </w:rPr>
      </w:pPr>
    </w:p>
    <w:p w14:paraId="5629A527" w14:textId="77777777" w:rsidR="00FD767D" w:rsidRDefault="00FD767D" w:rsidP="00EC3594">
      <w:pPr>
        <w:rPr>
          <w:sz w:val="20"/>
        </w:rPr>
      </w:pPr>
    </w:p>
    <w:p w14:paraId="6B5F33C5" w14:textId="5471E169" w:rsidR="005D57D6" w:rsidRDefault="00450F44" w:rsidP="005D57D6">
      <w:pPr>
        <w:rPr>
          <w:sz w:val="20"/>
        </w:rPr>
      </w:pPr>
      <w:r>
        <w:rPr>
          <w:sz w:val="20"/>
        </w:rPr>
        <w:t xml:space="preserve">U </w:t>
      </w:r>
      <w:proofErr w:type="spellStart"/>
      <w:r>
        <w:rPr>
          <w:sz w:val="20"/>
        </w:rPr>
        <w:t>Tisnome</w:t>
      </w:r>
      <w:proofErr w:type="spellEnd"/>
      <w:r>
        <w:rPr>
          <w:sz w:val="20"/>
        </w:rPr>
        <w:t xml:space="preserve">, </w:t>
      </w:r>
      <w:r w:rsidR="00DD7134">
        <w:rPr>
          <w:sz w:val="20"/>
        </w:rPr>
        <w:t>14</w:t>
      </w:r>
      <w:r>
        <w:rPr>
          <w:sz w:val="20"/>
        </w:rPr>
        <w:t>.</w:t>
      </w:r>
      <w:r w:rsidR="009A28BF">
        <w:rPr>
          <w:sz w:val="20"/>
        </w:rPr>
        <w:t>0</w:t>
      </w:r>
      <w:r w:rsidR="00DD7134">
        <w:rPr>
          <w:sz w:val="20"/>
        </w:rPr>
        <w:t>4</w:t>
      </w:r>
      <w:r>
        <w:rPr>
          <w:sz w:val="20"/>
        </w:rPr>
        <w:t>.202</w:t>
      </w:r>
      <w:r w:rsidR="00DD7134">
        <w:rPr>
          <w:sz w:val="20"/>
        </w:rPr>
        <w:t>6</w:t>
      </w:r>
      <w:r>
        <w:rPr>
          <w:sz w:val="20"/>
        </w:rPr>
        <w:t>.</w:t>
      </w:r>
      <w:r w:rsidR="005D57D6">
        <w:rPr>
          <w:sz w:val="20"/>
        </w:rPr>
        <w:t xml:space="preserve">                                                                                                                      </w:t>
      </w:r>
      <w:r>
        <w:rPr>
          <w:sz w:val="20"/>
        </w:rPr>
        <w:t>Ravnateljica:</w:t>
      </w:r>
    </w:p>
    <w:p w14:paraId="1DE0D1F6" w14:textId="0F813872" w:rsidR="00450F44" w:rsidRPr="001A5046" w:rsidRDefault="00450F44" w:rsidP="001A5046">
      <w:pPr>
        <w:jc w:val="right"/>
        <w:rPr>
          <w:b/>
          <w:sz w:val="20"/>
        </w:rPr>
      </w:pPr>
      <w:r w:rsidRPr="001A5046">
        <w:rPr>
          <w:b/>
          <w:sz w:val="20"/>
        </w:rPr>
        <w:t xml:space="preserve">Sanda </w:t>
      </w:r>
      <w:proofErr w:type="spellStart"/>
      <w:r w:rsidRPr="001A5046">
        <w:rPr>
          <w:b/>
          <w:sz w:val="20"/>
        </w:rPr>
        <w:t>Crvelin</w:t>
      </w:r>
      <w:proofErr w:type="spellEnd"/>
    </w:p>
    <w:sectPr w:rsidR="00450F44" w:rsidRPr="001A5046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9682C" w14:textId="77777777" w:rsidR="00080418" w:rsidRDefault="00080418">
      <w:r>
        <w:separator/>
      </w:r>
    </w:p>
  </w:endnote>
  <w:endnote w:type="continuationSeparator" w:id="0">
    <w:p w14:paraId="1FB9829C" w14:textId="77777777" w:rsidR="00080418" w:rsidRDefault="0008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44D5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C773E5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1B3AE" w14:textId="77777777"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14:paraId="70C6FB2A" w14:textId="77777777"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C7ED3" w14:textId="77777777" w:rsidR="00080418" w:rsidRDefault="00080418">
      <w:r>
        <w:separator/>
      </w:r>
    </w:p>
  </w:footnote>
  <w:footnote w:type="continuationSeparator" w:id="0">
    <w:p w14:paraId="449EF835" w14:textId="77777777" w:rsidR="00080418" w:rsidRDefault="0008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53F3E"/>
    <w:multiLevelType w:val="hybridMultilevel"/>
    <w:tmpl w:val="C7D49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14"/>
  </w:num>
  <w:num w:numId="4">
    <w:abstractNumId w:val="37"/>
  </w:num>
  <w:num w:numId="5">
    <w:abstractNumId w:val="16"/>
  </w:num>
  <w:num w:numId="6">
    <w:abstractNumId w:val="30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24"/>
  </w:num>
  <w:num w:numId="12">
    <w:abstractNumId w:val="32"/>
  </w:num>
  <w:num w:numId="13">
    <w:abstractNumId w:val="36"/>
  </w:num>
  <w:num w:numId="14">
    <w:abstractNumId w:val="20"/>
  </w:num>
  <w:num w:numId="15">
    <w:abstractNumId w:val="27"/>
  </w:num>
  <w:num w:numId="16">
    <w:abstractNumId w:val="35"/>
  </w:num>
  <w:num w:numId="17">
    <w:abstractNumId w:val="4"/>
  </w:num>
  <w:num w:numId="18">
    <w:abstractNumId w:val="8"/>
  </w:num>
  <w:num w:numId="19">
    <w:abstractNumId w:val="26"/>
  </w:num>
  <w:num w:numId="20">
    <w:abstractNumId w:val="0"/>
  </w:num>
  <w:num w:numId="21">
    <w:abstractNumId w:val="39"/>
  </w:num>
  <w:num w:numId="22">
    <w:abstractNumId w:val="38"/>
  </w:num>
  <w:num w:numId="23">
    <w:abstractNumId w:val="28"/>
  </w:num>
  <w:num w:numId="24">
    <w:abstractNumId w:val="11"/>
  </w:num>
  <w:num w:numId="25">
    <w:abstractNumId w:val="7"/>
  </w:num>
  <w:num w:numId="26">
    <w:abstractNumId w:val="19"/>
  </w:num>
  <w:num w:numId="27">
    <w:abstractNumId w:val="1"/>
  </w:num>
  <w:num w:numId="28">
    <w:abstractNumId w:val="9"/>
  </w:num>
  <w:num w:numId="29">
    <w:abstractNumId w:val="17"/>
  </w:num>
  <w:num w:numId="30">
    <w:abstractNumId w:val="31"/>
  </w:num>
  <w:num w:numId="31">
    <w:abstractNumId w:val="13"/>
  </w:num>
  <w:num w:numId="32">
    <w:abstractNumId w:val="10"/>
  </w:num>
  <w:num w:numId="33">
    <w:abstractNumId w:val="33"/>
  </w:num>
  <w:num w:numId="34">
    <w:abstractNumId w:val="29"/>
  </w:num>
  <w:num w:numId="35">
    <w:abstractNumId w:val="18"/>
  </w:num>
  <w:num w:numId="36">
    <w:abstractNumId w:val="21"/>
  </w:num>
  <w:num w:numId="37">
    <w:abstractNumId w:val="6"/>
  </w:num>
  <w:num w:numId="38">
    <w:abstractNumId w:val="3"/>
  </w:num>
  <w:num w:numId="39">
    <w:abstractNumId w:val="2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FD"/>
    <w:rsid w:val="0001498F"/>
    <w:rsid w:val="00043B56"/>
    <w:rsid w:val="00043E6B"/>
    <w:rsid w:val="00047969"/>
    <w:rsid w:val="0005059B"/>
    <w:rsid w:val="00056F10"/>
    <w:rsid w:val="000765E0"/>
    <w:rsid w:val="00080418"/>
    <w:rsid w:val="0009035E"/>
    <w:rsid w:val="000908E5"/>
    <w:rsid w:val="000A61AD"/>
    <w:rsid w:val="000D5B5E"/>
    <w:rsid w:val="001039EB"/>
    <w:rsid w:val="00106E26"/>
    <w:rsid w:val="00116CEF"/>
    <w:rsid w:val="00121FAD"/>
    <w:rsid w:val="001268F1"/>
    <w:rsid w:val="00127323"/>
    <w:rsid w:val="00155971"/>
    <w:rsid w:val="00156DF4"/>
    <w:rsid w:val="00164ABF"/>
    <w:rsid w:val="0016773B"/>
    <w:rsid w:val="0017331D"/>
    <w:rsid w:val="00173B47"/>
    <w:rsid w:val="00174A46"/>
    <w:rsid w:val="00180304"/>
    <w:rsid w:val="001A5046"/>
    <w:rsid w:val="001A5EE3"/>
    <w:rsid w:val="001B421F"/>
    <w:rsid w:val="001C4437"/>
    <w:rsid w:val="001D2B57"/>
    <w:rsid w:val="001D66D3"/>
    <w:rsid w:val="00214121"/>
    <w:rsid w:val="00221938"/>
    <w:rsid w:val="0022237E"/>
    <w:rsid w:val="00223248"/>
    <w:rsid w:val="00235D0F"/>
    <w:rsid w:val="00247647"/>
    <w:rsid w:val="00247B54"/>
    <w:rsid w:val="0025107E"/>
    <w:rsid w:val="002662C1"/>
    <w:rsid w:val="0026686A"/>
    <w:rsid w:val="002735A8"/>
    <w:rsid w:val="002D1FA7"/>
    <w:rsid w:val="002E0F79"/>
    <w:rsid w:val="002E15F5"/>
    <w:rsid w:val="002F344E"/>
    <w:rsid w:val="00303759"/>
    <w:rsid w:val="00310DB5"/>
    <w:rsid w:val="00357923"/>
    <w:rsid w:val="003664CF"/>
    <w:rsid w:val="003811E4"/>
    <w:rsid w:val="00381CBA"/>
    <w:rsid w:val="00386DBA"/>
    <w:rsid w:val="00391DB4"/>
    <w:rsid w:val="003927FD"/>
    <w:rsid w:val="00394865"/>
    <w:rsid w:val="003A0484"/>
    <w:rsid w:val="003A11F5"/>
    <w:rsid w:val="003A721E"/>
    <w:rsid w:val="003A7E43"/>
    <w:rsid w:val="003C32F9"/>
    <w:rsid w:val="003E6D40"/>
    <w:rsid w:val="00400B95"/>
    <w:rsid w:val="00413FA0"/>
    <w:rsid w:val="004405DA"/>
    <w:rsid w:val="00442C3C"/>
    <w:rsid w:val="00447A2F"/>
    <w:rsid w:val="00450F44"/>
    <w:rsid w:val="00454B3C"/>
    <w:rsid w:val="00464AE0"/>
    <w:rsid w:val="00471E07"/>
    <w:rsid w:val="00473DCD"/>
    <w:rsid w:val="0047464F"/>
    <w:rsid w:val="00494A92"/>
    <w:rsid w:val="004B0D39"/>
    <w:rsid w:val="004B5652"/>
    <w:rsid w:val="004D13B5"/>
    <w:rsid w:val="004D3E0E"/>
    <w:rsid w:val="004D4906"/>
    <w:rsid w:val="004E3EC6"/>
    <w:rsid w:val="004F4F80"/>
    <w:rsid w:val="00504C46"/>
    <w:rsid w:val="00510CF2"/>
    <w:rsid w:val="00520A35"/>
    <w:rsid w:val="005428CD"/>
    <w:rsid w:val="00543BEA"/>
    <w:rsid w:val="00573F52"/>
    <w:rsid w:val="00574CEA"/>
    <w:rsid w:val="00582A9D"/>
    <w:rsid w:val="0058329B"/>
    <w:rsid w:val="00593FB4"/>
    <w:rsid w:val="005A66B3"/>
    <w:rsid w:val="005A74CC"/>
    <w:rsid w:val="005C25E7"/>
    <w:rsid w:val="005D57D6"/>
    <w:rsid w:val="005E04E2"/>
    <w:rsid w:val="005E2BE5"/>
    <w:rsid w:val="005F12F7"/>
    <w:rsid w:val="005F245E"/>
    <w:rsid w:val="005F7745"/>
    <w:rsid w:val="0060789B"/>
    <w:rsid w:val="006133DE"/>
    <w:rsid w:val="006218CD"/>
    <w:rsid w:val="006352D0"/>
    <w:rsid w:val="006447B6"/>
    <w:rsid w:val="00662FEF"/>
    <w:rsid w:val="00697841"/>
    <w:rsid w:val="006C1728"/>
    <w:rsid w:val="006F67C9"/>
    <w:rsid w:val="00703259"/>
    <w:rsid w:val="00725D78"/>
    <w:rsid w:val="00741DFE"/>
    <w:rsid w:val="00752163"/>
    <w:rsid w:val="0075588B"/>
    <w:rsid w:val="00760E46"/>
    <w:rsid w:val="007628CD"/>
    <w:rsid w:val="00780098"/>
    <w:rsid w:val="00786A4F"/>
    <w:rsid w:val="0079727A"/>
    <w:rsid w:val="007A0196"/>
    <w:rsid w:val="00826733"/>
    <w:rsid w:val="008370E7"/>
    <w:rsid w:val="008403CC"/>
    <w:rsid w:val="00855C12"/>
    <w:rsid w:val="00860EF9"/>
    <w:rsid w:val="00880F7E"/>
    <w:rsid w:val="00881859"/>
    <w:rsid w:val="00883B46"/>
    <w:rsid w:val="0089702C"/>
    <w:rsid w:val="008A5D97"/>
    <w:rsid w:val="008B35AF"/>
    <w:rsid w:val="008B7883"/>
    <w:rsid w:val="008C2620"/>
    <w:rsid w:val="008C6AEC"/>
    <w:rsid w:val="008D1219"/>
    <w:rsid w:val="008D70DD"/>
    <w:rsid w:val="008D7B4D"/>
    <w:rsid w:val="008F3F2E"/>
    <w:rsid w:val="008F6720"/>
    <w:rsid w:val="009069E5"/>
    <w:rsid w:val="00910A99"/>
    <w:rsid w:val="009141FD"/>
    <w:rsid w:val="00917A0C"/>
    <w:rsid w:val="009542A1"/>
    <w:rsid w:val="00962E46"/>
    <w:rsid w:val="00963C40"/>
    <w:rsid w:val="009A0CDD"/>
    <w:rsid w:val="009A28BF"/>
    <w:rsid w:val="009A45B5"/>
    <w:rsid w:val="009B66B4"/>
    <w:rsid w:val="009D5664"/>
    <w:rsid w:val="009F7AF9"/>
    <w:rsid w:val="00A1508A"/>
    <w:rsid w:val="00A17D11"/>
    <w:rsid w:val="00A232DE"/>
    <w:rsid w:val="00A36FED"/>
    <w:rsid w:val="00A37B96"/>
    <w:rsid w:val="00A4194A"/>
    <w:rsid w:val="00A41AD0"/>
    <w:rsid w:val="00A460A9"/>
    <w:rsid w:val="00A50B6D"/>
    <w:rsid w:val="00A51988"/>
    <w:rsid w:val="00A533A1"/>
    <w:rsid w:val="00A66552"/>
    <w:rsid w:val="00A67A9A"/>
    <w:rsid w:val="00A75332"/>
    <w:rsid w:val="00AC7CA8"/>
    <w:rsid w:val="00AE4C31"/>
    <w:rsid w:val="00AE5266"/>
    <w:rsid w:val="00B020F8"/>
    <w:rsid w:val="00B07353"/>
    <w:rsid w:val="00B41F4A"/>
    <w:rsid w:val="00B43748"/>
    <w:rsid w:val="00B62CC9"/>
    <w:rsid w:val="00B84816"/>
    <w:rsid w:val="00B923F7"/>
    <w:rsid w:val="00B946F5"/>
    <w:rsid w:val="00BB6668"/>
    <w:rsid w:val="00BD71F6"/>
    <w:rsid w:val="00BF0E3B"/>
    <w:rsid w:val="00BF4403"/>
    <w:rsid w:val="00BF56F6"/>
    <w:rsid w:val="00C278D0"/>
    <w:rsid w:val="00C3088B"/>
    <w:rsid w:val="00C3777E"/>
    <w:rsid w:val="00C77AAC"/>
    <w:rsid w:val="00CA013C"/>
    <w:rsid w:val="00D112CE"/>
    <w:rsid w:val="00D21263"/>
    <w:rsid w:val="00D42FBA"/>
    <w:rsid w:val="00D51312"/>
    <w:rsid w:val="00DA786F"/>
    <w:rsid w:val="00DC1751"/>
    <w:rsid w:val="00DD7134"/>
    <w:rsid w:val="00DE23BF"/>
    <w:rsid w:val="00DE63EE"/>
    <w:rsid w:val="00E06A9C"/>
    <w:rsid w:val="00E16B65"/>
    <w:rsid w:val="00E35EA3"/>
    <w:rsid w:val="00E44EC6"/>
    <w:rsid w:val="00E61D74"/>
    <w:rsid w:val="00E909BD"/>
    <w:rsid w:val="00EA5362"/>
    <w:rsid w:val="00EC196B"/>
    <w:rsid w:val="00EC3594"/>
    <w:rsid w:val="00ED1E45"/>
    <w:rsid w:val="00EE6BD3"/>
    <w:rsid w:val="00F03EF6"/>
    <w:rsid w:val="00F137B3"/>
    <w:rsid w:val="00F14567"/>
    <w:rsid w:val="00F22E9C"/>
    <w:rsid w:val="00F3141D"/>
    <w:rsid w:val="00F346D6"/>
    <w:rsid w:val="00F52A6F"/>
    <w:rsid w:val="00F608B1"/>
    <w:rsid w:val="00F63633"/>
    <w:rsid w:val="00F80EEC"/>
    <w:rsid w:val="00F81FC8"/>
    <w:rsid w:val="00F90DD7"/>
    <w:rsid w:val="00FB2F8C"/>
    <w:rsid w:val="00FC6CB7"/>
    <w:rsid w:val="00FD767D"/>
    <w:rsid w:val="00FE4416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1E41"/>
  <w15:docId w15:val="{F74A04E3-4EC2-40AC-8BED-48846423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Referencakomentara">
    <w:name w:val="annotation reference"/>
    <w:basedOn w:val="Zadanifontodlomka"/>
    <w:semiHidden/>
    <w:unhideWhenUsed/>
    <w:rsid w:val="004B565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4B5652"/>
    <w:rPr>
      <w:rFonts w:eastAsia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B5652"/>
    <w:rPr>
      <w:rFonts w:eastAsia="Calibri"/>
      <w:b/>
      <w:bCs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C2FC-CF4C-4F49-8F6F-C915805F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Marijo Banovac</cp:lastModifiedBy>
  <cp:revision>31</cp:revision>
  <cp:lastPrinted>2023-09-13T08:19:00Z</cp:lastPrinted>
  <dcterms:created xsi:type="dcterms:W3CDTF">2025-09-26T08:45:00Z</dcterms:created>
  <dcterms:modified xsi:type="dcterms:W3CDTF">2026-04-14T09:00:00Z</dcterms:modified>
</cp:coreProperties>
</file>