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32D4E456" w:rsidR="00A80298" w:rsidRPr="00A80298" w:rsidRDefault="000071E1" w:rsidP="00C32812">
      <w:pPr>
        <w:jc w:val="center"/>
        <w:rPr>
          <w:u w:val="single"/>
        </w:rPr>
      </w:pPr>
      <w:r>
        <w:rPr>
          <w:u w:val="single"/>
        </w:rPr>
        <w:t>PROSINAC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5B9B0AE7" w:rsidR="00E56B0E" w:rsidRDefault="00E56B0E">
      <w:r>
        <w:t xml:space="preserve">Naknada poslodavca zbog nezapošljavanja osoba s invaliditetom za </w:t>
      </w:r>
      <w:r w:rsidR="000071E1">
        <w:t>Prosinac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95C4E1F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0071E1">
              <w:t>PROSINAC</w:t>
            </w:r>
            <w:r w:rsidR="002323D3">
              <w:t xml:space="preserve"> </w:t>
            </w:r>
            <w:r>
              <w:t>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1DFA6FDD" w:rsidR="00E56B0E" w:rsidRDefault="000071E1" w:rsidP="00E56B0E">
            <w:pPr>
              <w:jc w:val="center"/>
            </w:pPr>
            <w:r>
              <w:t>67.760,15</w:t>
            </w:r>
            <w:r w:rsidR="004844B8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4E89D629" w:rsidR="00E56B0E" w:rsidRDefault="00641F2B" w:rsidP="004028C7">
            <w:pPr>
              <w:jc w:val="center"/>
            </w:pPr>
            <w:r>
              <w:t>11.</w:t>
            </w:r>
            <w:r w:rsidR="000071E1">
              <w:t>180,45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3547577E" w:rsidR="00E56B0E" w:rsidRDefault="000071E1" w:rsidP="00E56B0E">
            <w:pPr>
              <w:jc w:val="center"/>
            </w:pPr>
            <w:r>
              <w:t>698,44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2EAD4BC9" w:rsidR="00E56B0E" w:rsidRDefault="000071E1" w:rsidP="00DF0E7B">
            <w:pPr>
              <w:jc w:val="center"/>
            </w:pPr>
            <w:r>
              <w:t>4.322,91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1F17BB25" w:rsidR="00E56B0E" w:rsidRDefault="000071E1" w:rsidP="00E56B0E">
            <w:pPr>
              <w:jc w:val="center"/>
            </w:pPr>
            <w:r>
              <w:t>83.961,95</w:t>
            </w:r>
            <w:bookmarkStart w:id="0" w:name="_GoBack"/>
            <w:bookmarkEnd w:id="0"/>
            <w:r w:rsidR="00041B90"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27</cp:revision>
  <dcterms:created xsi:type="dcterms:W3CDTF">2024-09-02T10:10:00Z</dcterms:created>
  <dcterms:modified xsi:type="dcterms:W3CDTF">2026-02-02T08:45:00Z</dcterms:modified>
</cp:coreProperties>
</file>