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79E7FB98" w14:textId="77777777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C90D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KORISNIKA:</w:t>
            </w:r>
          </w:p>
          <w:p w14:paraId="5D94DADA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329CC2F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42EFB161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0074AC8F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170CA705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5B701FB7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777D9DF6" w14:textId="77777777" w:rsidR="00EC3594" w:rsidRPr="0089702C" w:rsidRDefault="00EA5362" w:rsidP="00EC3594">
            <w:pPr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SAŽETAK DJELOKRUGA RADA</w:t>
            </w:r>
            <w:r w:rsidR="00EC3594" w:rsidRPr="0089702C">
              <w:rPr>
                <w:bCs/>
                <w:sz w:val="20"/>
              </w:rPr>
              <w:t>:</w:t>
            </w:r>
          </w:p>
          <w:p w14:paraId="2921CCDF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0BD4D1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49427F0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70F56E8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4285BA54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F49FD4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7485B786" w14:textId="77777777" w:rsidR="00EA5362" w:rsidRPr="0089702C" w:rsidRDefault="00EA5362" w:rsidP="00EC3594">
            <w:pPr>
              <w:jc w:val="left"/>
              <w:rPr>
                <w:bCs/>
                <w:sz w:val="20"/>
              </w:rPr>
            </w:pPr>
          </w:p>
          <w:p w14:paraId="48DE74C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93211AB" w14:textId="74CCBB9B" w:rsidR="00EC3594" w:rsidRPr="0089702C" w:rsidRDefault="00EA5362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FINANCIJSKI  PLAN ZA 202</w:t>
            </w:r>
            <w:r w:rsidR="007C2CB8">
              <w:rPr>
                <w:bCs/>
                <w:sz w:val="20"/>
              </w:rPr>
              <w:t>6</w:t>
            </w:r>
            <w:r w:rsidRPr="0089702C">
              <w:rPr>
                <w:bCs/>
                <w:sz w:val="20"/>
              </w:rPr>
              <w:t>. - 202</w:t>
            </w:r>
            <w:r w:rsidR="007C2CB8">
              <w:rPr>
                <w:bCs/>
                <w:sz w:val="20"/>
              </w:rPr>
              <w:t>8</w:t>
            </w:r>
            <w:r w:rsidR="00EC3594" w:rsidRPr="0089702C">
              <w:rPr>
                <w:bCs/>
                <w:sz w:val="20"/>
              </w:rPr>
              <w:t>. GODINU:</w:t>
            </w:r>
          </w:p>
          <w:p w14:paraId="30DC82C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6919B8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B0778D4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8B35C79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EF4063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5D2CE" w14:textId="77777777" w:rsidR="00EC3594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OŠ VJEKOSLAVA KALEBA, Put luke 2, 22240 tisno</w:t>
            </w:r>
          </w:p>
          <w:p w14:paraId="34F5158F" w14:textId="77777777" w:rsidR="00E35EA3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oib: 03878220834</w:t>
            </w:r>
          </w:p>
          <w:p w14:paraId="3948D801" w14:textId="77777777" w:rsidR="00E35EA3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Tel: 022438634 / 022439314</w:t>
            </w:r>
          </w:p>
          <w:p w14:paraId="3A937C06" w14:textId="77777777" w:rsidR="00E35EA3" w:rsidRPr="0089702C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EMAIL: ured@os-tisno.skole.hr</w:t>
            </w:r>
          </w:p>
          <w:p w14:paraId="4709CDF7" w14:textId="77777777" w:rsidR="00EA5362" w:rsidRPr="0089702C" w:rsidRDefault="00EA5362" w:rsidP="00D51312">
            <w:pPr>
              <w:rPr>
                <w:sz w:val="20"/>
              </w:rPr>
            </w:pPr>
          </w:p>
          <w:p w14:paraId="5E2F6A20" w14:textId="77777777" w:rsidR="00EA5362" w:rsidRPr="0089702C" w:rsidRDefault="00EA5362" w:rsidP="00D51312">
            <w:pPr>
              <w:rPr>
                <w:sz w:val="20"/>
              </w:rPr>
            </w:pPr>
          </w:p>
          <w:p w14:paraId="5C072EF5" w14:textId="77777777" w:rsidR="009B66B4" w:rsidRPr="0089702C" w:rsidRDefault="009B66B4" w:rsidP="00D51312">
            <w:pPr>
              <w:rPr>
                <w:sz w:val="20"/>
              </w:rPr>
            </w:pPr>
          </w:p>
          <w:p w14:paraId="1AA144F9" w14:textId="1CD32B44" w:rsidR="009B66B4" w:rsidRPr="0089702C" w:rsidRDefault="00E35EA3" w:rsidP="009B66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E35EA3">
              <w:rPr>
                <w:sz w:val="20"/>
              </w:rPr>
              <w:t>dgojno-obrazovna ustanova u kojoj se provodi odgoj i obrazovanje učenika od I. do VIII. razreda (VIII razrednih odjela u matičnoj školi), područna škola Jezera od I. do IV. razreda (IV razredna odjela) i glazbena škola I.</w:t>
            </w:r>
            <w:r w:rsidR="000C493E">
              <w:rPr>
                <w:sz w:val="20"/>
              </w:rPr>
              <w:t xml:space="preserve"> do VI.</w:t>
            </w:r>
            <w:r w:rsidRPr="00E35EA3">
              <w:rPr>
                <w:sz w:val="20"/>
              </w:rPr>
              <w:t xml:space="preserve"> razred (V</w:t>
            </w:r>
            <w:r w:rsidR="000C493E">
              <w:rPr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 w:rsidRPr="00E35EA3">
              <w:rPr>
                <w:sz w:val="20"/>
              </w:rPr>
              <w:t>razrednih odjela u matičnoj školi)</w:t>
            </w:r>
            <w:r>
              <w:rPr>
                <w:sz w:val="20"/>
              </w:rPr>
              <w:t>.</w:t>
            </w:r>
          </w:p>
          <w:p w14:paraId="37DFC160" w14:textId="77777777" w:rsidR="00EA5362" w:rsidRPr="0089702C" w:rsidRDefault="00EA5362" w:rsidP="009B66B4">
            <w:pPr>
              <w:rPr>
                <w:sz w:val="20"/>
              </w:rPr>
            </w:pPr>
          </w:p>
          <w:p w14:paraId="1E0A4D34" w14:textId="77777777" w:rsidR="00EA5362" w:rsidRPr="0089702C" w:rsidRDefault="00EA5362" w:rsidP="009B66B4">
            <w:pPr>
              <w:rPr>
                <w:sz w:val="20"/>
              </w:rPr>
            </w:pPr>
          </w:p>
          <w:p w14:paraId="0C4088C1" w14:textId="77777777" w:rsidR="00EA5362" w:rsidRPr="0089702C" w:rsidRDefault="00EA5362" w:rsidP="009B66B4">
            <w:pPr>
              <w:rPr>
                <w:sz w:val="20"/>
              </w:rPr>
            </w:pPr>
          </w:p>
          <w:p w14:paraId="22CB04D2" w14:textId="77777777" w:rsidR="00EC3594" w:rsidRPr="0089702C" w:rsidRDefault="00EC3594" w:rsidP="00EC3594">
            <w:pPr>
              <w:rPr>
                <w:sz w:val="20"/>
              </w:rPr>
            </w:pPr>
          </w:p>
          <w:p w14:paraId="6184A250" w14:textId="77777777" w:rsidR="00EC3594" w:rsidRPr="0089702C" w:rsidRDefault="00EC3594" w:rsidP="00EC3594">
            <w:pPr>
              <w:rPr>
                <w:sz w:val="20"/>
              </w:rPr>
            </w:pPr>
          </w:p>
          <w:p w14:paraId="3853AF7B" w14:textId="77777777" w:rsidR="00EA5362" w:rsidRPr="0089702C" w:rsidRDefault="00EA5362" w:rsidP="00EC3594">
            <w:pPr>
              <w:rPr>
                <w:sz w:val="20"/>
              </w:rPr>
            </w:pPr>
          </w:p>
          <w:p w14:paraId="7D7FC20B" w14:textId="77777777" w:rsidR="00EA5362" w:rsidRPr="0089702C" w:rsidRDefault="00EA5362" w:rsidP="00EC3594">
            <w:pPr>
              <w:rPr>
                <w:sz w:val="20"/>
              </w:rPr>
            </w:pPr>
            <w:r w:rsidRPr="0089702C">
              <w:rPr>
                <w:sz w:val="20"/>
              </w:rPr>
              <w:t>Daje se pregled financijskih sredstava po programima</w:t>
            </w:r>
            <w:r w:rsidR="00E35EA3">
              <w:rPr>
                <w:sz w:val="20"/>
              </w:rPr>
              <w:t>:</w:t>
            </w:r>
          </w:p>
          <w:p w14:paraId="29442153" w14:textId="77777777" w:rsidR="009B66B4" w:rsidRPr="0089702C" w:rsidRDefault="009B66B4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1721"/>
              <w:gridCol w:w="1560"/>
              <w:gridCol w:w="1559"/>
              <w:gridCol w:w="1490"/>
            </w:tblGrid>
            <w:tr w:rsidR="0089702C" w:rsidRPr="0089702C" w14:paraId="3698DDA7" w14:textId="77777777" w:rsidTr="00DE19BA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F3469" w14:textId="77777777" w:rsidR="0089702C" w:rsidRPr="0089702C" w:rsidRDefault="0089702C" w:rsidP="00EC3594">
                  <w:pPr>
                    <w:rPr>
                      <w:bCs/>
                      <w:sz w:val="20"/>
                    </w:rPr>
                  </w:pPr>
                  <w:proofErr w:type="spellStart"/>
                  <w:r w:rsidRPr="0089702C">
                    <w:rPr>
                      <w:bCs/>
                      <w:sz w:val="20"/>
                    </w:rPr>
                    <w:t>R.b</w:t>
                  </w:r>
                  <w:proofErr w:type="spellEnd"/>
                  <w:r w:rsidRPr="0089702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A7006" w14:textId="77777777" w:rsidR="0089702C" w:rsidRPr="0089702C" w:rsidRDefault="0089702C" w:rsidP="00EC3594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83B6B" w14:textId="204A067D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C2CB8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C5C48" w14:textId="1B38399B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C2CB8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CE98F" w14:textId="340A516B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C2CB8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936D8F" w:rsidRPr="0089702C" w14:paraId="1FB8A8C6" w14:textId="77777777" w:rsidTr="00DE19BA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2D2E" w14:textId="77777777" w:rsidR="00936D8F" w:rsidRPr="0089702C" w:rsidRDefault="00936D8F" w:rsidP="00936D8F">
                  <w:pPr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E0B90" w14:textId="77777777" w:rsidR="00936D8F" w:rsidRPr="0089702C" w:rsidRDefault="00936D8F" w:rsidP="00936D8F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1007 Osnovno i </w:t>
                  </w:r>
                  <w:proofErr w:type="spellStart"/>
                  <w:r>
                    <w:rPr>
                      <w:sz w:val="20"/>
                    </w:rPr>
                    <w:t>srednješkolsko</w:t>
                  </w:r>
                  <w:proofErr w:type="spellEnd"/>
                  <w:r>
                    <w:rPr>
                      <w:sz w:val="20"/>
                    </w:rPr>
                    <w:t xml:space="preserve"> obrazovanje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E6296" w14:textId="2D99083A" w:rsidR="00936D8F" w:rsidRPr="00936D8F" w:rsidRDefault="00800B47" w:rsidP="00936D8F">
                  <w:pPr>
                    <w:jc w:val="center"/>
                    <w:rPr>
                      <w:sz w:val="20"/>
                    </w:rPr>
                  </w:pPr>
                  <w:r w:rsidRPr="00800B47">
                    <w:rPr>
                      <w:sz w:val="20"/>
                    </w:rPr>
                    <w:t>1.028.670,00</w:t>
                  </w:r>
                  <w:r w:rsidR="000C493E">
                    <w:rPr>
                      <w:sz w:val="20"/>
                    </w:rPr>
                    <w:t xml:space="preserve"> </w:t>
                  </w:r>
                  <w:r w:rsidR="00DE19BA">
                    <w:rPr>
                      <w:sz w:val="20"/>
                    </w:rPr>
                    <w:t>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8F513" w14:textId="4F2154C0" w:rsidR="00936D8F" w:rsidRPr="00936D8F" w:rsidRDefault="00444D60" w:rsidP="00936D8F">
                  <w:pPr>
                    <w:jc w:val="center"/>
                    <w:rPr>
                      <w:sz w:val="20"/>
                    </w:rPr>
                  </w:pPr>
                  <w:r w:rsidRPr="00444D60">
                    <w:rPr>
                      <w:sz w:val="20"/>
                    </w:rPr>
                    <w:t>1.038.957,00</w:t>
                  </w:r>
                  <w:r w:rsidR="000C493E">
                    <w:rPr>
                      <w:sz w:val="20"/>
                    </w:rPr>
                    <w:t xml:space="preserve"> </w:t>
                  </w:r>
                  <w:r w:rsidR="00DE19BA">
                    <w:rPr>
                      <w:sz w:val="20"/>
                    </w:rPr>
                    <w:t>€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EB8E9" w14:textId="07804DF2" w:rsidR="00936D8F" w:rsidRPr="00936D8F" w:rsidRDefault="00444D60" w:rsidP="00936D8F">
                  <w:pPr>
                    <w:jc w:val="center"/>
                    <w:rPr>
                      <w:sz w:val="20"/>
                    </w:rPr>
                  </w:pPr>
                  <w:r w:rsidRPr="00444D60">
                    <w:rPr>
                      <w:sz w:val="20"/>
                    </w:rPr>
                    <w:t>1.054.542,00</w:t>
                  </w:r>
                  <w:r w:rsidR="00DE19BA">
                    <w:rPr>
                      <w:sz w:val="20"/>
                    </w:rPr>
                    <w:t>€</w:t>
                  </w:r>
                </w:p>
              </w:tc>
            </w:tr>
            <w:tr w:rsidR="00936D8F" w:rsidRPr="0089702C" w14:paraId="39B629D6" w14:textId="77777777" w:rsidTr="00DE19BA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F7D83" w14:textId="77777777" w:rsidR="00936D8F" w:rsidRPr="0089702C" w:rsidRDefault="00936D8F" w:rsidP="00936D8F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ECC4D" w14:textId="77777777" w:rsidR="00936D8F" w:rsidRPr="0089702C" w:rsidRDefault="00936D8F" w:rsidP="00936D8F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08B47" w14:textId="1FD9D1DB" w:rsidR="00936D8F" w:rsidRPr="00936D8F" w:rsidRDefault="000C493E" w:rsidP="00936D8F">
                  <w:pPr>
                    <w:jc w:val="center"/>
                    <w:rPr>
                      <w:bCs/>
                      <w:sz w:val="20"/>
                    </w:rPr>
                  </w:pPr>
                  <w:r w:rsidRPr="000C493E">
                    <w:rPr>
                      <w:sz w:val="20"/>
                    </w:rPr>
                    <w:t>1.0</w:t>
                  </w:r>
                  <w:r w:rsidR="00444D60">
                    <w:rPr>
                      <w:sz w:val="20"/>
                    </w:rPr>
                    <w:t>28.670</w:t>
                  </w:r>
                  <w:r w:rsidRPr="000C493E">
                    <w:rPr>
                      <w:sz w:val="20"/>
                    </w:rPr>
                    <w:t>,00</w:t>
                  </w:r>
                  <w:r>
                    <w:rPr>
                      <w:sz w:val="20"/>
                    </w:rPr>
                    <w:t xml:space="preserve"> </w:t>
                  </w:r>
                  <w:r w:rsidR="00DE19BA">
                    <w:rPr>
                      <w:sz w:val="20"/>
                    </w:rPr>
                    <w:t>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BEC72" w14:textId="44710B73" w:rsidR="00936D8F" w:rsidRPr="00936D8F" w:rsidRDefault="000C493E" w:rsidP="00936D8F">
                  <w:pPr>
                    <w:jc w:val="center"/>
                    <w:rPr>
                      <w:bCs/>
                      <w:sz w:val="20"/>
                    </w:rPr>
                  </w:pPr>
                  <w:r w:rsidRPr="000C493E">
                    <w:rPr>
                      <w:sz w:val="20"/>
                    </w:rPr>
                    <w:t>1.0</w:t>
                  </w:r>
                  <w:r w:rsidR="00444D60">
                    <w:rPr>
                      <w:sz w:val="20"/>
                    </w:rPr>
                    <w:t>38</w:t>
                  </w:r>
                  <w:r w:rsidRPr="000C493E">
                    <w:rPr>
                      <w:sz w:val="20"/>
                    </w:rPr>
                    <w:t>.</w:t>
                  </w:r>
                  <w:r w:rsidR="00444D60">
                    <w:rPr>
                      <w:sz w:val="20"/>
                    </w:rPr>
                    <w:t>975</w:t>
                  </w:r>
                  <w:r w:rsidRPr="000C493E">
                    <w:rPr>
                      <w:sz w:val="20"/>
                    </w:rPr>
                    <w:t>,00</w:t>
                  </w:r>
                  <w:r>
                    <w:rPr>
                      <w:sz w:val="20"/>
                    </w:rPr>
                    <w:t xml:space="preserve"> </w:t>
                  </w:r>
                  <w:r w:rsidR="00DE19BA">
                    <w:rPr>
                      <w:sz w:val="20"/>
                    </w:rPr>
                    <w:t>€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AC076" w14:textId="08F7ECF7" w:rsidR="00936D8F" w:rsidRPr="00936D8F" w:rsidRDefault="00444D60" w:rsidP="00936D8F">
                  <w:pPr>
                    <w:jc w:val="center"/>
                    <w:rPr>
                      <w:bCs/>
                      <w:sz w:val="20"/>
                    </w:rPr>
                  </w:pPr>
                  <w:r w:rsidRPr="00444D60">
                    <w:rPr>
                      <w:sz w:val="20"/>
                    </w:rPr>
                    <w:t>1.054.542,00</w:t>
                  </w:r>
                  <w:r w:rsidR="00DE19BA">
                    <w:rPr>
                      <w:sz w:val="20"/>
                    </w:rPr>
                    <w:t>€</w:t>
                  </w:r>
                </w:p>
              </w:tc>
            </w:tr>
          </w:tbl>
          <w:p w14:paraId="1C6FCEB6" w14:textId="77777777" w:rsidR="00EC3594" w:rsidRPr="0089702C" w:rsidRDefault="00EC3594" w:rsidP="00EC3594">
            <w:pPr>
              <w:rPr>
                <w:sz w:val="20"/>
              </w:rPr>
            </w:pPr>
          </w:p>
          <w:p w14:paraId="0859D90A" w14:textId="77777777" w:rsidR="00EA5362" w:rsidRPr="0089702C" w:rsidRDefault="00EA5362" w:rsidP="00EC3594">
            <w:pPr>
              <w:rPr>
                <w:sz w:val="20"/>
              </w:rPr>
            </w:pPr>
          </w:p>
        </w:tc>
      </w:tr>
    </w:tbl>
    <w:p w14:paraId="53ABE171" w14:textId="77777777" w:rsidR="00EC3594" w:rsidRPr="0089702C" w:rsidRDefault="00EC3594" w:rsidP="00EC3594">
      <w:pPr>
        <w:rPr>
          <w:sz w:val="20"/>
        </w:rPr>
      </w:pPr>
    </w:p>
    <w:p w14:paraId="03F48332" w14:textId="77777777" w:rsidR="00EC3594" w:rsidRPr="0089702C" w:rsidRDefault="00EC3594" w:rsidP="00EC3594">
      <w:pPr>
        <w:rPr>
          <w:sz w:val="20"/>
        </w:rPr>
        <w:sectPr w:rsidR="00EC3594" w:rsidRPr="0089702C" w:rsidSect="00EC3594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6CF9C07C" w14:textId="77777777" w:rsidTr="00721FD4">
        <w:trPr>
          <w:trHeight w:val="11887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9D228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4EE01CD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06BEB1C2" w14:textId="77777777" w:rsidR="00EC3594" w:rsidRPr="0089702C" w:rsidRDefault="007A0196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 xml:space="preserve">OPIS PROGRAMA, </w:t>
            </w:r>
            <w:r w:rsidR="00EC3594" w:rsidRPr="0089702C">
              <w:rPr>
                <w:bCs/>
                <w:sz w:val="20"/>
              </w:rPr>
              <w:t>OPĆI I POSEBNI CILJEVI:</w:t>
            </w:r>
          </w:p>
          <w:p w14:paraId="5CB6108E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FA5F073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C0655F4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A1C33E1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6FF081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30E653E4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F2D1D49" w14:textId="77777777" w:rsidR="007A0196" w:rsidRPr="0089702C" w:rsidRDefault="007A0196" w:rsidP="00EC3594">
            <w:pPr>
              <w:jc w:val="left"/>
              <w:rPr>
                <w:bCs/>
                <w:sz w:val="20"/>
              </w:rPr>
            </w:pPr>
          </w:p>
          <w:p w14:paraId="50C9299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504EAA21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4E1870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B053B7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2C6C85A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F00FE28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423401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75E7A10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E7D8B2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14F709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F9F3783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A214A5E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6E08789" w14:textId="5753F31F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4AA2C9B2" w14:textId="62209EE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87D240B" w14:textId="13DC73D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B54E1A4" w14:textId="5260FE9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E138832" w14:textId="7E5CDFD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C046112" w14:textId="5F0CD644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A84C9AB" w14:textId="23396C3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CF9D55E" w14:textId="477B715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5B893C9" w14:textId="750A7D2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E703A07" w14:textId="226EF7EF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62A5A0D" w14:textId="71CD707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160C44C" w14:textId="285778A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EBC0E1C" w14:textId="4F761C8A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131C835" w14:textId="6DDA463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9C45EDB" w14:textId="2D77E9D3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C521D90" w14:textId="25451C51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75C24C4" w14:textId="54FB6F22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CE355D3" w14:textId="48605DC3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3F9E113" w14:textId="143C6A93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CD1469E" w14:textId="338F049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0B03C53" w14:textId="5406EE5A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8F2E75C" w14:textId="09A2872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B275E4C" w14:textId="70596AD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16597A6" w14:textId="21777C6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FECE8CA" w14:textId="3EAB7802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327AA7C" w14:textId="33C43502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9325F07" w14:textId="6C74461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3B1C330" w14:textId="1599D26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9292AE2" w14:textId="4B5EF0C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448B401" w14:textId="442E417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D912C92" w14:textId="0567B07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5E87287" w14:textId="717EADEF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3E3A4A2" w14:textId="6F2FA99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28A4F1E" w14:textId="5F09E12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9106CCB" w14:textId="262A5B6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2002B1F" w14:textId="1B83156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ED92C1F" w14:textId="3C7E65F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81ACA96" w14:textId="16DAC12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12F99ED" w14:textId="7A3106D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5E15075" w14:textId="6FD8823A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008D039" w14:textId="4D28FCF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87C620C" w14:textId="16CA3E8E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7CE790B" w14:textId="77068252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FC27022" w14:textId="7154BB5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AA4D805" w14:textId="01000DC3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A1CB26D" w14:textId="39F5EF7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AF094F4" w14:textId="6A8F1D9E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F703375" w14:textId="5E72C90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497BE61" w14:textId="7C6F741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AC58313" w14:textId="66425F52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B4FAA74" w14:textId="5A4AD99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48956B6" w14:textId="23D03F16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71106F6" w14:textId="3344C84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0C465D8" w14:textId="3983FAB1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7352F72" w14:textId="6E69E56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F929B13" w14:textId="66540F14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1D350C0" w14:textId="62CDB176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81DE24C" w14:textId="7D7F3CB2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548769F" w14:textId="17FB724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45BD055" w14:textId="71540BBE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0536113" w14:textId="59BFE2DA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16EB3F1" w14:textId="7EF9E9D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48D776F" w14:textId="522BC75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48B7BFE" w14:textId="2620B73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0224B4B" w14:textId="4EAF558F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7723C92" w14:textId="348A7CEA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FE6E89C" w14:textId="18768D14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70EFB08" w14:textId="34C10F5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D754CBF" w14:textId="480E2FA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347D617" w14:textId="55ED0CD1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2118D50" w14:textId="7666F24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66A75AD" w14:textId="1D31487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6B4BB52" w14:textId="5E82E8F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F304410" w14:textId="59B00F13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23F3001" w14:textId="5D2189FA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AB72012" w14:textId="0E56541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0E4D25F" w14:textId="05673C1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478ECF5" w14:textId="0E277276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A5ECB39" w14:textId="41A6FF9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EA7C19C" w14:textId="44BB464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F83EC01" w14:textId="6301D6E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89D3A85" w14:textId="22DAF6C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53A10CD" w14:textId="5FA36083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9BA6BD7" w14:textId="1FC7E05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1F5224C" w14:textId="4431912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C9A7350" w14:textId="0C469E5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C35B7D1" w14:textId="03D98D9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C19AA54" w14:textId="0FA83581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319594D" w14:textId="3E83A4B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B5377E4" w14:textId="2C2B5D7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6AE6153" w14:textId="3AD8699F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B58C2A5" w14:textId="372FEB2A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45D7F14" w14:textId="51E0ED6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D0102D4" w14:textId="6AD65A8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C5AD863" w14:textId="042C196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AD7F457" w14:textId="39C5789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7B0CBB1" w14:textId="0483290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6C9E8AE" w14:textId="7AF02DB4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B165211" w14:textId="525743C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8D0B90E" w14:textId="7A584704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7A96B40" w14:textId="29844766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2B3E307" w14:textId="5A196E9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CB56C88" w14:textId="77115BA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FF6AD26" w14:textId="655D78B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DED3D07" w14:textId="214B1DFF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9CA7B0E" w14:textId="47DFA38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990300D" w14:textId="5B9058A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BA6217D" w14:textId="3F5F86EF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EC86673" w14:textId="790F2BA1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609C83B" w14:textId="50536C4E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B6EC341" w14:textId="5345631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7F63D79" w14:textId="2CA10A93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91F650C" w14:textId="04744751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BE0AC9D" w14:textId="754AFA1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8695CAF" w14:textId="5D158A0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E5E04D1" w14:textId="17EB9594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3D60577" w14:textId="049C70A3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099DEDB" w14:textId="2A072F8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0B7422E" w14:textId="4172D8E2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DF72333" w14:textId="3D0E583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A5ACCAE" w14:textId="386B30D6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33D64BA" w14:textId="654DE50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857EC86" w14:textId="6019BD4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67E21BB" w14:textId="3FE0E8D6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25134C8" w14:textId="7062AAB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43CAC1E" w14:textId="76A3A8D4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F90B41D" w14:textId="6D5ABA56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CAB748B" w14:textId="68A2E9B6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CECD690" w14:textId="34F03E4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F92468A" w14:textId="29A91C0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7A56181" w14:textId="7E9A82B4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895225D" w14:textId="5C53FDB6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D39043D" w14:textId="2F6458D3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7B06720" w14:textId="0571139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E0A3178" w14:textId="4818B4B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6D9AE70" w14:textId="1805F65A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7C89152" w14:textId="247BBA3A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9A408D4" w14:textId="64F38AF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E276A1D" w14:textId="791EDDCE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0303108" w14:textId="43D5C9D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BADE179" w14:textId="58AFD604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CB2496B" w14:textId="0EB7724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EA7D08E" w14:textId="76F8AB5A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CD29EBF" w14:textId="7720D362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15A5A2D" w14:textId="424248B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3EB67B3" w14:textId="78F5F6BF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F07EA7C" w14:textId="3DBB5C82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7D8A950" w14:textId="2DE443D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90B90E2" w14:textId="3BC1F8A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B6D149C" w14:textId="42BC546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DFEC1F1" w14:textId="4163222D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322FA35" w14:textId="3FE57F46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25066DC" w14:textId="4186FC3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2875C5D" w14:textId="4DEF626E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39FFF88" w14:textId="5C1B01F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3280AE0" w14:textId="0235DD3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7733B8C" w14:textId="4AC0642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1CEBAB4" w14:textId="02DD6E6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3E00A55" w14:textId="44F90DD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21959D7C" w14:textId="03C7702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526FE76" w14:textId="13FCAA5E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F20A626" w14:textId="0292DD0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735BACB" w14:textId="434BDD82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07D93F3" w14:textId="7CA1B54E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2B55DFB" w14:textId="62E34EB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54F5E81" w14:textId="10E95228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2019375" w14:textId="7182E1E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C7AA579" w14:textId="3D5D8D91" w:rsidR="00721FD4" w:rsidRDefault="00721FD4" w:rsidP="00EC3594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POKAZATELJI USPJEŠNOSTI:</w:t>
            </w:r>
          </w:p>
          <w:p w14:paraId="4149C59A" w14:textId="462E77F7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FBD2275" w14:textId="15DFD9A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7AD3B39" w14:textId="5BC5E0F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153FC62" w14:textId="1E060C3A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90FD1A1" w14:textId="1EE9EF0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0F8465DF" w14:textId="6544CC90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B68A521" w14:textId="18939D49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205B922" w14:textId="609C2F5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2D1A660" w14:textId="1FE8956E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38B96DA9" w14:textId="3CB0B7EC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628CB62B" w14:textId="4B357CDE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E04240B" w14:textId="5FE79A34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53139F6C" w14:textId="32D7C69B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AEAF004" w14:textId="42069CC6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12B9312C" w14:textId="65A02545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BC2C26D" w14:textId="09A99AD4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4AA57894" w14:textId="490F9D22" w:rsidR="00721FD4" w:rsidRDefault="00721FD4" w:rsidP="00EC3594">
            <w:pPr>
              <w:jc w:val="left"/>
              <w:rPr>
                <w:bCs/>
                <w:sz w:val="20"/>
              </w:rPr>
            </w:pPr>
          </w:p>
          <w:p w14:paraId="7382CDB3" w14:textId="77777777" w:rsidR="00721FD4" w:rsidRPr="0089702C" w:rsidRDefault="00721FD4" w:rsidP="00EC3594">
            <w:pPr>
              <w:jc w:val="left"/>
              <w:rPr>
                <w:bCs/>
                <w:sz w:val="20"/>
              </w:rPr>
            </w:pPr>
          </w:p>
          <w:p w14:paraId="3EBC448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579D9388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5331B3DA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4CD9E2B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F39A7A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1E13E7A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926D0D8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126D87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A4C3470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8847E48" w14:textId="77777777" w:rsidR="00EC3594" w:rsidRPr="0089702C" w:rsidRDefault="00EC3594" w:rsidP="00883B46">
            <w:pPr>
              <w:jc w:val="left"/>
              <w:rPr>
                <w:bCs/>
                <w:sz w:val="20"/>
              </w:rPr>
            </w:pPr>
          </w:p>
          <w:p w14:paraId="0DED88F2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6CAB57E5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0457DDF0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39E9E979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DAEA404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0FD71E39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4AAF3258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3E2B384E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1B1BD61D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15F1DED8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7AFEC2CE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  <w:p w14:paraId="1A845DD6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109E1A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E309A" w14:textId="77777777" w:rsidR="007A0196" w:rsidRDefault="00450F44" w:rsidP="00EC3594">
            <w:pPr>
              <w:rPr>
                <w:caps/>
                <w:sz w:val="20"/>
              </w:rPr>
            </w:pPr>
            <w:r w:rsidRPr="00450F44">
              <w:rPr>
                <w:caps/>
                <w:sz w:val="20"/>
              </w:rPr>
              <w:t xml:space="preserve">1007 Osnovno i srednješkolsko obrazovanje </w:t>
            </w:r>
          </w:p>
          <w:p w14:paraId="5CEB3FA9" w14:textId="77777777" w:rsidR="00450F44" w:rsidRPr="0089702C" w:rsidRDefault="00450F44" w:rsidP="00EC3594">
            <w:pPr>
              <w:rPr>
                <w:sz w:val="20"/>
              </w:rPr>
            </w:pPr>
          </w:p>
          <w:p w14:paraId="47F62DAE" w14:textId="77777777" w:rsidR="00EC3594" w:rsidRPr="0089702C" w:rsidRDefault="00223248" w:rsidP="00223248">
            <w:pPr>
              <w:rPr>
                <w:sz w:val="20"/>
              </w:rPr>
            </w:pPr>
            <w:r w:rsidRPr="00223248">
              <w:rPr>
                <w:sz w:val="20"/>
              </w:rPr>
              <w:t>Ovim programom želimo postići nesmetano odvijanje kvalitetnog nastavnog procesa. Nastojimo realizirati program u okviru raspoloživih financijskih sredstava. Korisnici programa</w:t>
            </w:r>
            <w:r w:rsidR="00450F44">
              <w:rPr>
                <w:sz w:val="20"/>
              </w:rPr>
              <w:t xml:space="preserve"> i potprograma</w:t>
            </w:r>
            <w:r w:rsidRPr="00223248">
              <w:rPr>
                <w:sz w:val="20"/>
              </w:rPr>
              <w:t xml:space="preserve"> su učenici škole.</w:t>
            </w:r>
          </w:p>
          <w:p w14:paraId="4A434CA5" w14:textId="77777777" w:rsidR="007A0196" w:rsidRDefault="007A0196" w:rsidP="00EC3594">
            <w:pPr>
              <w:rPr>
                <w:sz w:val="20"/>
              </w:rPr>
            </w:pPr>
          </w:p>
          <w:p w14:paraId="12E02704" w14:textId="77777777" w:rsidR="00223248" w:rsidRDefault="00223248" w:rsidP="00EC3594">
            <w:pPr>
              <w:rPr>
                <w:sz w:val="20"/>
              </w:rPr>
            </w:pPr>
            <w:r w:rsidRPr="00223248">
              <w:rPr>
                <w:sz w:val="20"/>
              </w:rPr>
              <w:t>OŠ Vjekoslava Kaleba zadovoljava Državni pedagoški standard osnovnoškolskog sustava odgoja i obrazovanja, kojim su utvrđeni minimalni infrastrukturni, financijski i kadrovski uvjeti za ostvarivanje i razvoj djelatnosti osnovnog školstva. Segment stručnog usavršavanja učitelja i stručnih suradnika djelomično zadovoljava standardu zbog nedostatka financijskih sredstava.</w:t>
            </w:r>
          </w:p>
          <w:p w14:paraId="532A53B2" w14:textId="77777777" w:rsidR="007A0196" w:rsidRPr="0089702C" w:rsidRDefault="007A0196" w:rsidP="00EC3594">
            <w:pPr>
              <w:rPr>
                <w:sz w:val="20"/>
              </w:rPr>
            </w:pPr>
          </w:p>
          <w:p w14:paraId="19D9C2C9" w14:textId="77777777" w:rsidR="007A0196" w:rsidRPr="0089702C" w:rsidRDefault="007A0196" w:rsidP="00EC3594">
            <w:pPr>
              <w:rPr>
                <w:sz w:val="20"/>
              </w:rPr>
            </w:pPr>
          </w:p>
          <w:p w14:paraId="52125ACE" w14:textId="3FDEFD3F" w:rsidR="00EC3594" w:rsidRDefault="00AE5266" w:rsidP="00EC3594">
            <w:pPr>
              <w:rPr>
                <w:sz w:val="20"/>
              </w:rPr>
            </w:pPr>
            <w:r w:rsidRPr="0089702C">
              <w:rPr>
                <w:sz w:val="20"/>
              </w:rPr>
              <w:t xml:space="preserve">Navesti ishodište potrebnih sredstva za provedbu programa. </w:t>
            </w:r>
            <w:r w:rsidR="008D70DD" w:rsidRPr="0089702C">
              <w:rPr>
                <w:sz w:val="20"/>
              </w:rPr>
              <w:t>Potrebno je dati pregled financijskih sredstava po aktivnostima/projektima unutar programa</w:t>
            </w:r>
          </w:p>
          <w:p w14:paraId="68A632F9" w14:textId="77777777" w:rsidR="00C14423" w:rsidRPr="0089702C" w:rsidRDefault="00C14423" w:rsidP="00EC3594">
            <w:pPr>
              <w:rPr>
                <w:sz w:val="20"/>
              </w:rPr>
            </w:pPr>
            <w:bookmarkStart w:id="0" w:name="_GoBack"/>
            <w:bookmarkEnd w:id="0"/>
          </w:p>
          <w:tbl>
            <w:tblPr>
              <w:tblW w:w="68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2"/>
              <w:gridCol w:w="1985"/>
              <w:gridCol w:w="1417"/>
              <w:gridCol w:w="1418"/>
              <w:gridCol w:w="1417"/>
            </w:tblGrid>
            <w:tr w:rsidR="00DD3502" w:rsidRPr="0089702C" w14:paraId="543A0E26" w14:textId="77777777" w:rsidTr="00DE19BA">
              <w:trPr>
                <w:cantSplit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27D1C" w14:textId="77777777" w:rsidR="0089702C" w:rsidRPr="0089702C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89702C">
                    <w:rPr>
                      <w:bCs/>
                      <w:sz w:val="20"/>
                    </w:rPr>
                    <w:t>R.b</w:t>
                  </w:r>
                  <w:proofErr w:type="spellEnd"/>
                  <w:r w:rsidRPr="0089702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660B5" w14:textId="77777777" w:rsidR="0089702C" w:rsidRPr="0089702C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8C8CF" w14:textId="24A626FC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C2CB8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C8ADD" w14:textId="46E4ADF4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C2CB8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7F5B6" w14:textId="60086EE4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C2CB8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DD3502" w:rsidRPr="0089702C" w14:paraId="4E37E967" w14:textId="77777777" w:rsidTr="00BF7D31">
              <w:trPr>
                <w:cantSplit/>
                <w:trHeight w:val="1302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DA923" w14:textId="77777777" w:rsidR="00450F44" w:rsidRPr="00E7106F" w:rsidRDefault="00450F4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E7BAF" w14:textId="1B7EB196" w:rsidR="00450F44" w:rsidRPr="00E7106F" w:rsidRDefault="00B67D3F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 xml:space="preserve">Aktivnost </w:t>
                  </w:r>
                  <w:r w:rsidR="00F51D0A" w:rsidRPr="00E7106F">
                    <w:rPr>
                      <w:sz w:val="20"/>
                    </w:rPr>
                    <w:t>A1007-22 NACIONALNI PROJEKT PREHRANA UČENIKA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BA57E" w14:textId="38A5F1D3" w:rsidR="00450F44" w:rsidRPr="00E7106F" w:rsidRDefault="00BF7D31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32.000,00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8A019" w14:textId="706E7933" w:rsidR="00450F44" w:rsidRPr="00E7106F" w:rsidRDefault="00A10A05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32</w:t>
                  </w:r>
                  <w:r w:rsidR="00F51D0A" w:rsidRPr="00E7106F">
                    <w:rPr>
                      <w:sz w:val="20"/>
                    </w:rPr>
                    <w:t>.</w:t>
                  </w:r>
                  <w:r w:rsidRPr="00E7106F">
                    <w:rPr>
                      <w:sz w:val="20"/>
                    </w:rPr>
                    <w:t>3</w:t>
                  </w:r>
                  <w:r w:rsidR="00F51D0A" w:rsidRPr="00E7106F">
                    <w:rPr>
                      <w:sz w:val="20"/>
                    </w:rPr>
                    <w:t>20,00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2CA4E" w14:textId="7FD73E6E" w:rsidR="00450F44" w:rsidRPr="00E7106F" w:rsidRDefault="00A10A05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3</w:t>
                  </w:r>
                  <w:r w:rsidR="00F51D0A" w:rsidRPr="00E7106F">
                    <w:rPr>
                      <w:sz w:val="20"/>
                    </w:rPr>
                    <w:t>2.</w:t>
                  </w:r>
                  <w:r w:rsidRPr="00E7106F">
                    <w:rPr>
                      <w:sz w:val="20"/>
                    </w:rPr>
                    <w:t>805</w:t>
                  </w:r>
                  <w:r w:rsidR="00F51D0A" w:rsidRPr="00E7106F">
                    <w:rPr>
                      <w:sz w:val="20"/>
                    </w:rPr>
                    <w:t>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</w:tr>
            <w:tr w:rsidR="00DD3502" w:rsidRPr="0089702C" w14:paraId="048EE2EE" w14:textId="77777777" w:rsidTr="00DE19BA">
              <w:trPr>
                <w:cantSplit/>
                <w:trHeight w:val="332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1F0CE" w14:textId="77777777" w:rsidR="00450F44" w:rsidRPr="00E7106F" w:rsidRDefault="00450F4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FE741" w14:textId="194F3E1C" w:rsidR="00450F44" w:rsidRPr="00E7106F" w:rsidRDefault="00B67D3F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Tekući projekt T1007-34 OPSKRBA ŠKOLSKIH USTANOVA BESPLATNIM ZALIHAMA MENSTRUALNIH HIGIJENSKIH POTREPŠTINA - OŠ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768FA" w14:textId="64F0A07E" w:rsidR="00450F44" w:rsidRPr="00E7106F" w:rsidRDefault="00B67D3F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3</w:t>
                  </w:r>
                  <w:r w:rsidR="00BF7D31" w:rsidRPr="00E7106F">
                    <w:rPr>
                      <w:sz w:val="20"/>
                    </w:rPr>
                    <w:t>1</w:t>
                  </w:r>
                  <w:r w:rsidRPr="00E7106F">
                    <w:rPr>
                      <w:sz w:val="20"/>
                    </w:rPr>
                    <w:t>5,00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319C8" w14:textId="2C5BF694" w:rsidR="00450F44" w:rsidRPr="00E7106F" w:rsidRDefault="00B67D3F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3</w:t>
                  </w:r>
                  <w:r w:rsidR="00820988" w:rsidRPr="00E7106F">
                    <w:rPr>
                      <w:sz w:val="20"/>
                    </w:rPr>
                    <w:t>19</w:t>
                  </w:r>
                  <w:r w:rsidRPr="00E7106F">
                    <w:rPr>
                      <w:sz w:val="20"/>
                    </w:rPr>
                    <w:t>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0FB20" w14:textId="51589ECF" w:rsidR="00450F44" w:rsidRPr="00E7106F" w:rsidRDefault="00820988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324</w:t>
                  </w:r>
                  <w:r w:rsidR="00B67D3F" w:rsidRPr="00E7106F">
                    <w:rPr>
                      <w:sz w:val="20"/>
                    </w:rPr>
                    <w:t>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</w:tr>
            <w:tr w:rsidR="00DD3502" w:rsidRPr="0089702C" w14:paraId="3176F615" w14:textId="77777777" w:rsidTr="00DE19BA">
              <w:trPr>
                <w:cantSplit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471F0" w14:textId="77777777" w:rsidR="00450F44" w:rsidRPr="00E7106F" w:rsidRDefault="00450F4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40E34" w14:textId="4B63FBE7" w:rsidR="00450F44" w:rsidRPr="00E7106F" w:rsidRDefault="00B67D3F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Tekući projekt T1007-46 ZAJEDNO DO ZNANJA</w:t>
                  </w:r>
                  <w:r w:rsidR="0065477E" w:rsidRPr="00E7106F">
                    <w:rPr>
                      <w:sz w:val="20"/>
                    </w:rPr>
                    <w:t xml:space="preserve"> UZ VIŠE ELANA VI - OŠ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1D136" w14:textId="04C31D9D" w:rsidR="00450F44" w:rsidRPr="00E7106F" w:rsidRDefault="00BF7D31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23.242,00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3C2CF" w14:textId="7EE1D8D1" w:rsidR="00450F44" w:rsidRPr="00E7106F" w:rsidRDefault="00D5376E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23.474,00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54FE7" w14:textId="7E03E703" w:rsidR="0065477E" w:rsidRPr="00E7106F" w:rsidRDefault="00D5376E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23.826</w:t>
                  </w:r>
                  <w:r w:rsidR="0065477E" w:rsidRPr="00E7106F">
                    <w:rPr>
                      <w:sz w:val="20"/>
                    </w:rPr>
                    <w:t>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</w:tr>
            <w:tr w:rsidR="00DD3502" w:rsidRPr="0089702C" w14:paraId="2402289C" w14:textId="77777777" w:rsidTr="00DE19BA">
              <w:trPr>
                <w:cantSplit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B6111" w14:textId="77777777" w:rsidR="00450F44" w:rsidRPr="00E7106F" w:rsidRDefault="00450F4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9010" w14:textId="703D67D3" w:rsidR="00450F44" w:rsidRPr="00E7106F" w:rsidRDefault="0065477E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 xml:space="preserve">Aktivnosti A1007-06 OSNOVNOŠKOLSKO OBRAZOVANJE – STANDARD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E62D9" w14:textId="7B06E4EF" w:rsidR="00450F44" w:rsidRPr="00E7106F" w:rsidRDefault="0065477E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88.542,00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2D8AE" w14:textId="06394789" w:rsidR="00450F44" w:rsidRPr="00E7106F" w:rsidRDefault="0065477E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89.427,00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F4761" w14:textId="17AEED2F" w:rsidR="00450F44" w:rsidRPr="00E7106F" w:rsidRDefault="00FD714B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90.768</w:t>
                  </w:r>
                  <w:r w:rsidR="0065477E" w:rsidRPr="00E7106F">
                    <w:rPr>
                      <w:sz w:val="20"/>
                    </w:rPr>
                    <w:t>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</w:tr>
            <w:tr w:rsidR="00DD3502" w:rsidRPr="0089702C" w14:paraId="6D9A182B" w14:textId="77777777" w:rsidTr="00DE19BA">
              <w:trPr>
                <w:cantSplit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CB062" w14:textId="77777777" w:rsidR="00450F44" w:rsidRPr="00E7106F" w:rsidRDefault="00450F4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5.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74C90" w14:textId="7E21D951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Aktivnosti A1007-07 OSNOVNOŠKOLSKO OBRAZOVANJE – OPERATIVNI PLAN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0E331" w14:textId="331DFE9F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985,00</w:t>
                  </w:r>
                  <w:r w:rsidR="00DE19BA" w:rsidRPr="00E7106F">
                    <w:rPr>
                      <w:sz w:val="20"/>
                    </w:rPr>
                    <w:t xml:space="preserve"> €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8A616" w14:textId="333CC0D9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995,00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855A3" w14:textId="5B0EA8BE" w:rsidR="00450F44" w:rsidRPr="00E7106F" w:rsidRDefault="00B11009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1010</w:t>
                  </w:r>
                  <w:r w:rsidR="003C6FD4" w:rsidRPr="00E7106F">
                    <w:rPr>
                      <w:sz w:val="20"/>
                    </w:rPr>
                    <w:t>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</w:tr>
            <w:tr w:rsidR="00DD3502" w:rsidRPr="0089702C" w14:paraId="37C4DF9B" w14:textId="77777777" w:rsidTr="00DE19BA">
              <w:trPr>
                <w:cantSplit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E0E2D" w14:textId="77777777" w:rsidR="00450F44" w:rsidRPr="00E7106F" w:rsidRDefault="00450F4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6.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2A533" w14:textId="75756FFF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Aktivnosti A1007-08 PODIZANJE KVALITETE I STANDARDA KROZ AKTIVNOSTI OSNOVNIH ŠKOLA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848A1" w14:textId="0C2CB0D3" w:rsidR="00450F44" w:rsidRPr="00E7106F" w:rsidRDefault="00BF7D31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3.250,00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71DAE" w14:textId="6EF22128" w:rsidR="00450F44" w:rsidRPr="00E7106F" w:rsidRDefault="004879D5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3.282,00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A8A34" w14:textId="5539CE81" w:rsidR="00450F44" w:rsidRPr="00E7106F" w:rsidRDefault="004879D5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3.332,00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</w:tr>
            <w:tr w:rsidR="00DD3502" w:rsidRPr="0089702C" w14:paraId="619573A8" w14:textId="77777777" w:rsidTr="00DE19BA">
              <w:trPr>
                <w:cantSplit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31AAC" w14:textId="77777777" w:rsidR="00450F44" w:rsidRPr="00E7106F" w:rsidRDefault="00450F4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7.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2F866" w14:textId="3F78261E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Aktivnosti A1007-16 ODJEL OSNOVNOŠKOLSKOG GLAZBENOG OBRAZOVANJA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03891" w14:textId="34A07E7B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44.516,00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718E0" w14:textId="6A6525CA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44.961,00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20923" w14:textId="2CDA638A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45.</w:t>
                  </w:r>
                  <w:r w:rsidR="009D32D3" w:rsidRPr="00E7106F">
                    <w:rPr>
                      <w:sz w:val="20"/>
                    </w:rPr>
                    <w:t>635</w:t>
                  </w:r>
                  <w:r w:rsidRPr="00E7106F">
                    <w:rPr>
                      <w:sz w:val="20"/>
                    </w:rPr>
                    <w:t>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</w:tr>
            <w:tr w:rsidR="00DD3502" w:rsidRPr="0089702C" w14:paraId="37E87E7E" w14:textId="77777777" w:rsidTr="00DE19BA">
              <w:trPr>
                <w:cantSplit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F4AA6" w14:textId="77777777" w:rsidR="00BF7D31" w:rsidRPr="00E7106F" w:rsidRDefault="00BF7D31" w:rsidP="00450F44">
                  <w:pPr>
                    <w:rPr>
                      <w:sz w:val="20"/>
                    </w:rPr>
                  </w:pPr>
                </w:p>
                <w:p w14:paraId="7515F44E" w14:textId="77777777" w:rsidR="00BF7D31" w:rsidRPr="00E7106F" w:rsidRDefault="00BF7D31" w:rsidP="00450F44">
                  <w:pPr>
                    <w:rPr>
                      <w:sz w:val="20"/>
                    </w:rPr>
                  </w:pPr>
                </w:p>
                <w:p w14:paraId="3D82DC42" w14:textId="53BF831E" w:rsidR="00450F44" w:rsidRPr="00E7106F" w:rsidRDefault="00450F4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8.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68CAC" w14:textId="77777777" w:rsidR="00BF7D31" w:rsidRPr="00E7106F" w:rsidRDefault="00BF7D31" w:rsidP="00450F44">
                  <w:pPr>
                    <w:rPr>
                      <w:sz w:val="20"/>
                    </w:rPr>
                  </w:pPr>
                </w:p>
                <w:p w14:paraId="60489CDA" w14:textId="664A4F71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lastRenderedPageBreak/>
                    <w:t>Aktivnosti A1007-45 ŠKOLA ZA ŽIVOT – KURIKULARNA REFORMA/OŠ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BCE67" w14:textId="77777777" w:rsidR="00BF7D31" w:rsidRPr="00E7106F" w:rsidRDefault="00BF7D31" w:rsidP="00450F44">
                  <w:pPr>
                    <w:rPr>
                      <w:sz w:val="20"/>
                    </w:rPr>
                  </w:pPr>
                </w:p>
                <w:p w14:paraId="7184ADFE" w14:textId="77777777" w:rsidR="00BF7D31" w:rsidRPr="00E7106F" w:rsidRDefault="00BF7D31" w:rsidP="00450F44">
                  <w:pPr>
                    <w:rPr>
                      <w:sz w:val="20"/>
                    </w:rPr>
                  </w:pPr>
                </w:p>
                <w:p w14:paraId="5CB63EF8" w14:textId="11D9F47A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10.000,00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3025D" w14:textId="77777777" w:rsidR="00BF7D31" w:rsidRPr="00E7106F" w:rsidRDefault="00BF7D31" w:rsidP="00450F44">
                  <w:pPr>
                    <w:rPr>
                      <w:sz w:val="20"/>
                    </w:rPr>
                  </w:pPr>
                </w:p>
                <w:p w14:paraId="4898799D" w14:textId="77777777" w:rsidR="00BF7D31" w:rsidRPr="00E7106F" w:rsidRDefault="00BF7D31" w:rsidP="00450F44">
                  <w:pPr>
                    <w:rPr>
                      <w:sz w:val="20"/>
                    </w:rPr>
                  </w:pPr>
                </w:p>
                <w:p w14:paraId="569A9FE3" w14:textId="20BE88F2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10.100,00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50C1F" w14:textId="77777777" w:rsidR="00BF7D31" w:rsidRPr="00E7106F" w:rsidRDefault="00BF7D31" w:rsidP="00450F44">
                  <w:pPr>
                    <w:rPr>
                      <w:sz w:val="20"/>
                    </w:rPr>
                  </w:pPr>
                </w:p>
                <w:p w14:paraId="4181DE7D" w14:textId="77777777" w:rsidR="00BF7D31" w:rsidRPr="00E7106F" w:rsidRDefault="00BF7D31" w:rsidP="00450F44">
                  <w:pPr>
                    <w:rPr>
                      <w:sz w:val="20"/>
                    </w:rPr>
                  </w:pPr>
                </w:p>
                <w:p w14:paraId="04F4A19C" w14:textId="1D6EDF86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10.</w:t>
                  </w:r>
                  <w:r w:rsidR="00105841" w:rsidRPr="00E7106F">
                    <w:rPr>
                      <w:sz w:val="20"/>
                    </w:rPr>
                    <w:t>252</w:t>
                  </w:r>
                  <w:r w:rsidRPr="00E7106F">
                    <w:rPr>
                      <w:sz w:val="20"/>
                    </w:rPr>
                    <w:t>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</w:tr>
            <w:tr w:rsidR="00DD3502" w:rsidRPr="0089702C" w14:paraId="592F1C57" w14:textId="77777777" w:rsidTr="00DE19BA">
              <w:trPr>
                <w:cantSplit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F9DAB" w14:textId="19B63619" w:rsidR="00450F44" w:rsidRPr="00E7106F" w:rsidRDefault="00EF4C18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lastRenderedPageBreak/>
                    <w:t>9</w:t>
                  </w:r>
                  <w:r w:rsidR="00450F44" w:rsidRPr="00E7106F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099AA" w14:textId="3AD28043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Aktivnost A1007-58 REDOVNA DJELATNOST ŠKOLA (EVIDENCIJSKI PRIHODI) -OŠ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3E1DB" w14:textId="5DB1B6AC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823.570,00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C52E5" w14:textId="69FCC3A6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831.80</w:t>
                  </w:r>
                  <w:r w:rsidR="001E1037" w:rsidRPr="00E7106F">
                    <w:rPr>
                      <w:sz w:val="20"/>
                    </w:rPr>
                    <w:t>6</w:t>
                  </w:r>
                  <w:r w:rsidRPr="00E7106F">
                    <w:rPr>
                      <w:sz w:val="20"/>
                    </w:rPr>
                    <w:t>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4E7D9" w14:textId="014C195B" w:rsidR="00450F44" w:rsidRPr="00E7106F" w:rsidRDefault="003C6FD4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8</w:t>
                  </w:r>
                  <w:r w:rsidR="001E1037" w:rsidRPr="00E7106F">
                    <w:rPr>
                      <w:sz w:val="20"/>
                    </w:rPr>
                    <w:t>44</w:t>
                  </w:r>
                  <w:r w:rsidRPr="00E7106F">
                    <w:rPr>
                      <w:sz w:val="20"/>
                    </w:rPr>
                    <w:t>.</w:t>
                  </w:r>
                  <w:r w:rsidR="001E1037" w:rsidRPr="00E7106F">
                    <w:rPr>
                      <w:sz w:val="20"/>
                    </w:rPr>
                    <w:t>283</w:t>
                  </w:r>
                  <w:r w:rsidRPr="00E7106F">
                    <w:rPr>
                      <w:sz w:val="20"/>
                    </w:rPr>
                    <w:t>,00</w:t>
                  </w:r>
                  <w:r w:rsidR="00DE19BA" w:rsidRPr="00E7106F">
                    <w:rPr>
                      <w:sz w:val="20"/>
                    </w:rPr>
                    <w:t xml:space="preserve"> €</w:t>
                  </w:r>
                </w:p>
              </w:tc>
            </w:tr>
            <w:tr w:rsidR="00F75942" w:rsidRPr="0089702C" w14:paraId="20D47389" w14:textId="77777777" w:rsidTr="00DE19BA">
              <w:trPr>
                <w:cantSplit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F0D57" w14:textId="60499761" w:rsidR="00F75942" w:rsidRPr="00E7106F" w:rsidRDefault="00F75942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1</w:t>
                  </w:r>
                  <w:r w:rsidR="00EF4C18" w:rsidRPr="00E7106F">
                    <w:rPr>
                      <w:sz w:val="20"/>
                    </w:rPr>
                    <w:t>0</w:t>
                  </w:r>
                  <w:r w:rsidRPr="00E7106F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FA822" w14:textId="79224476" w:rsidR="00F75942" w:rsidRPr="00E7106F" w:rsidRDefault="00AA7E99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Kapitalni 1007-59 SIGURNOST U ŠKOLAMA - OŠ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1FEFC" w14:textId="4950DD52" w:rsidR="00F75942" w:rsidRPr="00E7106F" w:rsidRDefault="00AA7E99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2.250,00</w:t>
                  </w:r>
                  <w:r w:rsidR="00F75942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FF333" w14:textId="7A717F55" w:rsidR="00F75942" w:rsidRPr="00E7106F" w:rsidRDefault="00D5376E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2.273,00</w:t>
                  </w:r>
                  <w:r w:rsidR="00C205E4" w:rsidRPr="00E7106F">
                    <w:rPr>
                      <w:sz w:val="20"/>
                    </w:rPr>
                    <w:t xml:space="preserve"> €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1A35A" w14:textId="094A052E" w:rsidR="00F75942" w:rsidRPr="00E7106F" w:rsidRDefault="00D5376E" w:rsidP="00450F44">
                  <w:pPr>
                    <w:rPr>
                      <w:sz w:val="20"/>
                    </w:rPr>
                  </w:pPr>
                  <w:r w:rsidRPr="00E7106F">
                    <w:rPr>
                      <w:sz w:val="20"/>
                    </w:rPr>
                    <w:t>2.307,00</w:t>
                  </w:r>
                  <w:r w:rsidR="00C205E4" w:rsidRPr="00E7106F">
                    <w:rPr>
                      <w:sz w:val="20"/>
                    </w:rPr>
                    <w:t xml:space="preserve"> €</w:t>
                  </w:r>
                </w:p>
              </w:tc>
            </w:tr>
            <w:tr w:rsidR="00DD3502" w:rsidRPr="0089702C" w14:paraId="31E55D91" w14:textId="77777777" w:rsidTr="00DE19BA">
              <w:trPr>
                <w:cantSplit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F0B65" w14:textId="704C356C" w:rsidR="00450F44" w:rsidRPr="00450F44" w:rsidRDefault="00450F44" w:rsidP="00450F44">
                  <w:pPr>
                    <w:rPr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52111" w14:textId="249CE8D4" w:rsidR="00450F44" w:rsidRPr="00450F44" w:rsidRDefault="003C6FD4" w:rsidP="00450F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2814A" w14:textId="01E50C0C" w:rsidR="00450F44" w:rsidRPr="00450F44" w:rsidRDefault="00AA7E99" w:rsidP="00450F44">
                  <w:pPr>
                    <w:rPr>
                      <w:sz w:val="20"/>
                    </w:rPr>
                  </w:pPr>
                  <w:r w:rsidRPr="00AA7E99">
                    <w:rPr>
                      <w:sz w:val="20"/>
                    </w:rPr>
                    <w:t>1.028.670,00 €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6ADF3" w14:textId="72F43F03" w:rsidR="00450F44" w:rsidRPr="00450F44" w:rsidRDefault="00AA7E99" w:rsidP="00450F44">
                  <w:pPr>
                    <w:rPr>
                      <w:sz w:val="20"/>
                    </w:rPr>
                  </w:pPr>
                  <w:r w:rsidRPr="00AA7E99">
                    <w:rPr>
                      <w:sz w:val="20"/>
                    </w:rPr>
                    <w:t>1.038.975,00 €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C3AB7" w14:textId="5408FFBB" w:rsidR="00450F44" w:rsidRPr="00450F44" w:rsidRDefault="00AA7E99" w:rsidP="00450F44">
                  <w:pPr>
                    <w:rPr>
                      <w:sz w:val="20"/>
                    </w:rPr>
                  </w:pPr>
                  <w:r w:rsidRPr="00AA7E99">
                    <w:rPr>
                      <w:sz w:val="20"/>
                    </w:rPr>
                    <w:t>1.054.542,00€</w:t>
                  </w:r>
                </w:p>
              </w:tc>
            </w:tr>
          </w:tbl>
          <w:p w14:paraId="6B6B5180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0F228228" w14:textId="762B6CB7" w:rsidR="008D70DD" w:rsidRDefault="008D70DD" w:rsidP="00EC3594">
            <w:pPr>
              <w:rPr>
                <w:bCs/>
                <w:sz w:val="20"/>
              </w:rPr>
            </w:pPr>
          </w:p>
          <w:p w14:paraId="7AF69DE4" w14:textId="4164E424" w:rsidR="00DD3502" w:rsidRDefault="00DD3502" w:rsidP="00DD3502">
            <w:pPr>
              <w:pStyle w:val="Odlomakpopisa"/>
              <w:numPr>
                <w:ilvl w:val="0"/>
                <w:numId w:val="41"/>
              </w:numPr>
              <w:rPr>
                <w:bCs/>
                <w:sz w:val="20"/>
              </w:rPr>
            </w:pPr>
            <w:r w:rsidRPr="00DD3502">
              <w:rPr>
                <w:bCs/>
                <w:sz w:val="20"/>
              </w:rPr>
              <w:t>NACIONALNI PROJEKT PREHRANA UČENIKA</w:t>
            </w:r>
            <w:r w:rsidR="00574FA0">
              <w:rPr>
                <w:bCs/>
                <w:sz w:val="20"/>
              </w:rPr>
              <w:t xml:space="preserve"> </w:t>
            </w:r>
          </w:p>
          <w:p w14:paraId="20BF5B82" w14:textId="30AC6E7B" w:rsidR="00574FA0" w:rsidRDefault="00574FA0" w:rsidP="00574FA0">
            <w:pPr>
              <w:pStyle w:val="Odlomakpopisa"/>
              <w:rPr>
                <w:bCs/>
                <w:sz w:val="20"/>
              </w:rPr>
            </w:pPr>
            <w:r w:rsidRPr="00574FA0">
              <w:rPr>
                <w:bCs/>
                <w:sz w:val="20"/>
              </w:rPr>
              <w:t>Ministarstvo znanosti i obrazovanja podmirivat će troškove financiranja, odnosno sufinanciranja prehrane za svakog učenika osnovne škole uključenog u školsku prehranu</w:t>
            </w:r>
            <w:r>
              <w:rPr>
                <w:bCs/>
                <w:sz w:val="20"/>
              </w:rPr>
              <w:t xml:space="preserve"> </w:t>
            </w:r>
            <w:r w:rsidRPr="00574FA0">
              <w:rPr>
                <w:bCs/>
                <w:sz w:val="20"/>
              </w:rPr>
              <w:t>u iznosu od 1,33</w:t>
            </w:r>
            <w:r w:rsidR="00DE19BA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€</w:t>
            </w:r>
            <w:r w:rsidRPr="00574FA0">
              <w:rPr>
                <w:bCs/>
                <w:sz w:val="20"/>
              </w:rPr>
              <w:t xml:space="preserve"> po danu, za dane kada je na nastavi, sredstva se doznačuju i za učenika koji je u kontinuitetu izostao najviše do tri dana.</w:t>
            </w:r>
          </w:p>
          <w:p w14:paraId="1FA6A238" w14:textId="77777777" w:rsidR="00574FA0" w:rsidRDefault="00574FA0" w:rsidP="00574FA0">
            <w:pPr>
              <w:pStyle w:val="Odlomakpopisa"/>
              <w:rPr>
                <w:bCs/>
                <w:sz w:val="20"/>
              </w:rPr>
            </w:pPr>
          </w:p>
          <w:p w14:paraId="67E0E10D" w14:textId="44A121A3" w:rsidR="00574FA0" w:rsidRDefault="00DD3502" w:rsidP="00574FA0">
            <w:pPr>
              <w:pStyle w:val="Odlomakpopisa"/>
              <w:numPr>
                <w:ilvl w:val="0"/>
                <w:numId w:val="41"/>
              </w:numPr>
              <w:rPr>
                <w:bCs/>
                <w:sz w:val="20"/>
              </w:rPr>
            </w:pPr>
            <w:r w:rsidRPr="00574FA0">
              <w:rPr>
                <w:bCs/>
                <w:sz w:val="20"/>
              </w:rPr>
              <w:t>OPSKRBA ŠKOLSKIH USTANOVA BESPLATNIM ZALIHAMA MENSTRUALNIH HIGIJENSKIH POTREPŠTINA – OŠ</w:t>
            </w:r>
          </w:p>
          <w:p w14:paraId="41FFA5F2" w14:textId="4166C128" w:rsidR="00574FA0" w:rsidRDefault="00574FA0" w:rsidP="00574FA0">
            <w:pPr>
              <w:pStyle w:val="Odlomakpopisa"/>
              <w:rPr>
                <w:bCs/>
                <w:sz w:val="20"/>
              </w:rPr>
            </w:pPr>
            <w:r>
              <w:rPr>
                <w:bCs/>
                <w:sz w:val="20"/>
              </w:rPr>
              <w:t>O</w:t>
            </w:r>
            <w:r w:rsidRPr="00574FA0">
              <w:rPr>
                <w:bCs/>
                <w:sz w:val="20"/>
              </w:rPr>
              <w:t>pskrbljivanje školskih ustanova</w:t>
            </w:r>
            <w:r>
              <w:rPr>
                <w:bCs/>
                <w:sz w:val="20"/>
              </w:rPr>
              <w:t xml:space="preserve"> </w:t>
            </w:r>
            <w:r w:rsidRPr="00574FA0">
              <w:rPr>
                <w:bCs/>
                <w:sz w:val="20"/>
              </w:rPr>
              <w:t>besplatnim zalihama menstrualnih higijenskih potrepština</w:t>
            </w:r>
            <w:r>
              <w:rPr>
                <w:bCs/>
                <w:sz w:val="20"/>
              </w:rPr>
              <w:t>.</w:t>
            </w:r>
          </w:p>
          <w:p w14:paraId="5EA63864" w14:textId="77777777" w:rsidR="00574FA0" w:rsidRPr="00574FA0" w:rsidRDefault="00574FA0" w:rsidP="00574FA0">
            <w:pPr>
              <w:pStyle w:val="Odlomakpopisa"/>
              <w:rPr>
                <w:bCs/>
                <w:sz w:val="20"/>
              </w:rPr>
            </w:pPr>
          </w:p>
          <w:p w14:paraId="6FAE3373" w14:textId="66A9A6CF" w:rsidR="00574FA0" w:rsidRDefault="00DD3502" w:rsidP="00574FA0">
            <w:pPr>
              <w:pStyle w:val="Odlomakpopisa"/>
              <w:numPr>
                <w:ilvl w:val="0"/>
                <w:numId w:val="41"/>
              </w:numPr>
              <w:rPr>
                <w:bCs/>
                <w:sz w:val="20"/>
              </w:rPr>
            </w:pPr>
            <w:r w:rsidRPr="00DD3502">
              <w:rPr>
                <w:bCs/>
                <w:sz w:val="20"/>
              </w:rPr>
              <w:t xml:space="preserve">ZAJEDNO DO ZNANJA UZ VIŠE ELANA VI </w:t>
            </w:r>
            <w:r>
              <w:rPr>
                <w:bCs/>
                <w:sz w:val="20"/>
              </w:rPr>
              <w:t>–</w:t>
            </w:r>
            <w:r w:rsidRPr="00DD3502">
              <w:rPr>
                <w:bCs/>
                <w:sz w:val="20"/>
              </w:rPr>
              <w:t xml:space="preserve"> OŠ</w:t>
            </w:r>
          </w:p>
          <w:p w14:paraId="125A3DC4" w14:textId="33079178" w:rsidR="00574FA0" w:rsidRPr="00574FA0" w:rsidRDefault="00665E4C" w:rsidP="00574FA0">
            <w:pPr>
              <w:pStyle w:val="Odlomakpopisa"/>
              <w:rPr>
                <w:bCs/>
                <w:sz w:val="20"/>
              </w:rPr>
            </w:pPr>
            <w:r w:rsidRPr="00665E4C">
              <w:rPr>
                <w:bCs/>
                <w:sz w:val="20"/>
              </w:rPr>
              <w:t>Osiguravanje pomoćnika u nastavi i stručnih komunikacijskih posrednika učenicima s teškoćama u razvoju u osnovnoškolskim odgojno-obrazovnim ustanovama</w:t>
            </w:r>
            <w:r>
              <w:rPr>
                <w:bCs/>
                <w:sz w:val="20"/>
              </w:rPr>
              <w:t xml:space="preserve"> za razdoblje</w:t>
            </w:r>
            <w:r w:rsidR="002A0017">
              <w:rPr>
                <w:bCs/>
                <w:sz w:val="20"/>
              </w:rPr>
              <w:t xml:space="preserve"> Siječanj – Prosinac 202</w:t>
            </w:r>
            <w:r w:rsidR="000330C2">
              <w:rPr>
                <w:bCs/>
                <w:sz w:val="20"/>
              </w:rPr>
              <w:t>6</w:t>
            </w:r>
            <w:r w:rsidR="002A0017">
              <w:rPr>
                <w:bCs/>
                <w:sz w:val="20"/>
              </w:rPr>
              <w:t>.</w:t>
            </w:r>
          </w:p>
          <w:p w14:paraId="26F74505" w14:textId="27D7CCF8" w:rsidR="00574FA0" w:rsidRDefault="00574FA0" w:rsidP="00574FA0">
            <w:pPr>
              <w:pStyle w:val="Odlomakpopisa"/>
              <w:rPr>
                <w:bCs/>
                <w:sz w:val="20"/>
              </w:rPr>
            </w:pPr>
            <w:r w:rsidRPr="00574FA0">
              <w:rPr>
                <w:bCs/>
                <w:sz w:val="20"/>
              </w:rPr>
              <w:t>Županijski proračun: izvor</w:t>
            </w:r>
            <w:r>
              <w:rPr>
                <w:bCs/>
                <w:sz w:val="20"/>
              </w:rPr>
              <w:t xml:space="preserve"> </w:t>
            </w:r>
            <w:r w:rsidRPr="00574FA0">
              <w:rPr>
                <w:bCs/>
                <w:sz w:val="20"/>
              </w:rPr>
              <w:t>11</w:t>
            </w:r>
            <w:r>
              <w:rPr>
                <w:bCs/>
                <w:sz w:val="20"/>
              </w:rPr>
              <w:t xml:space="preserve">00 - </w:t>
            </w:r>
            <w:r w:rsidR="000330C2">
              <w:rPr>
                <w:bCs/>
                <w:sz w:val="20"/>
              </w:rPr>
              <w:t>100</w:t>
            </w:r>
            <w:r w:rsidRPr="00574FA0">
              <w:rPr>
                <w:bCs/>
                <w:sz w:val="20"/>
              </w:rPr>
              <w:t>%</w:t>
            </w:r>
          </w:p>
          <w:p w14:paraId="586DECAF" w14:textId="77777777" w:rsidR="00574FA0" w:rsidRPr="00574FA0" w:rsidRDefault="00574FA0" w:rsidP="00574FA0">
            <w:pPr>
              <w:pStyle w:val="Odlomakpopisa"/>
              <w:rPr>
                <w:bCs/>
                <w:sz w:val="20"/>
              </w:rPr>
            </w:pPr>
          </w:p>
          <w:p w14:paraId="66461FBD" w14:textId="6EE99680" w:rsidR="00665E4C" w:rsidRDefault="00DD3502" w:rsidP="00665E4C">
            <w:pPr>
              <w:pStyle w:val="Odlomakpopisa"/>
              <w:numPr>
                <w:ilvl w:val="0"/>
                <w:numId w:val="41"/>
              </w:numPr>
              <w:rPr>
                <w:bCs/>
                <w:sz w:val="20"/>
              </w:rPr>
            </w:pPr>
            <w:r w:rsidRPr="00DD3502">
              <w:rPr>
                <w:bCs/>
                <w:sz w:val="20"/>
              </w:rPr>
              <w:t>OSNOVNOŠKOLSKO OBRAZOVANJE – STANDARD</w:t>
            </w:r>
          </w:p>
          <w:p w14:paraId="123F9D6C" w14:textId="0A97A52F" w:rsidR="005D69A6" w:rsidRPr="00721FD4" w:rsidRDefault="005D69A6" w:rsidP="00721FD4">
            <w:pPr>
              <w:pStyle w:val="Odlomakpopisa"/>
              <w:rPr>
                <w:bCs/>
                <w:sz w:val="20"/>
              </w:rPr>
            </w:pPr>
            <w:r>
              <w:rPr>
                <w:bCs/>
                <w:sz w:val="20"/>
              </w:rPr>
              <w:t>Sredstva za materijalne i financijske rashode osnovn</w:t>
            </w:r>
            <w:r w:rsidR="00721FD4">
              <w:rPr>
                <w:bCs/>
                <w:sz w:val="20"/>
              </w:rPr>
              <w:t>e</w:t>
            </w:r>
            <w:r>
              <w:rPr>
                <w:bCs/>
                <w:sz w:val="20"/>
              </w:rPr>
              <w:t xml:space="preserve"> škol</w:t>
            </w:r>
            <w:r w:rsidR="00721FD4">
              <w:rPr>
                <w:bCs/>
                <w:sz w:val="20"/>
              </w:rPr>
              <w:t>e</w:t>
            </w:r>
            <w:r w:rsidR="00721FD4" w:rsidRPr="00721FD4">
              <w:rPr>
                <w:bCs/>
                <w:sz w:val="20"/>
              </w:rPr>
              <w:t xml:space="preserve"> (</w:t>
            </w:r>
            <w:r w:rsidRPr="00721FD4">
              <w:rPr>
                <w:bCs/>
                <w:sz w:val="20"/>
              </w:rPr>
              <w:t>energenti, prijevoz učenika te ostali materijalni i financijski rashodi</w:t>
            </w:r>
            <w:r w:rsidR="00721FD4" w:rsidRPr="00721FD4">
              <w:rPr>
                <w:bCs/>
                <w:sz w:val="20"/>
              </w:rPr>
              <w:t>)</w:t>
            </w:r>
            <w:r w:rsidRPr="00721FD4">
              <w:rPr>
                <w:bCs/>
                <w:sz w:val="20"/>
              </w:rPr>
              <w:t>.</w:t>
            </w:r>
          </w:p>
          <w:p w14:paraId="5062CDF6" w14:textId="77777777" w:rsidR="00665E4C" w:rsidRPr="00665E4C" w:rsidRDefault="00665E4C" w:rsidP="00665E4C">
            <w:pPr>
              <w:pStyle w:val="Odlomakpopisa"/>
              <w:rPr>
                <w:bCs/>
                <w:sz w:val="20"/>
              </w:rPr>
            </w:pPr>
          </w:p>
          <w:p w14:paraId="1EEB1CF9" w14:textId="791E2A47" w:rsidR="00DD3502" w:rsidRDefault="00DD3502" w:rsidP="00DD3502">
            <w:pPr>
              <w:pStyle w:val="Odlomakpopisa"/>
              <w:numPr>
                <w:ilvl w:val="0"/>
                <w:numId w:val="41"/>
              </w:numPr>
              <w:rPr>
                <w:bCs/>
                <w:sz w:val="20"/>
              </w:rPr>
            </w:pPr>
            <w:r w:rsidRPr="00DD3502">
              <w:rPr>
                <w:bCs/>
                <w:sz w:val="20"/>
              </w:rPr>
              <w:t>OSNOVNOŠKOLSKO OBRAZOVANJE – OPERATIVNI PLAN</w:t>
            </w:r>
          </w:p>
          <w:p w14:paraId="1548CF25" w14:textId="7259C0FF" w:rsidR="00665E4C" w:rsidRDefault="00721FD4" w:rsidP="00665E4C">
            <w:pPr>
              <w:pStyle w:val="Odlomakpopisa"/>
              <w:rPr>
                <w:bCs/>
                <w:sz w:val="20"/>
              </w:rPr>
            </w:pPr>
            <w:r>
              <w:rPr>
                <w:bCs/>
                <w:sz w:val="20"/>
              </w:rPr>
              <w:t>Sredstva za tekuće i investicijsko održavanje osnovnih škola.</w:t>
            </w:r>
          </w:p>
          <w:p w14:paraId="3DFF4171" w14:textId="77777777" w:rsidR="00721FD4" w:rsidRDefault="00721FD4" w:rsidP="00665E4C">
            <w:pPr>
              <w:pStyle w:val="Odlomakpopisa"/>
              <w:rPr>
                <w:bCs/>
                <w:sz w:val="20"/>
              </w:rPr>
            </w:pPr>
          </w:p>
          <w:p w14:paraId="67AD806F" w14:textId="75E519CE" w:rsidR="005D69A6" w:rsidRDefault="00DD3502" w:rsidP="005D69A6">
            <w:pPr>
              <w:pStyle w:val="Odlomakpopisa"/>
              <w:numPr>
                <w:ilvl w:val="0"/>
                <w:numId w:val="41"/>
              </w:numPr>
              <w:rPr>
                <w:bCs/>
                <w:sz w:val="20"/>
              </w:rPr>
            </w:pPr>
            <w:r w:rsidRPr="00DD3502">
              <w:rPr>
                <w:bCs/>
                <w:sz w:val="20"/>
              </w:rPr>
              <w:t>PODIZANJE KVALITETE I STANDARDA KROZ AKTIVNOSTI OSNOVNIH ŠKOLA</w:t>
            </w:r>
          </w:p>
          <w:p w14:paraId="711BFDC7" w14:textId="6D8BEC5A" w:rsidR="00721FD4" w:rsidRDefault="00721FD4" w:rsidP="00721FD4">
            <w:pPr>
              <w:pStyle w:val="Odlomakpopisa"/>
              <w:rPr>
                <w:bCs/>
                <w:sz w:val="20"/>
              </w:rPr>
            </w:pPr>
            <w:r>
              <w:rPr>
                <w:bCs/>
                <w:sz w:val="20"/>
              </w:rPr>
              <w:t>Opći prihodi i primici; sredstva za županijska natjecanja, sredstva iz hitnih intervencija za održavanje školske ustanove,…</w:t>
            </w:r>
          </w:p>
          <w:p w14:paraId="200F9E3F" w14:textId="5826918E" w:rsidR="00721FD4" w:rsidRDefault="00721FD4" w:rsidP="00721FD4">
            <w:pPr>
              <w:pStyle w:val="Odlomakpopisa"/>
              <w:rPr>
                <w:bCs/>
                <w:sz w:val="20"/>
              </w:rPr>
            </w:pPr>
            <w:r>
              <w:rPr>
                <w:bCs/>
                <w:sz w:val="20"/>
              </w:rPr>
              <w:t>Prihodi posebne namjene; sredstva za osiguranje učenika tokom školske godine.</w:t>
            </w:r>
          </w:p>
          <w:p w14:paraId="5AAAE7C0" w14:textId="26949A3D" w:rsidR="00721FD4" w:rsidRPr="005D69A6" w:rsidRDefault="00721FD4" w:rsidP="00721FD4">
            <w:pPr>
              <w:pStyle w:val="Odlomakpopisa"/>
              <w:rPr>
                <w:bCs/>
                <w:sz w:val="20"/>
              </w:rPr>
            </w:pPr>
            <w:r>
              <w:rPr>
                <w:bCs/>
                <w:sz w:val="20"/>
              </w:rPr>
              <w:t>Pomoći iz proračuna; k</w:t>
            </w:r>
            <w:r w:rsidRPr="00721FD4">
              <w:rPr>
                <w:bCs/>
                <w:sz w:val="20"/>
              </w:rPr>
              <w:t xml:space="preserve">apitalne </w:t>
            </w:r>
            <w:r>
              <w:rPr>
                <w:bCs/>
                <w:sz w:val="20"/>
              </w:rPr>
              <w:t xml:space="preserve">i tekuće </w:t>
            </w:r>
            <w:r w:rsidRPr="00721FD4">
              <w:rPr>
                <w:bCs/>
                <w:sz w:val="20"/>
              </w:rPr>
              <w:t>pomoći iz državnog proračuna proračunskim korisnicima proračuna</w:t>
            </w:r>
            <w:r>
              <w:rPr>
                <w:bCs/>
                <w:sz w:val="20"/>
              </w:rPr>
              <w:t>, t</w:t>
            </w:r>
            <w:r w:rsidRPr="00721FD4">
              <w:rPr>
                <w:bCs/>
                <w:sz w:val="20"/>
              </w:rPr>
              <w:t>ekuće pomoći proračunskim korisnicima iz proračuna koji im nije nadležan</w:t>
            </w:r>
            <w:r>
              <w:rPr>
                <w:bCs/>
                <w:sz w:val="20"/>
              </w:rPr>
              <w:t>.</w:t>
            </w:r>
          </w:p>
          <w:p w14:paraId="28173785" w14:textId="77777777" w:rsidR="00665E4C" w:rsidRPr="00665E4C" w:rsidRDefault="00665E4C" w:rsidP="00665E4C">
            <w:pPr>
              <w:pStyle w:val="Odlomakpopisa"/>
              <w:rPr>
                <w:bCs/>
                <w:sz w:val="20"/>
              </w:rPr>
            </w:pPr>
          </w:p>
          <w:p w14:paraId="4F57E825" w14:textId="34809887" w:rsidR="00665E4C" w:rsidRPr="00665E4C" w:rsidRDefault="00DD3502" w:rsidP="00665E4C">
            <w:pPr>
              <w:pStyle w:val="Odlomakpopisa"/>
              <w:numPr>
                <w:ilvl w:val="0"/>
                <w:numId w:val="41"/>
              </w:numPr>
              <w:rPr>
                <w:bCs/>
                <w:sz w:val="20"/>
              </w:rPr>
            </w:pPr>
            <w:r w:rsidRPr="00DD3502">
              <w:rPr>
                <w:bCs/>
                <w:sz w:val="20"/>
              </w:rPr>
              <w:t>ODJEL OSNOVNOŠKOLSKOG GLAZBENOG OBRAZOVANJA</w:t>
            </w:r>
            <w:r w:rsidR="00665E4C">
              <w:rPr>
                <w:bCs/>
                <w:sz w:val="20"/>
              </w:rPr>
              <w:t xml:space="preserve">                </w:t>
            </w:r>
            <w:r w:rsidR="00665E4C" w:rsidRPr="00665E4C">
              <w:rPr>
                <w:bCs/>
                <w:sz w:val="20"/>
              </w:rPr>
              <w:t>U sklopu Osnovne škole djeluje Glazbeni odjel. Cilj je omogućiti darovitim učenicima s izraženim glazbenim sklonostima i sposobnostima sustavno stjecanje znanja i razvoj</w:t>
            </w:r>
            <w:r w:rsidR="00665E4C">
              <w:rPr>
                <w:bCs/>
                <w:sz w:val="20"/>
              </w:rPr>
              <w:t>a</w:t>
            </w:r>
            <w:r w:rsidR="00665E4C" w:rsidRPr="00665E4C">
              <w:rPr>
                <w:bCs/>
                <w:sz w:val="20"/>
              </w:rPr>
              <w:t xml:space="preserve"> vještina u području sviranja </w:t>
            </w:r>
            <w:r w:rsidR="005D69A6">
              <w:rPr>
                <w:bCs/>
                <w:sz w:val="20"/>
              </w:rPr>
              <w:t>klavira</w:t>
            </w:r>
            <w:r w:rsidR="00665E4C" w:rsidRPr="00665E4C">
              <w:rPr>
                <w:bCs/>
                <w:sz w:val="20"/>
              </w:rPr>
              <w:t>,</w:t>
            </w:r>
            <w:r w:rsidR="005D69A6">
              <w:rPr>
                <w:bCs/>
                <w:sz w:val="20"/>
              </w:rPr>
              <w:t xml:space="preserve"> gitare, flaute, violine, violončela i</w:t>
            </w:r>
            <w:r w:rsidR="00665E4C" w:rsidRPr="00665E4C">
              <w:rPr>
                <w:bCs/>
                <w:sz w:val="20"/>
              </w:rPr>
              <w:t xml:space="preserve"> klarineta, javnim nastupima promicati glazbu te unaprijediti glazbenu kulturu sredine u kojoj škola djeluje. Osnovno glazbeno obrazovanje namijenjeno je djeci osnovnoškolskog uzrasta i traje šest godina.</w:t>
            </w:r>
          </w:p>
          <w:p w14:paraId="073F20FA" w14:textId="77777777" w:rsidR="00665E4C" w:rsidRPr="00665E4C" w:rsidRDefault="00665E4C" w:rsidP="00665E4C">
            <w:pPr>
              <w:pStyle w:val="Odlomakpopisa"/>
              <w:rPr>
                <w:bCs/>
                <w:sz w:val="20"/>
              </w:rPr>
            </w:pPr>
          </w:p>
          <w:p w14:paraId="6D6EED65" w14:textId="58C88959" w:rsidR="005D69A6" w:rsidRPr="005D69A6" w:rsidRDefault="00DD3502" w:rsidP="005D69A6">
            <w:pPr>
              <w:pStyle w:val="Odlomakpopisa"/>
              <w:numPr>
                <w:ilvl w:val="0"/>
                <w:numId w:val="41"/>
              </w:numPr>
              <w:rPr>
                <w:bCs/>
                <w:sz w:val="20"/>
              </w:rPr>
            </w:pPr>
            <w:r w:rsidRPr="00DD3502">
              <w:rPr>
                <w:bCs/>
                <w:sz w:val="20"/>
              </w:rPr>
              <w:lastRenderedPageBreak/>
              <w:t>ŠKOLA ZA ŽIVOT –</w:t>
            </w:r>
            <w:r>
              <w:rPr>
                <w:bCs/>
                <w:sz w:val="20"/>
              </w:rPr>
              <w:t xml:space="preserve"> </w:t>
            </w:r>
            <w:r w:rsidRPr="00DD3502">
              <w:rPr>
                <w:bCs/>
                <w:sz w:val="20"/>
              </w:rPr>
              <w:t>KURIKULARNA REFORMA/OŠ</w:t>
            </w:r>
            <w:r w:rsidR="005D69A6">
              <w:rPr>
                <w:bCs/>
                <w:sz w:val="20"/>
              </w:rPr>
              <w:t xml:space="preserve">               Osiguravanje</w:t>
            </w:r>
            <w:r w:rsidR="005D69A6" w:rsidRPr="005D69A6">
              <w:rPr>
                <w:bCs/>
                <w:sz w:val="20"/>
              </w:rPr>
              <w:t xml:space="preserve"> besplatni</w:t>
            </w:r>
            <w:r w:rsidR="005D69A6">
              <w:rPr>
                <w:bCs/>
                <w:sz w:val="20"/>
              </w:rPr>
              <w:t>h</w:t>
            </w:r>
            <w:r w:rsidR="005D69A6" w:rsidRPr="005D69A6">
              <w:rPr>
                <w:bCs/>
                <w:sz w:val="20"/>
              </w:rPr>
              <w:t xml:space="preserve"> udžbeni</w:t>
            </w:r>
            <w:r w:rsidR="005D69A6">
              <w:rPr>
                <w:bCs/>
                <w:sz w:val="20"/>
              </w:rPr>
              <w:t>ka</w:t>
            </w:r>
            <w:r w:rsidR="005D69A6" w:rsidRPr="005D69A6">
              <w:rPr>
                <w:bCs/>
                <w:sz w:val="20"/>
              </w:rPr>
              <w:t xml:space="preserve"> za sve učenike osnovnih škola</w:t>
            </w:r>
            <w:r w:rsidR="005D69A6">
              <w:rPr>
                <w:bCs/>
                <w:sz w:val="20"/>
              </w:rPr>
              <w:t>.</w:t>
            </w:r>
          </w:p>
          <w:p w14:paraId="580047D0" w14:textId="77777777" w:rsidR="00665E4C" w:rsidRPr="0085130E" w:rsidRDefault="00665E4C" w:rsidP="0085130E">
            <w:pPr>
              <w:rPr>
                <w:bCs/>
                <w:sz w:val="20"/>
              </w:rPr>
            </w:pPr>
          </w:p>
          <w:p w14:paraId="255E0191" w14:textId="204A062F" w:rsidR="00DD3502" w:rsidRDefault="00574FA0" w:rsidP="00EC3594">
            <w:pPr>
              <w:pStyle w:val="Odlomakpopisa"/>
              <w:numPr>
                <w:ilvl w:val="0"/>
                <w:numId w:val="41"/>
              </w:numPr>
              <w:rPr>
                <w:bCs/>
                <w:sz w:val="20"/>
              </w:rPr>
            </w:pPr>
            <w:r w:rsidRPr="00665E4C">
              <w:rPr>
                <w:bCs/>
                <w:sz w:val="20"/>
              </w:rPr>
              <w:t>REDOVNA DJELATNOST ŠKOLA (EVIDENCIJSKI PRIHODI) -OŠ</w:t>
            </w:r>
          </w:p>
          <w:p w14:paraId="52DBED4C" w14:textId="552874FE" w:rsidR="005D69A6" w:rsidRDefault="005D69A6" w:rsidP="005D69A6">
            <w:pPr>
              <w:pStyle w:val="Odlomakpopisa"/>
              <w:rPr>
                <w:bCs/>
                <w:sz w:val="20"/>
              </w:rPr>
            </w:pPr>
            <w:r>
              <w:rPr>
                <w:bCs/>
                <w:sz w:val="20"/>
              </w:rPr>
              <w:t>Sredstva za isplatu plaća i ostalih materijalnih prava zaposlenika.</w:t>
            </w:r>
          </w:p>
          <w:p w14:paraId="0C1D2319" w14:textId="54D81BFF" w:rsidR="00F75942" w:rsidRDefault="00F75942" w:rsidP="005D69A6">
            <w:pPr>
              <w:pStyle w:val="Odlomakpopisa"/>
              <w:rPr>
                <w:bCs/>
                <w:sz w:val="20"/>
              </w:rPr>
            </w:pPr>
          </w:p>
          <w:p w14:paraId="62B8F610" w14:textId="58DAC6CF" w:rsidR="001515E0" w:rsidRDefault="001515E0" w:rsidP="001515E0">
            <w:pPr>
              <w:pStyle w:val="Odlomakpopisa"/>
              <w:numPr>
                <w:ilvl w:val="0"/>
                <w:numId w:val="41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SIGURNOST U ŠKOLAMA – OŠ</w:t>
            </w:r>
          </w:p>
          <w:p w14:paraId="22C93EEF" w14:textId="059ABE68" w:rsidR="001515E0" w:rsidRPr="001515E0" w:rsidRDefault="001515E0" w:rsidP="001515E0">
            <w:pPr>
              <w:pStyle w:val="Odlomakpopisa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Sredstva za </w:t>
            </w:r>
            <w:r w:rsidRPr="001515E0">
              <w:rPr>
                <w:bCs/>
                <w:sz w:val="20"/>
              </w:rPr>
              <w:t>osigura</w:t>
            </w:r>
            <w:r>
              <w:rPr>
                <w:bCs/>
                <w:sz w:val="20"/>
              </w:rPr>
              <w:t>n</w:t>
            </w:r>
            <w:r w:rsidRPr="001515E0">
              <w:rPr>
                <w:bCs/>
                <w:sz w:val="20"/>
              </w:rPr>
              <w:t>j</w:t>
            </w:r>
            <w:r>
              <w:rPr>
                <w:bCs/>
                <w:sz w:val="20"/>
              </w:rPr>
              <w:t>e</w:t>
            </w:r>
            <w:r w:rsidRPr="001515E0">
              <w:rPr>
                <w:bCs/>
                <w:sz w:val="20"/>
              </w:rPr>
              <w:t xml:space="preserve"> veće sigurnosti u školskim ustanovama</w:t>
            </w:r>
            <w:r>
              <w:rPr>
                <w:bCs/>
                <w:sz w:val="20"/>
              </w:rPr>
              <w:t>, procjene rizika i sigurnosti.</w:t>
            </w:r>
          </w:p>
          <w:p w14:paraId="3CF96DD0" w14:textId="77777777" w:rsidR="00F75942" w:rsidRPr="00F75942" w:rsidRDefault="00F75942" w:rsidP="00F75942">
            <w:pPr>
              <w:pStyle w:val="Odlomakpopisa"/>
              <w:rPr>
                <w:bCs/>
                <w:sz w:val="20"/>
              </w:rPr>
            </w:pPr>
          </w:p>
          <w:p w14:paraId="5AC6478E" w14:textId="77777777" w:rsidR="00F75942" w:rsidRPr="00665E4C" w:rsidRDefault="00F75942" w:rsidP="005D69A6">
            <w:pPr>
              <w:pStyle w:val="Odlomakpopisa"/>
              <w:rPr>
                <w:bCs/>
                <w:sz w:val="20"/>
              </w:rPr>
            </w:pPr>
          </w:p>
          <w:p w14:paraId="14A74CF7" w14:textId="71405CDF" w:rsidR="00DD3502" w:rsidRDefault="00DD3502" w:rsidP="00EC3594">
            <w:pPr>
              <w:rPr>
                <w:bCs/>
                <w:sz w:val="20"/>
              </w:rPr>
            </w:pPr>
          </w:p>
          <w:p w14:paraId="4D37B93E" w14:textId="6DCA5E75" w:rsidR="00DD3502" w:rsidRDefault="00DD3502" w:rsidP="00EC3594">
            <w:pPr>
              <w:rPr>
                <w:bCs/>
                <w:sz w:val="20"/>
              </w:rPr>
            </w:pPr>
          </w:p>
          <w:p w14:paraId="07968DAB" w14:textId="35C5809C" w:rsidR="00DD3502" w:rsidRDefault="00DD3502" w:rsidP="00EC3594">
            <w:pPr>
              <w:rPr>
                <w:bCs/>
                <w:sz w:val="20"/>
              </w:rPr>
            </w:pPr>
          </w:p>
          <w:p w14:paraId="74E3AFF1" w14:textId="5DE1B77F" w:rsidR="00DD3502" w:rsidRDefault="00DD3502" w:rsidP="00EC3594">
            <w:pPr>
              <w:rPr>
                <w:bCs/>
                <w:sz w:val="20"/>
              </w:rPr>
            </w:pPr>
          </w:p>
          <w:p w14:paraId="37496239" w14:textId="1549EB71" w:rsidR="00DD3502" w:rsidRDefault="00DD3502" w:rsidP="00EC3594">
            <w:pPr>
              <w:rPr>
                <w:bCs/>
                <w:sz w:val="20"/>
              </w:rPr>
            </w:pPr>
          </w:p>
          <w:p w14:paraId="4FDA1382" w14:textId="7C2B4AAC" w:rsidR="00DD3502" w:rsidRDefault="00DD3502" w:rsidP="00EC3594">
            <w:pPr>
              <w:rPr>
                <w:bCs/>
                <w:sz w:val="20"/>
              </w:rPr>
            </w:pPr>
          </w:p>
          <w:p w14:paraId="23DCB0A2" w14:textId="784DDEB6" w:rsidR="00DD3502" w:rsidRDefault="00DD3502" w:rsidP="00EC3594">
            <w:pPr>
              <w:rPr>
                <w:bCs/>
                <w:sz w:val="20"/>
              </w:rPr>
            </w:pPr>
          </w:p>
          <w:p w14:paraId="5E65D17E" w14:textId="0322C5D7" w:rsidR="00721FD4" w:rsidRDefault="00721FD4" w:rsidP="00EC3594">
            <w:pPr>
              <w:rPr>
                <w:bCs/>
                <w:sz w:val="20"/>
              </w:rPr>
            </w:pPr>
          </w:p>
          <w:p w14:paraId="680C6E45" w14:textId="3FEF2A81" w:rsidR="00721FD4" w:rsidRDefault="00721FD4" w:rsidP="00EC3594">
            <w:pPr>
              <w:rPr>
                <w:bCs/>
                <w:sz w:val="20"/>
              </w:rPr>
            </w:pPr>
          </w:p>
          <w:p w14:paraId="553E74BF" w14:textId="5811B414" w:rsidR="00721FD4" w:rsidRDefault="00721FD4" w:rsidP="00EC3594">
            <w:pPr>
              <w:rPr>
                <w:bCs/>
                <w:sz w:val="20"/>
              </w:rPr>
            </w:pPr>
          </w:p>
          <w:p w14:paraId="3A36444C" w14:textId="4EE6FA11" w:rsidR="00721FD4" w:rsidRDefault="00721FD4" w:rsidP="00EC3594">
            <w:pPr>
              <w:rPr>
                <w:bCs/>
                <w:sz w:val="20"/>
              </w:rPr>
            </w:pPr>
          </w:p>
          <w:p w14:paraId="0E142B95" w14:textId="36D89898" w:rsidR="00721FD4" w:rsidRDefault="00721FD4" w:rsidP="00EC3594">
            <w:pPr>
              <w:rPr>
                <w:bCs/>
                <w:sz w:val="20"/>
              </w:rPr>
            </w:pPr>
          </w:p>
          <w:p w14:paraId="2E62D22A" w14:textId="20257205" w:rsidR="00721FD4" w:rsidRDefault="00721FD4" w:rsidP="00EC3594">
            <w:pPr>
              <w:rPr>
                <w:bCs/>
                <w:sz w:val="20"/>
              </w:rPr>
            </w:pPr>
          </w:p>
          <w:p w14:paraId="5793FEB6" w14:textId="639F5E3D" w:rsidR="00721FD4" w:rsidRDefault="00721FD4" w:rsidP="00EC3594">
            <w:pPr>
              <w:rPr>
                <w:bCs/>
                <w:sz w:val="20"/>
              </w:rPr>
            </w:pPr>
          </w:p>
          <w:p w14:paraId="73EF26FE" w14:textId="38B7E080" w:rsidR="00721FD4" w:rsidRDefault="00721FD4" w:rsidP="00EC3594">
            <w:pPr>
              <w:rPr>
                <w:bCs/>
                <w:sz w:val="20"/>
              </w:rPr>
            </w:pPr>
          </w:p>
          <w:p w14:paraId="012C5CA8" w14:textId="1DEB3774" w:rsidR="00721FD4" w:rsidRDefault="00721FD4" w:rsidP="00EC3594">
            <w:pPr>
              <w:rPr>
                <w:bCs/>
                <w:sz w:val="20"/>
              </w:rPr>
            </w:pPr>
          </w:p>
          <w:p w14:paraId="63BB2D3D" w14:textId="1EC3692C" w:rsidR="00721FD4" w:rsidRDefault="00721FD4" w:rsidP="00EC3594">
            <w:pPr>
              <w:rPr>
                <w:bCs/>
                <w:sz w:val="20"/>
              </w:rPr>
            </w:pPr>
          </w:p>
          <w:p w14:paraId="49A67D46" w14:textId="1320BA6D" w:rsidR="00721FD4" w:rsidRDefault="00721FD4" w:rsidP="00EC3594">
            <w:pPr>
              <w:rPr>
                <w:bCs/>
                <w:sz w:val="20"/>
              </w:rPr>
            </w:pPr>
          </w:p>
          <w:p w14:paraId="699CB2D3" w14:textId="3B853094" w:rsidR="00721FD4" w:rsidRDefault="00721FD4" w:rsidP="00EC3594">
            <w:pPr>
              <w:rPr>
                <w:bCs/>
                <w:sz w:val="20"/>
              </w:rPr>
            </w:pPr>
          </w:p>
          <w:p w14:paraId="7FA57521" w14:textId="098B6B40" w:rsidR="00721FD4" w:rsidRDefault="00721FD4" w:rsidP="00EC3594">
            <w:pPr>
              <w:rPr>
                <w:bCs/>
                <w:sz w:val="20"/>
              </w:rPr>
            </w:pPr>
          </w:p>
          <w:p w14:paraId="449E3E42" w14:textId="05C732D0" w:rsidR="00721FD4" w:rsidRDefault="00721FD4" w:rsidP="00EC3594">
            <w:pPr>
              <w:rPr>
                <w:bCs/>
                <w:sz w:val="20"/>
              </w:rPr>
            </w:pPr>
          </w:p>
          <w:p w14:paraId="45F4F7F4" w14:textId="61D933CA" w:rsidR="00721FD4" w:rsidRDefault="00721FD4" w:rsidP="00EC3594">
            <w:pPr>
              <w:rPr>
                <w:bCs/>
                <w:sz w:val="20"/>
              </w:rPr>
            </w:pPr>
          </w:p>
          <w:p w14:paraId="64A4B8A7" w14:textId="1E4CCA91" w:rsidR="00721FD4" w:rsidRDefault="00721FD4" w:rsidP="00EC3594">
            <w:pPr>
              <w:rPr>
                <w:bCs/>
                <w:sz w:val="20"/>
              </w:rPr>
            </w:pPr>
          </w:p>
          <w:p w14:paraId="0303E5BC" w14:textId="47911498" w:rsidR="00721FD4" w:rsidRDefault="00721FD4" w:rsidP="00EC3594">
            <w:pPr>
              <w:rPr>
                <w:bCs/>
                <w:sz w:val="20"/>
              </w:rPr>
            </w:pPr>
          </w:p>
          <w:p w14:paraId="23CFE703" w14:textId="79DE15C2" w:rsidR="00721FD4" w:rsidRDefault="00721FD4" w:rsidP="00EC3594">
            <w:pPr>
              <w:rPr>
                <w:bCs/>
                <w:sz w:val="20"/>
              </w:rPr>
            </w:pPr>
          </w:p>
          <w:p w14:paraId="57F5B21B" w14:textId="07BE8EC1" w:rsidR="00721FD4" w:rsidRDefault="00721FD4" w:rsidP="00EC3594">
            <w:pPr>
              <w:rPr>
                <w:bCs/>
                <w:sz w:val="20"/>
              </w:rPr>
            </w:pPr>
          </w:p>
          <w:p w14:paraId="34772688" w14:textId="5A0DED85" w:rsidR="00721FD4" w:rsidRDefault="00721FD4" w:rsidP="00EC3594">
            <w:pPr>
              <w:rPr>
                <w:bCs/>
                <w:sz w:val="20"/>
              </w:rPr>
            </w:pPr>
          </w:p>
          <w:p w14:paraId="635DF768" w14:textId="26E946CC" w:rsidR="00721FD4" w:rsidRDefault="00721FD4" w:rsidP="00EC3594">
            <w:pPr>
              <w:rPr>
                <w:bCs/>
                <w:sz w:val="20"/>
              </w:rPr>
            </w:pPr>
          </w:p>
          <w:p w14:paraId="5E4DB6CE" w14:textId="666AED9A" w:rsidR="00721FD4" w:rsidRDefault="00721FD4" w:rsidP="00EC3594">
            <w:pPr>
              <w:rPr>
                <w:bCs/>
                <w:sz w:val="20"/>
              </w:rPr>
            </w:pPr>
          </w:p>
          <w:p w14:paraId="2F2A14F2" w14:textId="7C72663F" w:rsidR="00721FD4" w:rsidRDefault="00721FD4" w:rsidP="00EC3594">
            <w:pPr>
              <w:rPr>
                <w:bCs/>
                <w:sz w:val="20"/>
              </w:rPr>
            </w:pPr>
          </w:p>
          <w:p w14:paraId="4BC97306" w14:textId="0A4E9C01" w:rsidR="00721FD4" w:rsidRDefault="00721FD4" w:rsidP="00EC3594">
            <w:pPr>
              <w:rPr>
                <w:bCs/>
                <w:sz w:val="20"/>
              </w:rPr>
            </w:pPr>
          </w:p>
          <w:p w14:paraId="04C37848" w14:textId="59EA122F" w:rsidR="00721FD4" w:rsidRDefault="00721FD4" w:rsidP="00EC3594">
            <w:pPr>
              <w:rPr>
                <w:bCs/>
                <w:sz w:val="20"/>
              </w:rPr>
            </w:pPr>
          </w:p>
          <w:p w14:paraId="03C87F7A" w14:textId="3DCF1C19" w:rsidR="00721FD4" w:rsidRDefault="00721FD4" w:rsidP="00EC3594">
            <w:pPr>
              <w:rPr>
                <w:bCs/>
                <w:sz w:val="20"/>
              </w:rPr>
            </w:pPr>
          </w:p>
          <w:p w14:paraId="4D75CE70" w14:textId="3B7D72FC" w:rsidR="00721FD4" w:rsidRDefault="00721FD4" w:rsidP="00EC3594">
            <w:pPr>
              <w:rPr>
                <w:bCs/>
                <w:sz w:val="20"/>
              </w:rPr>
            </w:pPr>
          </w:p>
          <w:p w14:paraId="56B0EE49" w14:textId="5CB23DF6" w:rsidR="00721FD4" w:rsidRDefault="00721FD4" w:rsidP="00EC3594">
            <w:pPr>
              <w:rPr>
                <w:bCs/>
                <w:sz w:val="20"/>
              </w:rPr>
            </w:pPr>
          </w:p>
          <w:p w14:paraId="3CFFDF3C" w14:textId="1316E368" w:rsidR="00721FD4" w:rsidRDefault="00721FD4" w:rsidP="00EC3594">
            <w:pPr>
              <w:rPr>
                <w:bCs/>
                <w:sz w:val="20"/>
              </w:rPr>
            </w:pPr>
          </w:p>
          <w:p w14:paraId="701ECFC4" w14:textId="69157AE0" w:rsidR="009A0B31" w:rsidRDefault="009A0B31" w:rsidP="00EC3594">
            <w:pPr>
              <w:rPr>
                <w:bCs/>
                <w:sz w:val="20"/>
              </w:rPr>
            </w:pPr>
          </w:p>
          <w:p w14:paraId="7817DA22" w14:textId="461846BC" w:rsidR="009A0B31" w:rsidRDefault="009A0B31" w:rsidP="00EC3594">
            <w:pPr>
              <w:rPr>
                <w:bCs/>
                <w:sz w:val="20"/>
              </w:rPr>
            </w:pPr>
          </w:p>
          <w:p w14:paraId="2C5E61DB" w14:textId="3BDCD3F1" w:rsidR="009A0B31" w:rsidRDefault="009A0B31" w:rsidP="00EC3594">
            <w:pPr>
              <w:rPr>
                <w:bCs/>
                <w:sz w:val="20"/>
              </w:rPr>
            </w:pPr>
          </w:p>
          <w:p w14:paraId="21BBA609" w14:textId="36DD66CF" w:rsidR="009A0B31" w:rsidRDefault="009A0B31" w:rsidP="00EC3594">
            <w:pPr>
              <w:rPr>
                <w:bCs/>
                <w:sz w:val="20"/>
              </w:rPr>
            </w:pPr>
          </w:p>
          <w:p w14:paraId="66BDEE3C" w14:textId="1F69683D" w:rsidR="009A0B31" w:rsidRDefault="009A0B31" w:rsidP="00EC3594">
            <w:pPr>
              <w:rPr>
                <w:bCs/>
                <w:sz w:val="20"/>
              </w:rPr>
            </w:pPr>
          </w:p>
          <w:p w14:paraId="29D0A9FA" w14:textId="4515B00A" w:rsidR="009A0B31" w:rsidRDefault="009A0B31" w:rsidP="00EC3594">
            <w:pPr>
              <w:rPr>
                <w:bCs/>
                <w:sz w:val="20"/>
              </w:rPr>
            </w:pPr>
          </w:p>
          <w:p w14:paraId="6C0F4FC3" w14:textId="2273EDC5" w:rsidR="009A0B31" w:rsidRDefault="009A0B31" w:rsidP="00EC3594">
            <w:pPr>
              <w:rPr>
                <w:bCs/>
                <w:sz w:val="20"/>
              </w:rPr>
            </w:pPr>
          </w:p>
          <w:p w14:paraId="547550D8" w14:textId="77777777" w:rsidR="009A0B31" w:rsidRDefault="009A0B31" w:rsidP="00EC3594">
            <w:pPr>
              <w:rPr>
                <w:bCs/>
                <w:sz w:val="20"/>
              </w:rPr>
            </w:pPr>
          </w:p>
          <w:p w14:paraId="5A3A56E8" w14:textId="0B24F201" w:rsidR="00721FD4" w:rsidRDefault="00721FD4" w:rsidP="00EC3594">
            <w:pPr>
              <w:rPr>
                <w:bCs/>
                <w:sz w:val="20"/>
              </w:rPr>
            </w:pPr>
          </w:p>
          <w:p w14:paraId="2364BD2C" w14:textId="6ABA0C49" w:rsidR="00721FD4" w:rsidRDefault="00721FD4" w:rsidP="00EC3594">
            <w:pPr>
              <w:rPr>
                <w:bCs/>
                <w:sz w:val="20"/>
              </w:rPr>
            </w:pPr>
          </w:p>
          <w:p w14:paraId="7E763B69" w14:textId="18D224C2" w:rsidR="00721FD4" w:rsidRDefault="00721FD4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9702C" w:rsidRPr="0089702C" w14:paraId="2B6DF4E8" w14:textId="77777777" w:rsidTr="003C6FD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BA8D9" w14:textId="77777777" w:rsidR="0089702C" w:rsidRPr="0089702C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99128" w14:textId="77777777" w:rsidR="0089702C" w:rsidRPr="0089702C" w:rsidRDefault="0089702C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73B27CFA" w14:textId="77777777" w:rsidR="0089702C" w:rsidRPr="0089702C" w:rsidRDefault="0089702C" w:rsidP="00EC3594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16DAC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178913DD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00CBB77E" w14:textId="4C527842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9A0B31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B04B6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33008CD7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3727E777" w14:textId="2CF140C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9A0B31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789C7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1D9D424E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350567DA" w14:textId="705BF8D9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9A0B31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473DCD" w:rsidRPr="0089702C" w14:paraId="3B834145" w14:textId="77777777" w:rsidTr="003C6FD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93289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Povećanje</w:t>
                  </w:r>
                </w:p>
                <w:p w14:paraId="5CF48BD5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broja školskih</w:t>
                  </w:r>
                </w:p>
                <w:p w14:paraId="2CA550F5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projekata/</w:t>
                  </w:r>
                </w:p>
                <w:p w14:paraId="5D1F9407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priredbi/</w:t>
                  </w:r>
                </w:p>
                <w:p w14:paraId="1F7EC642" w14:textId="77777777" w:rsidR="00EC3594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manifestacija</w:t>
                  </w:r>
                  <w:r>
                    <w:rPr>
                      <w:sz w:val="20"/>
                    </w:rPr>
                    <w:t>:</w:t>
                  </w:r>
                </w:p>
                <w:p w14:paraId="5D88932A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Učenike se</w:t>
                  </w:r>
                </w:p>
                <w:p w14:paraId="5B828D25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potiče na izražavanje</w:t>
                  </w:r>
                </w:p>
                <w:p w14:paraId="3A6DAAF2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kreativnosti, talenata i</w:t>
                  </w:r>
                </w:p>
                <w:p w14:paraId="1C43CBF9" w14:textId="77777777" w:rsidR="00F03EF6" w:rsidRPr="0089702C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sposobnosti kroz ovakve aktivnosti</w:t>
                  </w:r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E2ED" w14:textId="77777777" w:rsidR="00EC3594" w:rsidRPr="0089702C" w:rsidRDefault="00F03EF6" w:rsidP="00F03E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28547" w14:textId="77777777" w:rsidR="00EC3594" w:rsidRPr="0089702C" w:rsidRDefault="00F03EF6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FACE9" w14:textId="77777777" w:rsidR="00EC3594" w:rsidRPr="0089702C" w:rsidRDefault="00F03EF6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968B9" w14:textId="77777777" w:rsidR="00EC3594" w:rsidRPr="0089702C" w:rsidRDefault="00F03EF6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473DCD" w:rsidRPr="0089702C" w14:paraId="64DF2CD9" w14:textId="77777777" w:rsidTr="003C6FD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BD985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Povećanje</w:t>
                  </w:r>
                </w:p>
                <w:p w14:paraId="05849AE9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 xml:space="preserve">broja </w:t>
                  </w:r>
                </w:p>
                <w:p w14:paraId="4B379D15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učenika koji su uključeni u različite školske</w:t>
                  </w:r>
                </w:p>
                <w:p w14:paraId="2F921090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projekte/</w:t>
                  </w:r>
                </w:p>
                <w:p w14:paraId="1192274D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priredbe/</w:t>
                  </w:r>
                </w:p>
                <w:p w14:paraId="2EFA7749" w14:textId="77777777" w:rsidR="00EC3594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manifestacije</w:t>
                  </w:r>
                  <w:r>
                    <w:rPr>
                      <w:sz w:val="20"/>
                    </w:rPr>
                    <w:t>:</w:t>
                  </w:r>
                </w:p>
                <w:p w14:paraId="59BEFBD7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Učenike se</w:t>
                  </w:r>
                </w:p>
                <w:p w14:paraId="0ED05C85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potiče na izražavanje</w:t>
                  </w:r>
                </w:p>
                <w:p w14:paraId="6A7A25FE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kreativnosti, talenata i</w:t>
                  </w:r>
                </w:p>
                <w:p w14:paraId="6B106CA5" w14:textId="77777777" w:rsidR="00F03EF6" w:rsidRPr="0089702C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sposobnosti kroz ovakve aktivnosti</w:t>
                  </w:r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4DAF1" w14:textId="77777777" w:rsidR="00EC3594" w:rsidRPr="0089702C" w:rsidRDefault="00F03EF6" w:rsidP="00F03E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04A0F" w14:textId="77777777" w:rsidR="00EC3594" w:rsidRPr="0089702C" w:rsidRDefault="00F03EF6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5FAB1" w14:textId="77777777" w:rsidR="00EC3594" w:rsidRPr="0089702C" w:rsidRDefault="00F03EF6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F1897" w14:textId="77777777" w:rsidR="00EC3594" w:rsidRPr="0089702C" w:rsidRDefault="00F03EF6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225</w:t>
                  </w:r>
                </w:p>
              </w:tc>
            </w:tr>
            <w:tr w:rsidR="00473DCD" w:rsidRPr="0089702C" w14:paraId="47B8BCCE" w14:textId="77777777" w:rsidTr="003C6FD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8726C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Povećanje broja osvojenih</w:t>
                  </w:r>
                </w:p>
                <w:p w14:paraId="04DA812A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mjesta (prva tri) na županijskim/</w:t>
                  </w:r>
                </w:p>
                <w:p w14:paraId="4D99D943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 xml:space="preserve">državnim </w:t>
                  </w:r>
                </w:p>
                <w:p w14:paraId="2230B13D" w14:textId="77777777" w:rsidR="00EC3594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natjecanjima</w:t>
                  </w:r>
                  <w:r>
                    <w:rPr>
                      <w:sz w:val="20"/>
                    </w:rPr>
                    <w:t>:</w:t>
                  </w:r>
                </w:p>
                <w:p w14:paraId="410C3917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Uz to što se</w:t>
                  </w:r>
                </w:p>
                <w:p w14:paraId="0CF70F96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učenike potiče</w:t>
                  </w:r>
                </w:p>
                <w:p w14:paraId="7D1D9400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na izražavanje</w:t>
                  </w:r>
                </w:p>
                <w:p w14:paraId="72C3D223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sposobnosti kroz ovakve aktivnosti</w:t>
                  </w:r>
                </w:p>
                <w:p w14:paraId="5D617895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testira se i</w:t>
                  </w:r>
                </w:p>
                <w:p w14:paraId="7F5BCD4F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kvaliteta rada nastavnika s</w:t>
                  </w:r>
                </w:p>
                <w:p w14:paraId="7FE04017" w14:textId="77777777" w:rsidR="00F03EF6" w:rsidRPr="0089702C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nadarenim učenicima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79DE0" w14:textId="77777777" w:rsidR="00EC3594" w:rsidRPr="0089702C" w:rsidRDefault="00F03EF6" w:rsidP="00F03E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08D65" w14:textId="77777777" w:rsidR="00EC3594" w:rsidRPr="0089702C" w:rsidRDefault="00F03EF6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D0834" w14:textId="77777777" w:rsidR="00EC3594" w:rsidRPr="0089702C" w:rsidRDefault="00F03EF6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06252" w14:textId="77777777" w:rsidR="00EC3594" w:rsidRPr="0089702C" w:rsidRDefault="00F03EF6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</w:tbl>
          <w:p w14:paraId="152FFC96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</w:tc>
      </w:tr>
    </w:tbl>
    <w:p w14:paraId="4FD5D645" w14:textId="1107DC59" w:rsidR="00450F44" w:rsidRDefault="00450F44" w:rsidP="00EC3594">
      <w:pPr>
        <w:rPr>
          <w:sz w:val="20"/>
        </w:rPr>
      </w:pPr>
      <w:r>
        <w:rPr>
          <w:sz w:val="20"/>
        </w:rPr>
        <w:lastRenderedPageBreak/>
        <w:t xml:space="preserve">U </w:t>
      </w:r>
      <w:proofErr w:type="spellStart"/>
      <w:r>
        <w:rPr>
          <w:sz w:val="20"/>
        </w:rPr>
        <w:t>Tisnome</w:t>
      </w:r>
      <w:proofErr w:type="spellEnd"/>
      <w:r>
        <w:rPr>
          <w:sz w:val="20"/>
        </w:rPr>
        <w:t xml:space="preserve">, </w:t>
      </w:r>
      <w:r w:rsidR="007C2CB8">
        <w:rPr>
          <w:sz w:val="20"/>
        </w:rPr>
        <w:t>28</w:t>
      </w:r>
      <w:r>
        <w:rPr>
          <w:sz w:val="20"/>
        </w:rPr>
        <w:t>.</w:t>
      </w:r>
      <w:r w:rsidR="00F62412">
        <w:rPr>
          <w:sz w:val="20"/>
        </w:rPr>
        <w:t>1</w:t>
      </w:r>
      <w:r w:rsidR="007C2CB8">
        <w:rPr>
          <w:sz w:val="20"/>
        </w:rPr>
        <w:t>0</w:t>
      </w:r>
      <w:r>
        <w:rPr>
          <w:sz w:val="20"/>
        </w:rPr>
        <w:t>.202</w:t>
      </w:r>
      <w:r w:rsidR="00E14B90">
        <w:rPr>
          <w:sz w:val="20"/>
        </w:rPr>
        <w:t>5</w:t>
      </w:r>
      <w:r>
        <w:rPr>
          <w:sz w:val="20"/>
        </w:rPr>
        <w:t>.</w:t>
      </w:r>
    </w:p>
    <w:p w14:paraId="577B90F0" w14:textId="77777777" w:rsidR="00721FD4" w:rsidRDefault="00721FD4" w:rsidP="00EC3594">
      <w:pPr>
        <w:rPr>
          <w:sz w:val="20"/>
        </w:rPr>
      </w:pPr>
    </w:p>
    <w:p w14:paraId="5989FDF7" w14:textId="5C621D89" w:rsidR="00450F44" w:rsidRDefault="00450F44" w:rsidP="00EB2DED">
      <w:pPr>
        <w:jc w:val="right"/>
        <w:rPr>
          <w:sz w:val="20"/>
        </w:rPr>
      </w:pPr>
      <w:r>
        <w:rPr>
          <w:sz w:val="20"/>
        </w:rPr>
        <w:t>Ravnateljica:</w:t>
      </w:r>
    </w:p>
    <w:p w14:paraId="1DE0D1F6" w14:textId="19333417" w:rsidR="00450F44" w:rsidRPr="0089702C" w:rsidRDefault="00450F44" w:rsidP="00EB2DED">
      <w:pPr>
        <w:jc w:val="right"/>
        <w:rPr>
          <w:sz w:val="20"/>
        </w:rPr>
      </w:pPr>
      <w:r>
        <w:rPr>
          <w:sz w:val="20"/>
        </w:rPr>
        <w:t xml:space="preserve">Sanda </w:t>
      </w:r>
      <w:proofErr w:type="spellStart"/>
      <w:r>
        <w:rPr>
          <w:sz w:val="20"/>
        </w:rPr>
        <w:t>Crvelin</w:t>
      </w:r>
      <w:proofErr w:type="spellEnd"/>
    </w:p>
    <w:sectPr w:rsidR="00450F44" w:rsidRPr="0089702C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33910" w14:textId="77777777" w:rsidR="00D107D1" w:rsidRDefault="00D107D1">
      <w:r>
        <w:separator/>
      </w:r>
    </w:p>
  </w:endnote>
  <w:endnote w:type="continuationSeparator" w:id="0">
    <w:p w14:paraId="3F06827E" w14:textId="77777777" w:rsidR="00D107D1" w:rsidRDefault="00D1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44D5" w14:textId="77777777"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DC773E5" w14:textId="77777777"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1B3AE" w14:textId="77777777"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14:paraId="70C6FB2A" w14:textId="77777777"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DB07C" w14:textId="77777777" w:rsidR="00D107D1" w:rsidRDefault="00D107D1">
      <w:r>
        <w:separator/>
      </w:r>
    </w:p>
  </w:footnote>
  <w:footnote w:type="continuationSeparator" w:id="0">
    <w:p w14:paraId="22EA4607" w14:textId="77777777" w:rsidR="00D107D1" w:rsidRDefault="00D1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A27C5"/>
    <w:multiLevelType w:val="hybridMultilevel"/>
    <w:tmpl w:val="254E7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53F3E"/>
    <w:multiLevelType w:val="hybridMultilevel"/>
    <w:tmpl w:val="64ACA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14"/>
  </w:num>
  <w:num w:numId="4">
    <w:abstractNumId w:val="38"/>
  </w:num>
  <w:num w:numId="5">
    <w:abstractNumId w:val="16"/>
  </w:num>
  <w:num w:numId="6">
    <w:abstractNumId w:val="31"/>
  </w:num>
  <w:num w:numId="7">
    <w:abstractNumId w:val="15"/>
  </w:num>
  <w:num w:numId="8">
    <w:abstractNumId w:val="5"/>
  </w:num>
  <w:num w:numId="9">
    <w:abstractNumId w:val="2"/>
  </w:num>
  <w:num w:numId="10">
    <w:abstractNumId w:val="12"/>
  </w:num>
  <w:num w:numId="11">
    <w:abstractNumId w:val="25"/>
  </w:num>
  <w:num w:numId="12">
    <w:abstractNumId w:val="33"/>
  </w:num>
  <w:num w:numId="13">
    <w:abstractNumId w:val="37"/>
  </w:num>
  <w:num w:numId="14">
    <w:abstractNumId w:val="20"/>
  </w:num>
  <w:num w:numId="15">
    <w:abstractNumId w:val="28"/>
  </w:num>
  <w:num w:numId="16">
    <w:abstractNumId w:val="36"/>
  </w:num>
  <w:num w:numId="17">
    <w:abstractNumId w:val="4"/>
  </w:num>
  <w:num w:numId="18">
    <w:abstractNumId w:val="8"/>
  </w:num>
  <w:num w:numId="19">
    <w:abstractNumId w:val="27"/>
  </w:num>
  <w:num w:numId="20">
    <w:abstractNumId w:val="0"/>
  </w:num>
  <w:num w:numId="21">
    <w:abstractNumId w:val="40"/>
  </w:num>
  <w:num w:numId="22">
    <w:abstractNumId w:val="39"/>
  </w:num>
  <w:num w:numId="23">
    <w:abstractNumId w:val="29"/>
  </w:num>
  <w:num w:numId="24">
    <w:abstractNumId w:val="11"/>
  </w:num>
  <w:num w:numId="25">
    <w:abstractNumId w:val="7"/>
  </w:num>
  <w:num w:numId="26">
    <w:abstractNumId w:val="19"/>
  </w:num>
  <w:num w:numId="27">
    <w:abstractNumId w:val="1"/>
  </w:num>
  <w:num w:numId="28">
    <w:abstractNumId w:val="9"/>
  </w:num>
  <w:num w:numId="29">
    <w:abstractNumId w:val="17"/>
  </w:num>
  <w:num w:numId="30">
    <w:abstractNumId w:val="32"/>
  </w:num>
  <w:num w:numId="31">
    <w:abstractNumId w:val="13"/>
  </w:num>
  <w:num w:numId="32">
    <w:abstractNumId w:val="10"/>
  </w:num>
  <w:num w:numId="33">
    <w:abstractNumId w:val="34"/>
  </w:num>
  <w:num w:numId="34">
    <w:abstractNumId w:val="30"/>
  </w:num>
  <w:num w:numId="35">
    <w:abstractNumId w:val="18"/>
  </w:num>
  <w:num w:numId="36">
    <w:abstractNumId w:val="21"/>
  </w:num>
  <w:num w:numId="37">
    <w:abstractNumId w:val="6"/>
  </w:num>
  <w:num w:numId="38">
    <w:abstractNumId w:val="3"/>
  </w:num>
  <w:num w:numId="39">
    <w:abstractNumId w:val="24"/>
  </w:num>
  <w:num w:numId="40">
    <w:abstractNumId w:val="2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FD"/>
    <w:rsid w:val="0001498F"/>
    <w:rsid w:val="000330C2"/>
    <w:rsid w:val="00043B56"/>
    <w:rsid w:val="000476F6"/>
    <w:rsid w:val="0009035E"/>
    <w:rsid w:val="000A0741"/>
    <w:rsid w:val="000B03C1"/>
    <w:rsid w:val="000B1645"/>
    <w:rsid w:val="000C493E"/>
    <w:rsid w:val="00105841"/>
    <w:rsid w:val="00106E26"/>
    <w:rsid w:val="00116CEF"/>
    <w:rsid w:val="00121FAD"/>
    <w:rsid w:val="001268F1"/>
    <w:rsid w:val="00132A04"/>
    <w:rsid w:val="00134423"/>
    <w:rsid w:val="001515E0"/>
    <w:rsid w:val="00156DF4"/>
    <w:rsid w:val="0016773B"/>
    <w:rsid w:val="001A5EE3"/>
    <w:rsid w:val="001B421F"/>
    <w:rsid w:val="001D2B57"/>
    <w:rsid w:val="001E1037"/>
    <w:rsid w:val="00221938"/>
    <w:rsid w:val="00223248"/>
    <w:rsid w:val="00225251"/>
    <w:rsid w:val="00226DF0"/>
    <w:rsid w:val="00235D0F"/>
    <w:rsid w:val="00247B54"/>
    <w:rsid w:val="002A0017"/>
    <w:rsid w:val="002C235D"/>
    <w:rsid w:val="002D1FA7"/>
    <w:rsid w:val="002D5C3D"/>
    <w:rsid w:val="00303759"/>
    <w:rsid w:val="00357923"/>
    <w:rsid w:val="00366BB9"/>
    <w:rsid w:val="00376336"/>
    <w:rsid w:val="00381CBA"/>
    <w:rsid w:val="003A11F5"/>
    <w:rsid w:val="003A721E"/>
    <w:rsid w:val="003A7E43"/>
    <w:rsid w:val="003C32F9"/>
    <w:rsid w:val="003C6FD4"/>
    <w:rsid w:val="003E6D40"/>
    <w:rsid w:val="00400B95"/>
    <w:rsid w:val="004405DA"/>
    <w:rsid w:val="00442C3C"/>
    <w:rsid w:val="00444D60"/>
    <w:rsid w:val="00450F44"/>
    <w:rsid w:val="00464AE0"/>
    <w:rsid w:val="00471E07"/>
    <w:rsid w:val="00473DCD"/>
    <w:rsid w:val="0047464F"/>
    <w:rsid w:val="004879D5"/>
    <w:rsid w:val="004D3E0E"/>
    <w:rsid w:val="004E3EC6"/>
    <w:rsid w:val="00504C46"/>
    <w:rsid w:val="00520A35"/>
    <w:rsid w:val="0053352A"/>
    <w:rsid w:val="00534C75"/>
    <w:rsid w:val="005428CD"/>
    <w:rsid w:val="00573F52"/>
    <w:rsid w:val="00574CEA"/>
    <w:rsid w:val="00574FA0"/>
    <w:rsid w:val="00582A9D"/>
    <w:rsid w:val="00593FB4"/>
    <w:rsid w:val="00594CE7"/>
    <w:rsid w:val="005A74CC"/>
    <w:rsid w:val="005C25E7"/>
    <w:rsid w:val="005D69A6"/>
    <w:rsid w:val="005E7BCE"/>
    <w:rsid w:val="005F245E"/>
    <w:rsid w:val="0060789B"/>
    <w:rsid w:val="006133DE"/>
    <w:rsid w:val="0065477E"/>
    <w:rsid w:val="00665E4C"/>
    <w:rsid w:val="007211D5"/>
    <w:rsid w:val="00721FD4"/>
    <w:rsid w:val="00725D78"/>
    <w:rsid w:val="00752163"/>
    <w:rsid w:val="00760E46"/>
    <w:rsid w:val="00786A4F"/>
    <w:rsid w:val="007A0196"/>
    <w:rsid w:val="007B5BD0"/>
    <w:rsid w:val="007C2CB8"/>
    <w:rsid w:val="00800B47"/>
    <w:rsid w:val="00820988"/>
    <w:rsid w:val="008370E7"/>
    <w:rsid w:val="0085130E"/>
    <w:rsid w:val="00855C12"/>
    <w:rsid w:val="00881859"/>
    <w:rsid w:val="00883B46"/>
    <w:rsid w:val="0089702C"/>
    <w:rsid w:val="008B7883"/>
    <w:rsid w:val="008C2620"/>
    <w:rsid w:val="008C6AEC"/>
    <w:rsid w:val="008D70DD"/>
    <w:rsid w:val="008F6720"/>
    <w:rsid w:val="009141FD"/>
    <w:rsid w:val="00936D8F"/>
    <w:rsid w:val="009542A1"/>
    <w:rsid w:val="00962E46"/>
    <w:rsid w:val="00963C40"/>
    <w:rsid w:val="009A0B31"/>
    <w:rsid w:val="009A0CDD"/>
    <w:rsid w:val="009A4062"/>
    <w:rsid w:val="009A45B5"/>
    <w:rsid w:val="009B66B4"/>
    <w:rsid w:val="009D32D3"/>
    <w:rsid w:val="009D5664"/>
    <w:rsid w:val="00A10A05"/>
    <w:rsid w:val="00A12F97"/>
    <w:rsid w:val="00A37B96"/>
    <w:rsid w:val="00A460A9"/>
    <w:rsid w:val="00A533A1"/>
    <w:rsid w:val="00A67A9A"/>
    <w:rsid w:val="00A75332"/>
    <w:rsid w:val="00AA7E99"/>
    <w:rsid w:val="00AC7CA8"/>
    <w:rsid w:val="00AE4C31"/>
    <w:rsid w:val="00AE5266"/>
    <w:rsid w:val="00B020F8"/>
    <w:rsid w:val="00B07353"/>
    <w:rsid w:val="00B11009"/>
    <w:rsid w:val="00B43748"/>
    <w:rsid w:val="00B67D3F"/>
    <w:rsid w:val="00B70526"/>
    <w:rsid w:val="00B946F5"/>
    <w:rsid w:val="00BB6668"/>
    <w:rsid w:val="00BD71F6"/>
    <w:rsid w:val="00BF7D31"/>
    <w:rsid w:val="00C14423"/>
    <w:rsid w:val="00C205E4"/>
    <w:rsid w:val="00C278D0"/>
    <w:rsid w:val="00C3777E"/>
    <w:rsid w:val="00D107D1"/>
    <w:rsid w:val="00D112CE"/>
    <w:rsid w:val="00D21263"/>
    <w:rsid w:val="00D42FBA"/>
    <w:rsid w:val="00D51312"/>
    <w:rsid w:val="00D5376E"/>
    <w:rsid w:val="00D6563D"/>
    <w:rsid w:val="00DA786F"/>
    <w:rsid w:val="00DD3502"/>
    <w:rsid w:val="00DE19BA"/>
    <w:rsid w:val="00DE23BF"/>
    <w:rsid w:val="00DE63EE"/>
    <w:rsid w:val="00E02FF3"/>
    <w:rsid w:val="00E134BA"/>
    <w:rsid w:val="00E14B90"/>
    <w:rsid w:val="00E16B65"/>
    <w:rsid w:val="00E25A83"/>
    <w:rsid w:val="00E35EA3"/>
    <w:rsid w:val="00E44EC6"/>
    <w:rsid w:val="00E537D2"/>
    <w:rsid w:val="00E7106F"/>
    <w:rsid w:val="00EA5362"/>
    <w:rsid w:val="00EB2DED"/>
    <w:rsid w:val="00EC3594"/>
    <w:rsid w:val="00ED1E45"/>
    <w:rsid w:val="00EF4C18"/>
    <w:rsid w:val="00F03EF6"/>
    <w:rsid w:val="00F22E9C"/>
    <w:rsid w:val="00F257DC"/>
    <w:rsid w:val="00F25C5E"/>
    <w:rsid w:val="00F3141D"/>
    <w:rsid w:val="00F51D0A"/>
    <w:rsid w:val="00F62412"/>
    <w:rsid w:val="00F75942"/>
    <w:rsid w:val="00F76C94"/>
    <w:rsid w:val="00FB3AA2"/>
    <w:rsid w:val="00FB4189"/>
    <w:rsid w:val="00FC6CB7"/>
    <w:rsid w:val="00FD040C"/>
    <w:rsid w:val="00FD714B"/>
    <w:rsid w:val="00FD767D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1E41"/>
  <w15:docId w15:val="{F74A04E3-4EC2-40AC-8BED-48846423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Marijo Banovac</cp:lastModifiedBy>
  <cp:revision>68</cp:revision>
  <cp:lastPrinted>2025-10-28T11:29:00Z</cp:lastPrinted>
  <dcterms:created xsi:type="dcterms:W3CDTF">2022-10-12T09:29:00Z</dcterms:created>
  <dcterms:modified xsi:type="dcterms:W3CDTF">2025-10-28T11:29:00Z</dcterms:modified>
</cp:coreProperties>
</file>