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BA21" w14:textId="77777777" w:rsidR="00803240" w:rsidRDefault="00803240" w:rsidP="00803240">
      <w:pPr>
        <w:jc w:val="center"/>
        <w:rPr>
          <w:rFonts w:ascii="Arial" w:hAnsi="Arial" w:cs="Arial"/>
          <w:b/>
          <w:sz w:val="24"/>
          <w:szCs w:val="24"/>
        </w:rPr>
      </w:pPr>
      <w:r w:rsidRPr="00803240">
        <w:rPr>
          <w:rFonts w:ascii="Arial" w:hAnsi="Arial" w:cs="Arial"/>
          <w:b/>
          <w:sz w:val="24"/>
          <w:szCs w:val="24"/>
        </w:rPr>
        <w:t>KRITERIJI PRAĆENJA, VREDNOVANJA I OCJENJIVANJA U NASTAVI VJERONUAKA</w:t>
      </w:r>
    </w:p>
    <w:p w14:paraId="288579B4" w14:textId="77777777" w:rsidR="00D36D1B" w:rsidRPr="00803240" w:rsidRDefault="00D36D1B" w:rsidP="008032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2.razred</w:t>
      </w: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450"/>
        <w:gridCol w:w="1624"/>
        <w:gridCol w:w="1518"/>
        <w:gridCol w:w="1371"/>
        <w:gridCol w:w="1550"/>
        <w:gridCol w:w="1883"/>
      </w:tblGrid>
      <w:tr w:rsidR="00CD6E80" w14:paraId="50FCA60F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239AAFA8" w14:textId="77777777" w:rsidR="00CD6E80" w:rsidRDefault="00CD6E80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32" w:type="dxa"/>
            <w:gridSpan w:val="5"/>
          </w:tcPr>
          <w:p w14:paraId="00517B87" w14:textId="77777777" w:rsidR="00CD6E80" w:rsidRDefault="00CD6E80" w:rsidP="00803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 KV</w:t>
            </w:r>
            <w:r w:rsidR="00D36D1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A.</w:t>
            </w:r>
            <w:r w:rsidR="00D36D1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.1:</w:t>
            </w:r>
            <w:r>
              <w:t xml:space="preserve"> </w:t>
            </w:r>
            <w:r w:rsidR="00D36D1B">
              <w:t>Učenik iznosi i opisuje osnovna iskustva o sebi, o drugima i svijetu u kojem uočava svijetle i tamne strane</w:t>
            </w:r>
          </w:p>
        </w:tc>
      </w:tr>
      <w:tr w:rsidR="00F14032" w14:paraId="3C725396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077B7A40" w14:textId="77777777" w:rsidR="00CD6E80" w:rsidRDefault="00CD6E80" w:rsidP="00CD6E8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2121" w:type="dxa"/>
          </w:tcPr>
          <w:p w14:paraId="270DA139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828" w:type="dxa"/>
          </w:tcPr>
          <w:p w14:paraId="50EED57B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503" w:type="dxa"/>
          </w:tcPr>
          <w:p w14:paraId="7580BE5A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550" w:type="dxa"/>
          </w:tcPr>
          <w:p w14:paraId="67136766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1030" w:type="dxa"/>
          </w:tcPr>
          <w:p w14:paraId="6E7292B0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NEDOVOLJAN</w:t>
            </w:r>
          </w:p>
        </w:tc>
      </w:tr>
      <w:tr w:rsidR="00F14032" w14:paraId="22F1BB1F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08FD7FD5" w14:textId="77777777" w:rsidR="00CD6E80" w:rsidRDefault="00D36D1B" w:rsidP="00CD6E8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jednostavno opisuje primjere svijetlih i tamnih strana života iz vlastitog iskustva.</w:t>
            </w:r>
          </w:p>
        </w:tc>
        <w:tc>
          <w:tcPr>
            <w:tcW w:w="2121" w:type="dxa"/>
          </w:tcPr>
          <w:p w14:paraId="001DB5CC" w14:textId="77777777" w:rsidR="00CD6E80" w:rsidRDefault="00D36D1B" w:rsidP="00642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opisuje primjere svijetlih i tamnih strana života iz vlastitog iskustva</w:t>
            </w:r>
          </w:p>
          <w:p w14:paraId="0ED3F50E" w14:textId="77777777" w:rsidR="00D36D1B" w:rsidRPr="00D36D1B" w:rsidRDefault="00D36D1B" w:rsidP="00D36D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46CD86D" w14:textId="77777777" w:rsidR="00CD6E80" w:rsidRDefault="00D36D1B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jednostavno opisuje primjere svijetlih i tamnih strana života iz vlastitog iskustva</w:t>
            </w:r>
          </w:p>
        </w:tc>
        <w:tc>
          <w:tcPr>
            <w:tcW w:w="1503" w:type="dxa"/>
          </w:tcPr>
          <w:p w14:paraId="0EB7BA9A" w14:textId="77777777" w:rsidR="00CD6E80" w:rsidRDefault="00D36D1B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navodi primjere svijetlih i tamnih strana života iz vlastitog iskustva.</w:t>
            </w:r>
          </w:p>
        </w:tc>
        <w:tc>
          <w:tcPr>
            <w:tcW w:w="1550" w:type="dxa"/>
          </w:tcPr>
          <w:p w14:paraId="397E6C4E" w14:textId="77777777" w:rsidR="00CD6E80" w:rsidRDefault="00D36D1B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uz pomoć navodi primjere svijetlih i tamnih strana života iz vlastitog iskustva.</w:t>
            </w:r>
          </w:p>
        </w:tc>
        <w:tc>
          <w:tcPr>
            <w:tcW w:w="1030" w:type="dxa"/>
          </w:tcPr>
          <w:p w14:paraId="420DB551" w14:textId="77777777" w:rsidR="00CD6E80" w:rsidRDefault="00CD6E80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sastavnicu ishoda „</w:t>
            </w:r>
            <w:r w:rsidR="00D36D1B" w:rsidRPr="00D36D1B">
              <w:rPr>
                <w:i/>
              </w:rPr>
              <w:t>jednostavno opisuje primjere svijetlih i tamnih strana života iz vlastitog iskustva</w:t>
            </w:r>
            <w:r w:rsidR="00642BC6" w:rsidRPr="00D36D1B">
              <w:rPr>
                <w:i/>
              </w:rPr>
              <w:t>.“</w:t>
            </w:r>
          </w:p>
        </w:tc>
      </w:tr>
      <w:tr w:rsidR="00F14032" w14:paraId="0D8206B3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2EA44DCF" w14:textId="77777777" w:rsidR="00CD6E80" w:rsidRPr="00BC4356" w:rsidRDefault="00D36D1B" w:rsidP="00CD6E80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Učenik prepoznaje i opisuje situacije iz svoga okruženja u kojima se vidi kako su ljudi međusobno povezani i odgovorni za stvoreni svijet. </w:t>
            </w:r>
          </w:p>
        </w:tc>
        <w:tc>
          <w:tcPr>
            <w:tcW w:w="2121" w:type="dxa"/>
          </w:tcPr>
          <w:p w14:paraId="7049C4DB" w14:textId="77777777" w:rsidR="00642BC6" w:rsidRDefault="00D36D1B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opisuje situacije iz svoga okruženja u kojima se vidi kako su ljudi međusobno povezani i odgovorni za stvoreni svijet</w:t>
            </w:r>
          </w:p>
        </w:tc>
        <w:tc>
          <w:tcPr>
            <w:tcW w:w="1828" w:type="dxa"/>
          </w:tcPr>
          <w:p w14:paraId="5911EA69" w14:textId="77777777" w:rsidR="00CD6E80" w:rsidRDefault="00D36D1B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navodi situacije iz svoga okruženja u kojima se vidi kako su ljudi međusobno povezani i odgovorni za stvoreni svijet.</w:t>
            </w:r>
          </w:p>
        </w:tc>
        <w:tc>
          <w:tcPr>
            <w:tcW w:w="1503" w:type="dxa"/>
          </w:tcPr>
          <w:p w14:paraId="1F5AAADE" w14:textId="77777777" w:rsidR="00CD6E80" w:rsidRDefault="00D36D1B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prepoznaje situacije iz svoga okruženja u kojima se vidi kako su ljudi međusobno povezani i odgovorni za stvoreni svijet</w:t>
            </w:r>
          </w:p>
        </w:tc>
        <w:tc>
          <w:tcPr>
            <w:tcW w:w="1550" w:type="dxa"/>
          </w:tcPr>
          <w:p w14:paraId="7459CFA0" w14:textId="77777777" w:rsidR="00CD6E80" w:rsidRPr="00642BC6" w:rsidRDefault="00D36D1B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uz pomoć prepoznaje situacije kada se uočava međusobna povezanost ljudi .</w:t>
            </w:r>
          </w:p>
        </w:tc>
        <w:tc>
          <w:tcPr>
            <w:tcW w:w="1030" w:type="dxa"/>
          </w:tcPr>
          <w:p w14:paraId="347F2A2E" w14:textId="77777777" w:rsidR="00CD6E80" w:rsidRDefault="00642BC6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42BC6">
              <w:rPr>
                <w:rFonts w:cs="Calibri"/>
              </w:rPr>
              <w:t>Učenik ne ostvaruje s</w:t>
            </w:r>
            <w:r w:rsidR="00D36D1B">
              <w:t xml:space="preserve"> </w:t>
            </w:r>
            <w:r w:rsidR="00D36D1B">
              <w:rPr>
                <w:rFonts w:cs="Calibri"/>
              </w:rPr>
              <w:t>s</w:t>
            </w:r>
            <w:r w:rsidR="00D36D1B" w:rsidRPr="00642BC6">
              <w:rPr>
                <w:rFonts w:cs="Calibri"/>
              </w:rPr>
              <w:t xml:space="preserve">astavnicu ishoda </w:t>
            </w:r>
            <w:r w:rsidR="00D36D1B">
              <w:rPr>
                <w:rFonts w:cs="Calibri"/>
              </w:rPr>
              <w:t>„</w:t>
            </w:r>
            <w:r w:rsidR="00D36D1B" w:rsidRPr="00D36D1B">
              <w:rPr>
                <w:i/>
              </w:rPr>
              <w:t>prepoznaje i opisuje situacije iz svoga okruženja u kojima se vidi kako su ljudi međusobno povezani i odgovorni za stvoreni svijet</w:t>
            </w:r>
            <w:r w:rsidR="00D36D1B">
              <w:t>“.</w:t>
            </w:r>
          </w:p>
        </w:tc>
      </w:tr>
      <w:tr w:rsidR="00F14032" w14:paraId="7A4B1FAA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047A84A" w14:textId="77777777" w:rsidR="00F14032" w:rsidRDefault="00D36D1B" w:rsidP="00CD6E80">
            <w:r>
              <w:t>Učenik predlaže načine kako može pomoći drugima u svojoj okolini i pruža konkretnu pomoć.</w:t>
            </w:r>
          </w:p>
        </w:tc>
        <w:tc>
          <w:tcPr>
            <w:tcW w:w="2121" w:type="dxa"/>
          </w:tcPr>
          <w:p w14:paraId="680FFF9D" w14:textId="77777777" w:rsidR="00F14032" w:rsidRDefault="00D36D1B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predlaže načine kako može pomoći drugima u svojoj okolini i pruža konkretnu pomoć</w:t>
            </w:r>
          </w:p>
        </w:tc>
        <w:tc>
          <w:tcPr>
            <w:tcW w:w="1828" w:type="dxa"/>
          </w:tcPr>
          <w:p w14:paraId="48CE16FB" w14:textId="77777777" w:rsidR="00F14032" w:rsidRDefault="00D36D1B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Učenik opisuje načine pomoći drugima. </w:t>
            </w:r>
          </w:p>
        </w:tc>
        <w:tc>
          <w:tcPr>
            <w:tcW w:w="1503" w:type="dxa"/>
          </w:tcPr>
          <w:p w14:paraId="25547912" w14:textId="77777777" w:rsidR="00F14032" w:rsidRDefault="00D36D1B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uz pomoć učitelja imenuje načine pomoći drugima.</w:t>
            </w:r>
          </w:p>
        </w:tc>
        <w:tc>
          <w:tcPr>
            <w:tcW w:w="1550" w:type="dxa"/>
          </w:tcPr>
          <w:p w14:paraId="34B571DE" w14:textId="77777777" w:rsidR="00F14032" w:rsidRPr="00642BC6" w:rsidRDefault="00D36D1B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uz pomoć ilustracija prepoznaje načine pomoći drugima u nevolji. </w:t>
            </w:r>
          </w:p>
        </w:tc>
        <w:tc>
          <w:tcPr>
            <w:tcW w:w="1030" w:type="dxa"/>
          </w:tcPr>
          <w:p w14:paraId="2FDE32AF" w14:textId="77777777" w:rsidR="00F14032" w:rsidRPr="00642BC6" w:rsidRDefault="002336B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sastavnicu ishoda „</w:t>
            </w:r>
            <w:r w:rsidR="00D36D1B" w:rsidRPr="00BC7AC4">
              <w:rPr>
                <w:i/>
              </w:rPr>
              <w:t>predlaže načine kako može pomoći drugima u svojoj okolini i pruža konkretnu pomoć.</w:t>
            </w:r>
            <w:r w:rsidRPr="002336B1">
              <w:rPr>
                <w:i/>
              </w:rPr>
              <w:t>“</w:t>
            </w:r>
            <w:r>
              <w:rPr>
                <w:rFonts w:cs="Calibri"/>
              </w:rPr>
              <w:t xml:space="preserve">  </w:t>
            </w:r>
          </w:p>
        </w:tc>
      </w:tr>
    </w:tbl>
    <w:p w14:paraId="2F0AB086" w14:textId="77777777" w:rsidR="00725BF5" w:rsidRDefault="00725BF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822D095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AA8BE0A" w14:textId="77777777" w:rsidR="00CD6E80" w:rsidRDefault="00CD6E8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68F84A3" w14:textId="77777777" w:rsidR="00CD6E80" w:rsidRDefault="00CD6E8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AE0368F" w14:textId="77777777" w:rsidR="00CD6E80" w:rsidRDefault="00CD6E80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782"/>
        <w:gridCol w:w="1357"/>
        <w:gridCol w:w="1740"/>
        <w:gridCol w:w="1257"/>
        <w:gridCol w:w="1473"/>
        <w:gridCol w:w="1787"/>
      </w:tblGrid>
      <w:tr w:rsidR="002336B1" w14:paraId="395886B5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699E184" w14:textId="77777777" w:rsidR="002336B1" w:rsidRDefault="002336B1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186D6F6E" w14:textId="77777777" w:rsidR="002336B1" w:rsidRDefault="002336B1" w:rsidP="00BC7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BC7AC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KVA.</w:t>
            </w:r>
            <w:r w:rsidR="00BC7AC4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.2 </w:t>
            </w:r>
            <w:r w:rsidRPr="00585DE0">
              <w:rPr>
                <w:rFonts w:cs="Calibri"/>
              </w:rPr>
              <w:t xml:space="preserve">Učenik </w:t>
            </w:r>
            <w:r w:rsidR="00BC7AC4">
              <w:t>objašnjava da je Biblija sveta knjiga koja govori o Bogu i o ljudima, uočava da je osobito važna poruka Isusa Krista te razumije jednostavnije biblijske pripovijesti.</w:t>
            </w:r>
          </w:p>
        </w:tc>
      </w:tr>
      <w:tr w:rsidR="002336B1" w14:paraId="3CF0F136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434ACFE" w14:textId="77777777" w:rsidR="002336B1" w:rsidRDefault="002336B1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43DD3A94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191D2359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0DE1D02C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2AFBDC5C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1B418DFD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2336B1" w14:paraId="24CA5140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2627758" w14:textId="77777777" w:rsidR="002336B1" w:rsidRDefault="00BC7AC4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navodi dva osnovna dijela Biblije</w:t>
            </w:r>
          </w:p>
        </w:tc>
        <w:tc>
          <w:tcPr>
            <w:tcW w:w="1465" w:type="dxa"/>
          </w:tcPr>
          <w:p w14:paraId="16890C77" w14:textId="77777777" w:rsidR="002336B1" w:rsidRDefault="00BC7AC4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prepričava starozavjetne i novozavjetne pripovijesti.</w:t>
            </w:r>
          </w:p>
        </w:tc>
        <w:tc>
          <w:tcPr>
            <w:tcW w:w="1475" w:type="dxa"/>
          </w:tcPr>
          <w:p w14:paraId="22AFEC21" w14:textId="77777777" w:rsidR="002336B1" w:rsidRDefault="00BC7AC4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opisuje Novi zavjet kao dio Biblije koji govori o Isusu Kristu i opisuje život prvih kršćana.</w:t>
            </w:r>
          </w:p>
        </w:tc>
        <w:tc>
          <w:tcPr>
            <w:tcW w:w="1398" w:type="dxa"/>
          </w:tcPr>
          <w:p w14:paraId="52026FA0" w14:textId="77777777" w:rsidR="002336B1" w:rsidRDefault="00BC7AC4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navodi dva osnovna dijela Biblije.</w:t>
            </w:r>
          </w:p>
        </w:tc>
        <w:tc>
          <w:tcPr>
            <w:tcW w:w="1644" w:type="dxa"/>
          </w:tcPr>
          <w:p w14:paraId="42812B76" w14:textId="77777777" w:rsidR="002336B1" w:rsidRDefault="00BC7AC4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navodi dva osnovna dijela Biblije uz pomoć učitelja.</w:t>
            </w:r>
          </w:p>
        </w:tc>
        <w:tc>
          <w:tcPr>
            <w:tcW w:w="2106" w:type="dxa"/>
          </w:tcPr>
          <w:p w14:paraId="706D1BA4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sastavnicu ishoda „</w:t>
            </w:r>
            <w:r w:rsidRPr="002336B1">
              <w:rPr>
                <w:i/>
              </w:rPr>
              <w:t>prepričavanje odabrane biblijske pripovijesti“.</w:t>
            </w:r>
          </w:p>
        </w:tc>
      </w:tr>
      <w:tr w:rsidR="002336B1" w14:paraId="1CFB3F64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09BC2AB" w14:textId="77777777" w:rsidR="002336B1" w:rsidRDefault="00BC7AC4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opisuje Bibliju kao knjigu koja pripovijeda o velikim Božjim djelima i o važnim ljudskim iskustvima.</w:t>
            </w:r>
          </w:p>
        </w:tc>
        <w:tc>
          <w:tcPr>
            <w:tcW w:w="1465" w:type="dxa"/>
          </w:tcPr>
          <w:p w14:paraId="7287D95C" w14:textId="77777777" w:rsidR="002336B1" w:rsidRPr="002336B1" w:rsidRDefault="00BC7AC4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Bibliju kao knjigu koja pripovijeda o velikim Božjim djelima i o važnim ljudskim iskustvima</w:t>
            </w:r>
          </w:p>
        </w:tc>
        <w:tc>
          <w:tcPr>
            <w:tcW w:w="1475" w:type="dxa"/>
          </w:tcPr>
          <w:p w14:paraId="60AA83F3" w14:textId="77777777" w:rsidR="002336B1" w:rsidRDefault="00BC7AC4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jednostavno prepričava starozavjetne i novozavjetne pripovijesti</w:t>
            </w:r>
          </w:p>
        </w:tc>
        <w:tc>
          <w:tcPr>
            <w:tcW w:w="1398" w:type="dxa"/>
          </w:tcPr>
          <w:p w14:paraId="0894EB74" w14:textId="77777777" w:rsidR="002336B1" w:rsidRDefault="00BC7AC4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prepoznaje Bibliju kao knjigu koja pripovijeda o velikim Božjim djelima i o važnim ljudskim iskustvima</w:t>
            </w:r>
          </w:p>
        </w:tc>
        <w:tc>
          <w:tcPr>
            <w:tcW w:w="1644" w:type="dxa"/>
          </w:tcPr>
          <w:p w14:paraId="54198360" w14:textId="77777777" w:rsidR="002336B1" w:rsidRPr="00B3625E" w:rsidRDefault="00BC7AC4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t>Učenik uz pomoć prepričava barem jednu starozavjetnu i novozavjetnu pripovijest</w:t>
            </w:r>
          </w:p>
        </w:tc>
        <w:tc>
          <w:tcPr>
            <w:tcW w:w="2106" w:type="dxa"/>
          </w:tcPr>
          <w:p w14:paraId="71D1E997" w14:textId="77777777" w:rsidR="002336B1" w:rsidRPr="00B3625E" w:rsidRDefault="00B3625E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3625E">
              <w:rPr>
                <w:rFonts w:cs="Calibri"/>
              </w:rPr>
              <w:t xml:space="preserve">Učenik </w:t>
            </w:r>
            <w:r>
              <w:rPr>
                <w:rFonts w:cs="Calibri"/>
              </w:rPr>
              <w:t>ne ostvaruje sastavnicu ishoda „</w:t>
            </w:r>
            <w:r w:rsidR="00BA1025" w:rsidRPr="00CD462F">
              <w:rPr>
                <w:i/>
              </w:rPr>
              <w:t>opisuje Bibliju kao knjigu koja pripovijeda o velikim Božjim djelima i o važnim ljudskim iskustvima</w:t>
            </w:r>
            <w:r w:rsidRPr="00B3625E">
              <w:rPr>
                <w:rFonts w:cs="Calibri"/>
                <w:i/>
              </w:rPr>
              <w:t>“</w:t>
            </w:r>
            <w:r>
              <w:rPr>
                <w:rFonts w:cs="Calibri"/>
                <w:i/>
              </w:rPr>
              <w:t>.</w:t>
            </w:r>
          </w:p>
        </w:tc>
      </w:tr>
      <w:tr w:rsidR="002336B1" w14:paraId="1EA39E88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DBBAAC7" w14:textId="77777777" w:rsidR="002336B1" w:rsidRDefault="00BC7AC4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imenuje Novi zavjet kao dio Biblije koji govori o Isusu Kristu i životu prvih kršćana</w:t>
            </w:r>
            <w:r w:rsidR="00BA1025">
              <w:t>.</w:t>
            </w:r>
          </w:p>
        </w:tc>
        <w:tc>
          <w:tcPr>
            <w:tcW w:w="1465" w:type="dxa"/>
          </w:tcPr>
          <w:p w14:paraId="5393911F" w14:textId="77777777" w:rsidR="002336B1" w:rsidRPr="00B3625E" w:rsidRDefault="00BC7AC4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imenuje Novi zavjet kao dio Biblije koji govori o Isusu Kristu i životu prvih kršćana.</w:t>
            </w:r>
          </w:p>
        </w:tc>
        <w:tc>
          <w:tcPr>
            <w:tcW w:w="1475" w:type="dxa"/>
          </w:tcPr>
          <w:p w14:paraId="5F3343C7" w14:textId="77777777" w:rsidR="002336B1" w:rsidRPr="00B3625E" w:rsidRDefault="00BC7AC4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Novi zavjet kao dio Biblije koji govori o Isusu Kristu i opisuje život prvih kršćana.</w:t>
            </w:r>
          </w:p>
        </w:tc>
        <w:tc>
          <w:tcPr>
            <w:tcW w:w="1398" w:type="dxa"/>
          </w:tcPr>
          <w:p w14:paraId="4CBC0A40" w14:textId="77777777" w:rsidR="002336B1" w:rsidRDefault="00BC7AC4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prepoznaje Novi zavjet kao dio Biblije koji govori o Isusu Kristu i opisuje život prvih kršćana.</w:t>
            </w:r>
          </w:p>
        </w:tc>
        <w:tc>
          <w:tcPr>
            <w:tcW w:w="1644" w:type="dxa"/>
          </w:tcPr>
          <w:p w14:paraId="64E214BC" w14:textId="77777777" w:rsidR="002336B1" w:rsidRPr="00B3625E" w:rsidRDefault="00BC7AC4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prepoznaje Novi zavjet uz pomoć učitelja.</w:t>
            </w:r>
          </w:p>
        </w:tc>
        <w:tc>
          <w:tcPr>
            <w:tcW w:w="2106" w:type="dxa"/>
          </w:tcPr>
          <w:p w14:paraId="5042682E" w14:textId="77777777" w:rsidR="002336B1" w:rsidRPr="00B3625E" w:rsidRDefault="00B3625E" w:rsidP="00B36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sastavnicu ishoda „</w:t>
            </w:r>
            <w:r w:rsidR="00BA1025" w:rsidRPr="00CD462F">
              <w:rPr>
                <w:i/>
              </w:rPr>
              <w:t>imenuje Novi zavjet kao dio Biblije koji govori o Isusu Kristu i životu prvih kršćana</w:t>
            </w:r>
            <w:r w:rsidRPr="00B3625E">
              <w:rPr>
                <w:rFonts w:cs="Calibri"/>
                <w:i/>
              </w:rPr>
              <w:t>“.</w:t>
            </w:r>
          </w:p>
        </w:tc>
      </w:tr>
      <w:tr w:rsidR="00B3625E" w14:paraId="02F7E15F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6057784" w14:textId="77777777" w:rsidR="00B3625E" w:rsidRDefault="00BC7AC4" w:rsidP="002336B1">
            <w:r>
              <w:t>Učenik prepoznaje značenje pojma prispodoba (pojednostavljeno – priče koje je Isus pričao). Učenik prepoznaje povezanost biblijske poruke i konkretnoga iskustva.</w:t>
            </w:r>
          </w:p>
        </w:tc>
        <w:tc>
          <w:tcPr>
            <w:tcW w:w="1465" w:type="dxa"/>
          </w:tcPr>
          <w:p w14:paraId="1AC6A798" w14:textId="77777777" w:rsidR="00B3625E" w:rsidRPr="00B3625E" w:rsidRDefault="00BC7AC4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značenje pojma prispodoba i poznaje sadržaje prispodobi.</w:t>
            </w:r>
          </w:p>
        </w:tc>
        <w:tc>
          <w:tcPr>
            <w:tcW w:w="1475" w:type="dxa"/>
          </w:tcPr>
          <w:p w14:paraId="5218453D" w14:textId="77777777" w:rsidR="00B3625E" w:rsidRPr="00B3625E" w:rsidRDefault="00BC7AC4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značenje pojma prispodoba (pojednostavljeno – priče koje je Isus pričao).</w:t>
            </w:r>
          </w:p>
        </w:tc>
        <w:tc>
          <w:tcPr>
            <w:tcW w:w="1398" w:type="dxa"/>
          </w:tcPr>
          <w:p w14:paraId="082518E5" w14:textId="77777777" w:rsidR="00B3625E" w:rsidRPr="00B3625E" w:rsidRDefault="00BC7AC4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vjeroučitelja prepoznaje prispodobe.</w:t>
            </w:r>
          </w:p>
        </w:tc>
        <w:tc>
          <w:tcPr>
            <w:tcW w:w="1644" w:type="dxa"/>
          </w:tcPr>
          <w:p w14:paraId="1238B39B" w14:textId="77777777" w:rsidR="00B3625E" w:rsidRDefault="00BC7AC4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pomoću ilustracija poznaje prispodobe.</w:t>
            </w:r>
          </w:p>
        </w:tc>
        <w:tc>
          <w:tcPr>
            <w:tcW w:w="2106" w:type="dxa"/>
          </w:tcPr>
          <w:p w14:paraId="244EED72" w14:textId="77777777" w:rsidR="00B3625E" w:rsidRDefault="00C54532" w:rsidP="00B36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sastavnicu ishoda „</w:t>
            </w:r>
            <w:r w:rsidR="00BC7AC4" w:rsidRPr="00CD462F">
              <w:rPr>
                <w:i/>
              </w:rPr>
              <w:t>prepoznaje značenje pojma prispodoba (pojednostavljeno – priče koje je Isus pričao). Učenik prepoznaje povezanost biblijske poruke i konkretnoga iskustva</w:t>
            </w:r>
            <w:r w:rsidRPr="00C54532">
              <w:rPr>
                <w:rFonts w:cs="Calibri"/>
                <w:i/>
              </w:rPr>
              <w:t>“.</w:t>
            </w:r>
          </w:p>
        </w:tc>
      </w:tr>
    </w:tbl>
    <w:p w14:paraId="7A8D9A67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56957A9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554AAB6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C25EA6D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59F1710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506"/>
        <w:gridCol w:w="1417"/>
        <w:gridCol w:w="1421"/>
        <w:gridCol w:w="1497"/>
        <w:gridCol w:w="1586"/>
        <w:gridCol w:w="1969"/>
      </w:tblGrid>
      <w:tr w:rsidR="00585DE0" w14:paraId="074A6B6C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34494E3" w14:textId="77777777" w:rsidR="00585DE0" w:rsidRDefault="00585DE0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</w:tcPr>
          <w:p w14:paraId="7910744B" w14:textId="77777777" w:rsidR="00585DE0" w:rsidRDefault="00585DE0" w:rsidP="00BA1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>3.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85DE0">
              <w:rPr>
                <w:rFonts w:cs="Calibri"/>
              </w:rPr>
              <w:t xml:space="preserve">Učenik </w:t>
            </w:r>
            <w:r w:rsidR="00BA1025">
              <w:t>k prepoznaje i navodi različite religijske znakove, blagdane i običaje u neposrednoj okolini te izražava važnost poštovanja drugih ljudi</w:t>
            </w:r>
          </w:p>
        </w:tc>
      </w:tr>
      <w:tr w:rsidR="00111FD1" w14:paraId="1FB8AF30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4D07B054" w14:textId="77777777" w:rsidR="00585DE0" w:rsidRDefault="00585DE0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51" w:type="dxa"/>
          </w:tcPr>
          <w:p w14:paraId="3B0452CB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59" w:type="dxa"/>
          </w:tcPr>
          <w:p w14:paraId="2FE90C24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497" w:type="dxa"/>
          </w:tcPr>
          <w:p w14:paraId="1A83851E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27" w:type="dxa"/>
          </w:tcPr>
          <w:p w14:paraId="429680AD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066" w:type="dxa"/>
          </w:tcPr>
          <w:p w14:paraId="22D35034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111FD1" w14:paraId="11D4B970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B25852E" w14:textId="77777777" w:rsidR="00585DE0" w:rsidRPr="00585DE0" w:rsidRDefault="00BA1025" w:rsidP="00172628">
            <w:pPr>
              <w:rPr>
                <w:rFonts w:cs="Calibri"/>
              </w:rPr>
            </w:pPr>
            <w:r>
              <w:t>Učenik prepoznaje različite religijske znakove u neposrednom okruženju ili u medijskim sadržajima koje prati.</w:t>
            </w:r>
          </w:p>
        </w:tc>
        <w:tc>
          <w:tcPr>
            <w:tcW w:w="1451" w:type="dxa"/>
          </w:tcPr>
          <w:p w14:paraId="3972E6CA" w14:textId="77777777" w:rsidR="00585DE0" w:rsidRPr="00585DE0" w:rsidRDefault="00BA1025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različite religijske znakove, blagdane i običaj.</w:t>
            </w:r>
          </w:p>
        </w:tc>
        <w:tc>
          <w:tcPr>
            <w:tcW w:w="1459" w:type="dxa"/>
          </w:tcPr>
          <w:p w14:paraId="080CAC40" w14:textId="77777777" w:rsidR="00585DE0" w:rsidRDefault="00BA1025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prepoznaje da se različiti znakovi odnose na različite religije.</w:t>
            </w:r>
          </w:p>
        </w:tc>
        <w:tc>
          <w:tcPr>
            <w:tcW w:w="1497" w:type="dxa"/>
          </w:tcPr>
          <w:p w14:paraId="6938D70F" w14:textId="77777777" w:rsidR="00585DE0" w:rsidRPr="00585DE0" w:rsidRDefault="00BA1025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različite religijske znakove u neposrednom okruženju ili u medijima.</w:t>
            </w:r>
          </w:p>
        </w:tc>
        <w:tc>
          <w:tcPr>
            <w:tcW w:w="1627" w:type="dxa"/>
          </w:tcPr>
          <w:p w14:paraId="449F430D" w14:textId="77777777" w:rsidR="00585DE0" w:rsidRDefault="00BA1025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uz pomoć prepoznaje da različiti religijski znakovi potvrđuju da ljudi vjeruju u Boga, ali i da ima ljudi koji ne vjeruju u Boga</w:t>
            </w:r>
          </w:p>
        </w:tc>
        <w:tc>
          <w:tcPr>
            <w:tcW w:w="2066" w:type="dxa"/>
          </w:tcPr>
          <w:p w14:paraId="2CDC1314" w14:textId="77777777" w:rsidR="00585DE0" w:rsidRDefault="00111FD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poveznicu ishoda „</w:t>
            </w:r>
            <w:r w:rsidR="00BA1025" w:rsidRPr="00BA1025">
              <w:rPr>
                <w:i/>
              </w:rPr>
              <w:t>prepoznaje različite religijske znakove u neposrednom okruženju ili u medijskim sadržajima koje prati</w:t>
            </w:r>
            <w:r w:rsidRPr="00111FD1">
              <w:rPr>
                <w:i/>
              </w:rPr>
              <w:t>“.</w:t>
            </w:r>
          </w:p>
        </w:tc>
      </w:tr>
      <w:tr w:rsidR="00111FD1" w14:paraId="430576AB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28DAC8FE" w14:textId="77777777" w:rsidR="00585DE0" w:rsidRPr="00111FD1" w:rsidRDefault="00BA1025" w:rsidP="00172628">
            <w:pPr>
              <w:rPr>
                <w:rFonts w:cs="Calibri"/>
              </w:rPr>
            </w:pPr>
            <w:r>
              <w:t>Učenik prepoznaje da različiti religijski znakovi potvrđuju da ljudi vjeruju u Boga, ali i da ima ljudi koji ne vjeruju u Boga. Učenik izražava stav uvažavanja i poštovanja prema pripadnicima drugih religija.</w:t>
            </w:r>
          </w:p>
        </w:tc>
        <w:tc>
          <w:tcPr>
            <w:tcW w:w="1451" w:type="dxa"/>
          </w:tcPr>
          <w:p w14:paraId="6C5D80CD" w14:textId="77777777" w:rsidR="00585DE0" w:rsidRPr="00111FD1" w:rsidRDefault="00BA1025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izražava stav uvažavanja i poštovanja prema pripadnicima drugih religija i dobrim primjerom potiče i druge.</w:t>
            </w:r>
          </w:p>
        </w:tc>
        <w:tc>
          <w:tcPr>
            <w:tcW w:w="1459" w:type="dxa"/>
          </w:tcPr>
          <w:p w14:paraId="5A233214" w14:textId="77777777" w:rsidR="00585DE0" w:rsidRPr="00111FD1" w:rsidRDefault="00BA1025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iskazuje poštovanje pripadnicima drugih religija u svojoj sredini.</w:t>
            </w:r>
          </w:p>
        </w:tc>
        <w:tc>
          <w:tcPr>
            <w:tcW w:w="1497" w:type="dxa"/>
          </w:tcPr>
          <w:p w14:paraId="134521FA" w14:textId="77777777" w:rsidR="00585DE0" w:rsidRPr="00111FD1" w:rsidRDefault="00BA1025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da različiti religijski znakovi potvrđuju da ljudi vjeruju u Boga, ali i da ima ljudi koji ne vjeruju u Boga. Učenik prepoznaje važnost međusobnoga poštovanja.</w:t>
            </w:r>
          </w:p>
        </w:tc>
        <w:tc>
          <w:tcPr>
            <w:tcW w:w="1627" w:type="dxa"/>
          </w:tcPr>
          <w:p w14:paraId="5E353F32" w14:textId="77777777" w:rsidR="00585DE0" w:rsidRPr="00111FD1" w:rsidRDefault="00BA1025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prepoznaje važnost međusobnoga poštovanja.</w:t>
            </w:r>
          </w:p>
        </w:tc>
        <w:tc>
          <w:tcPr>
            <w:tcW w:w="2066" w:type="dxa"/>
          </w:tcPr>
          <w:p w14:paraId="3BC65707" w14:textId="77777777" w:rsidR="00585DE0" w:rsidRPr="00111FD1" w:rsidRDefault="00111FD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BA1025">
              <w:t>Učenik prepoznaje da različiti religijski znakovi potvrđuju da ljudi vjeruju u Boga, ali i da ima ljudi koji ne vjeruju u Boga. Učenik izražava stav uvažavanja i poštovanja prema pripadnicima drugih religija</w:t>
            </w:r>
            <w:r w:rsidRPr="00111FD1">
              <w:rPr>
                <w:rFonts w:cs="Calibri"/>
                <w:i/>
              </w:rPr>
              <w:t>“.</w:t>
            </w:r>
          </w:p>
        </w:tc>
      </w:tr>
    </w:tbl>
    <w:p w14:paraId="43A650C4" w14:textId="77777777" w:rsidR="00585DE0" w:rsidRDefault="00585DE0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5E755674" w14:textId="77777777" w:rsidR="00E91DB7" w:rsidRDefault="00E91DB7" w:rsidP="00BA1025">
      <w:pPr>
        <w:rPr>
          <w:rFonts w:ascii="Arial" w:hAnsi="Arial" w:cs="Arial"/>
          <w:b/>
          <w:sz w:val="24"/>
          <w:szCs w:val="24"/>
        </w:rPr>
      </w:pPr>
    </w:p>
    <w:p w14:paraId="56828584" w14:textId="77777777" w:rsidR="00BA1025" w:rsidRDefault="00BA1025" w:rsidP="00BA1025">
      <w:pPr>
        <w:rPr>
          <w:rFonts w:ascii="Arial" w:hAnsi="Arial" w:cs="Arial"/>
          <w:b/>
          <w:sz w:val="24"/>
          <w:szCs w:val="24"/>
        </w:rPr>
      </w:pPr>
    </w:p>
    <w:p w14:paraId="68490FF0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497"/>
        <w:gridCol w:w="1431"/>
        <w:gridCol w:w="1422"/>
        <w:gridCol w:w="1366"/>
        <w:gridCol w:w="1623"/>
        <w:gridCol w:w="2057"/>
      </w:tblGrid>
      <w:tr w:rsidR="00E91DB7" w14:paraId="018F7072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5F5551C" w14:textId="77777777" w:rsidR="00E91DB7" w:rsidRDefault="00E91DB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3FCEF4BB" w14:textId="77777777" w:rsidR="00E91DB7" w:rsidRDefault="00E91DB7" w:rsidP="00E91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B.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BA1025">
              <w:t>Učenik otkriva Boga stvoritelja koji poziva čovjeka da mu bude prijatelj i suradnik.</w:t>
            </w:r>
          </w:p>
        </w:tc>
      </w:tr>
      <w:tr w:rsidR="00E91DB7" w14:paraId="3AF636AF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6D975F7" w14:textId="77777777" w:rsidR="00E91DB7" w:rsidRDefault="00E91DB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0F8F798C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0E36B5C5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63E80C19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58250A80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2010AE2A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E91DB7" w14:paraId="32467EB8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29C9E9C" w14:textId="77777777" w:rsidR="00E91DB7" w:rsidRPr="00E91DB7" w:rsidRDefault="00BA1025" w:rsidP="00172628">
            <w:pPr>
              <w:rPr>
                <w:rFonts w:cs="Calibri"/>
              </w:rPr>
            </w:pPr>
            <w:r>
              <w:t>Učenik kroz događaje povijesti spasenja otkriva dobre ljude koji su bili Bogu vjerni (Noa, Abraham, Josip Egipatski) i prepričava te biblijske tekstove</w:t>
            </w:r>
            <w:r w:rsidR="00B056AD">
              <w:t>.</w:t>
            </w:r>
          </w:p>
        </w:tc>
        <w:tc>
          <w:tcPr>
            <w:tcW w:w="1465" w:type="dxa"/>
          </w:tcPr>
          <w:p w14:paraId="1D7D81A5" w14:textId="77777777" w:rsidR="00E91DB7" w:rsidRPr="00E91DB7" w:rsidRDefault="00B056AD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kroz događaje povijesti spasenja otkriva dobre ljude koji su bili Bogu vjerni (Noa, Abraham, Josip Egipatski) i prepričava te biblijske tekstove.</w:t>
            </w:r>
          </w:p>
        </w:tc>
        <w:tc>
          <w:tcPr>
            <w:tcW w:w="1475" w:type="dxa"/>
          </w:tcPr>
          <w:p w14:paraId="72E3488B" w14:textId="77777777" w:rsidR="00E91DB7" w:rsidRPr="00E91DB7" w:rsidRDefault="00BA1025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t>Učenik prepričava odabrane biblijske tekstove o Abrahamu, Noi i Josipu Egipatskog.</w:t>
            </w:r>
          </w:p>
        </w:tc>
        <w:tc>
          <w:tcPr>
            <w:tcW w:w="1398" w:type="dxa"/>
          </w:tcPr>
          <w:p w14:paraId="1462DFC7" w14:textId="77777777" w:rsidR="00E91DB7" w:rsidRPr="00E91DB7" w:rsidRDefault="00BA1025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prepričava odabrane biblijske tekstove o Abrahamu, Noi i Josipu Egipatskom uz pomoć učitelja.</w:t>
            </w:r>
          </w:p>
        </w:tc>
        <w:tc>
          <w:tcPr>
            <w:tcW w:w="1644" w:type="dxa"/>
          </w:tcPr>
          <w:p w14:paraId="302FA2B2" w14:textId="77777777" w:rsidR="00E91DB7" w:rsidRPr="00E91DB7" w:rsidRDefault="00BA1025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biblijske osobe i događaje iz odabranih biblijskih tekstova.</w:t>
            </w:r>
          </w:p>
        </w:tc>
        <w:tc>
          <w:tcPr>
            <w:tcW w:w="2106" w:type="dxa"/>
          </w:tcPr>
          <w:p w14:paraId="2E81527E" w14:textId="77777777" w:rsidR="00E91DB7" w:rsidRPr="00E91DB7" w:rsidRDefault="00E91DB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BA1025" w:rsidRPr="00BA1025">
              <w:rPr>
                <w:i/>
              </w:rPr>
              <w:t>kroz događaje povijesti spasenja otkriva dobre ljude koji su bili Bogu vjerni (Noa, Abraham, Josip Egipatski) i prepričava te biblijske tekstove</w:t>
            </w:r>
            <w:r w:rsidRPr="00E91DB7">
              <w:rPr>
                <w:rFonts w:cs="Calibri"/>
                <w:i/>
              </w:rPr>
              <w:t>“</w:t>
            </w:r>
          </w:p>
        </w:tc>
      </w:tr>
      <w:tr w:rsidR="00E91DB7" w:rsidRPr="00E91DB7" w14:paraId="36D2715C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578359B" w14:textId="77777777" w:rsidR="00E91DB7" w:rsidRPr="00E91DB7" w:rsidRDefault="00BA1025" w:rsidP="00172628">
            <w:pPr>
              <w:rPr>
                <w:rFonts w:cs="Calibri"/>
              </w:rPr>
            </w:pPr>
            <w:r>
              <w:t>Učenik otkriva i prihvaća Božji poziv da bude Božji prijatelj, da ima povjerenja u Boga i da čini dobra djela.</w:t>
            </w:r>
          </w:p>
        </w:tc>
        <w:tc>
          <w:tcPr>
            <w:tcW w:w="1465" w:type="dxa"/>
          </w:tcPr>
          <w:p w14:paraId="7FAD5033" w14:textId="77777777" w:rsidR="00E91DB7" w:rsidRPr="00E91DB7" w:rsidRDefault="00BA1025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prihvaća Božji poziv da bude Božji prijatelj izražavajući povjerenje u Boga i čineći dobra djela</w:t>
            </w:r>
          </w:p>
        </w:tc>
        <w:tc>
          <w:tcPr>
            <w:tcW w:w="1475" w:type="dxa"/>
          </w:tcPr>
          <w:p w14:paraId="36EAAD03" w14:textId="77777777" w:rsidR="00E91DB7" w:rsidRPr="00E91DB7" w:rsidRDefault="00BA1025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poruku biblijskih tekstova i pokazuje otvorenost prema Božjem pozivu da bude Božji prijatelj, da ima povjerenja u Boga i da čini dobra djela.</w:t>
            </w:r>
          </w:p>
        </w:tc>
        <w:tc>
          <w:tcPr>
            <w:tcW w:w="1398" w:type="dxa"/>
          </w:tcPr>
          <w:p w14:paraId="63FC28ED" w14:textId="77777777" w:rsidR="00E91DB7" w:rsidRPr="00E91DB7" w:rsidRDefault="00B056AD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biblijske primjere u kojima prepoznaje Boga kao stvoritelja.</w:t>
            </w:r>
          </w:p>
        </w:tc>
        <w:tc>
          <w:tcPr>
            <w:tcW w:w="1644" w:type="dxa"/>
          </w:tcPr>
          <w:p w14:paraId="5BBAE7F5" w14:textId="77777777" w:rsidR="00E91DB7" w:rsidRPr="00E91DB7" w:rsidRDefault="00BA1025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Božji poziv da bude Božji prijatelj.</w:t>
            </w:r>
          </w:p>
        </w:tc>
        <w:tc>
          <w:tcPr>
            <w:tcW w:w="2106" w:type="dxa"/>
          </w:tcPr>
          <w:p w14:paraId="2C61965E" w14:textId="77777777" w:rsidR="00E91DB7" w:rsidRPr="00E91DB7" w:rsidRDefault="00A4214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“</w:t>
            </w:r>
            <w:r w:rsidR="00BA1025" w:rsidRPr="00BA1025">
              <w:rPr>
                <w:i/>
              </w:rPr>
              <w:t>otkriva i prihvaća Božji poziv da bude Božji prijatelj, da ima povjerenja u Boga i da čini dobra djela</w:t>
            </w:r>
            <w:r w:rsidRPr="00A42147">
              <w:rPr>
                <w:rFonts w:cs="Calibri"/>
                <w:i/>
              </w:rPr>
              <w:t>“.</w:t>
            </w:r>
            <w:r>
              <w:rPr>
                <w:rFonts w:cs="Calibri"/>
              </w:rPr>
              <w:t xml:space="preserve"> </w:t>
            </w:r>
          </w:p>
        </w:tc>
      </w:tr>
    </w:tbl>
    <w:p w14:paraId="4253AEC3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1F644E9A" w14:textId="77777777" w:rsidR="00585DE0" w:rsidRPr="00803240" w:rsidRDefault="00585DE0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662822AA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CC6C0DB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FE15704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2D41CE7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E65ABB2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D78CD71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557"/>
        <w:gridCol w:w="1528"/>
        <w:gridCol w:w="1278"/>
        <w:gridCol w:w="1528"/>
        <w:gridCol w:w="1571"/>
        <w:gridCol w:w="1934"/>
      </w:tblGrid>
      <w:tr w:rsidR="00B056AD" w14:paraId="7E0B3B31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3E6E329B" w14:textId="77777777" w:rsidR="00B056AD" w:rsidRDefault="00B056AD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91" w:type="dxa"/>
            <w:gridSpan w:val="5"/>
          </w:tcPr>
          <w:p w14:paraId="249833E2" w14:textId="77777777" w:rsidR="00B056AD" w:rsidRDefault="00B056AD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B.2.2. </w:t>
            </w:r>
            <w:r>
              <w:t>Učenik upoznaje i opisuje Isusa kao Spasitelja i dobroga Učitelja koji poziva učenike da budu njegovi svjedoci</w:t>
            </w:r>
          </w:p>
        </w:tc>
      </w:tr>
      <w:tr w:rsidR="00B056AD" w14:paraId="11B8F006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0FEABBB1" w14:textId="77777777" w:rsidR="00B056AD" w:rsidRDefault="00B056AD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528" w:type="dxa"/>
          </w:tcPr>
          <w:p w14:paraId="3B2F3690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390" w:type="dxa"/>
          </w:tcPr>
          <w:p w14:paraId="1D4D142C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528" w:type="dxa"/>
          </w:tcPr>
          <w:p w14:paraId="310B9801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13" w:type="dxa"/>
          </w:tcPr>
          <w:p w14:paraId="24D324CC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032" w:type="dxa"/>
          </w:tcPr>
          <w:p w14:paraId="5337760F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B056AD" w:rsidRPr="00E91DB7" w14:paraId="73CDD6E0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7EDCD019" w14:textId="77777777" w:rsidR="00B056AD" w:rsidRPr="00E91DB7" w:rsidRDefault="00B056AD" w:rsidP="004923E5">
            <w:pPr>
              <w:rPr>
                <w:rFonts w:cs="Calibri"/>
              </w:rPr>
            </w:pPr>
            <w:r>
              <w:t>Učenik prepričava biblijske događaje i imenuje ljude koji iščekuju i traže novorođenoga Mesiju.</w:t>
            </w:r>
          </w:p>
        </w:tc>
        <w:tc>
          <w:tcPr>
            <w:tcW w:w="1528" w:type="dxa"/>
          </w:tcPr>
          <w:p w14:paraId="78283894" w14:textId="77777777" w:rsidR="00B056AD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prepričava biblijske događaje i imenuje ljude koji iščekuju i traže novorođenoga Mesiju.</w:t>
            </w:r>
          </w:p>
        </w:tc>
        <w:tc>
          <w:tcPr>
            <w:tcW w:w="1390" w:type="dxa"/>
          </w:tcPr>
          <w:p w14:paraId="3A0F7C61" w14:textId="77777777" w:rsidR="00B056AD" w:rsidRPr="000A3032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0A3032">
              <w:rPr>
                <w:rFonts w:cs="Calibri"/>
              </w:rPr>
              <w:t>Učenik p</w:t>
            </w:r>
            <w:r>
              <w:rPr>
                <w:rFonts w:cs="Calibri"/>
              </w:rPr>
              <w:t>repričava biblijske događaje i uočava važnost Mesije.</w:t>
            </w:r>
          </w:p>
        </w:tc>
        <w:tc>
          <w:tcPr>
            <w:tcW w:w="1528" w:type="dxa"/>
          </w:tcPr>
          <w:p w14:paraId="7F235D64" w14:textId="77777777" w:rsidR="00B056AD" w:rsidRPr="00E91DB7" w:rsidRDefault="00B056AD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prepričava navedene biblijske tekstove</w:t>
            </w:r>
            <w:r w:rsidR="000A3032">
              <w:t xml:space="preserve"> i imenuje ljude koji iščekuju i traže novorođenoga Mesiju</w:t>
            </w:r>
            <w:r>
              <w:t>.</w:t>
            </w:r>
          </w:p>
        </w:tc>
        <w:tc>
          <w:tcPr>
            <w:tcW w:w="1613" w:type="dxa"/>
          </w:tcPr>
          <w:p w14:paraId="0AC2C276" w14:textId="77777777" w:rsidR="00B056AD" w:rsidRPr="00E91DB7" w:rsidRDefault="00B056AD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prepričava odabrane biblijske tekstove o Isusu</w:t>
            </w:r>
            <w:r w:rsidR="000A3032">
              <w:t>.</w:t>
            </w:r>
          </w:p>
        </w:tc>
        <w:tc>
          <w:tcPr>
            <w:tcW w:w="2032" w:type="dxa"/>
          </w:tcPr>
          <w:p w14:paraId="6CAAE987" w14:textId="77777777" w:rsidR="00B056AD" w:rsidRPr="00E91DB7" w:rsidRDefault="00B056AD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0A3032">
              <w:rPr>
                <w:i/>
              </w:rPr>
              <w:t>prepričava biblijske događaje i imenuje ljude koji iščekuju i traže novorođenoga Mesiju</w:t>
            </w:r>
            <w:r w:rsidRPr="00E91DB7">
              <w:rPr>
                <w:rFonts w:cs="Calibri"/>
                <w:i/>
              </w:rPr>
              <w:t>“</w:t>
            </w:r>
            <w:r w:rsidR="000A3032">
              <w:rPr>
                <w:rFonts w:cs="Calibri"/>
                <w:i/>
              </w:rPr>
              <w:t>.</w:t>
            </w:r>
          </w:p>
        </w:tc>
      </w:tr>
      <w:tr w:rsidR="00B056AD" w:rsidRPr="00E91DB7" w14:paraId="254E61B3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3AB952E0" w14:textId="77777777" w:rsidR="00B056AD" w:rsidRPr="00E91DB7" w:rsidRDefault="00B056AD" w:rsidP="004923E5">
            <w:pPr>
              <w:rPr>
                <w:rFonts w:cs="Calibri"/>
              </w:rPr>
            </w:pPr>
            <w:r>
              <w:t>Učenik prepričava biblijske tekstove koji govore o Isusu kao Učitelju koji okuplja i poučava svoje učenike, prepoznaje Isusa kao dobrog i mudrog Učitelja.</w:t>
            </w:r>
          </w:p>
        </w:tc>
        <w:tc>
          <w:tcPr>
            <w:tcW w:w="1528" w:type="dxa"/>
          </w:tcPr>
          <w:p w14:paraId="72AD2CD2" w14:textId="77777777" w:rsidR="00B056AD" w:rsidRPr="00E91DB7" w:rsidRDefault="000A303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biblijskih tekstova opisuje Isusa kao Spasitelja i dobroga i mudrog Učitelja koji poziva učenike da budu njegovi svjedoci.</w:t>
            </w:r>
          </w:p>
        </w:tc>
        <w:tc>
          <w:tcPr>
            <w:tcW w:w="1390" w:type="dxa"/>
          </w:tcPr>
          <w:p w14:paraId="789D5F22" w14:textId="77777777" w:rsidR="00B056AD" w:rsidRPr="00E91DB7" w:rsidRDefault="000A303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 biblijskim tekstovima prepoznaje Isusa kao dobrog i mudrog Učitelja</w:t>
            </w:r>
          </w:p>
        </w:tc>
        <w:tc>
          <w:tcPr>
            <w:tcW w:w="1528" w:type="dxa"/>
          </w:tcPr>
          <w:p w14:paraId="48579C74" w14:textId="77777777" w:rsidR="00B056AD" w:rsidRPr="00E91DB7" w:rsidRDefault="000A303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Isusa kao velikog Učitelja.</w:t>
            </w:r>
          </w:p>
        </w:tc>
        <w:tc>
          <w:tcPr>
            <w:tcW w:w="1613" w:type="dxa"/>
          </w:tcPr>
          <w:p w14:paraId="6419E6C7" w14:textId="77777777" w:rsidR="00B056AD" w:rsidRPr="00E91DB7" w:rsidRDefault="000A303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uz pomoć ilustracija prepričava biblijske tekstove.</w:t>
            </w:r>
          </w:p>
        </w:tc>
        <w:tc>
          <w:tcPr>
            <w:tcW w:w="2032" w:type="dxa"/>
          </w:tcPr>
          <w:p w14:paraId="50B75BED" w14:textId="77777777" w:rsidR="00B056AD" w:rsidRPr="00E91DB7" w:rsidRDefault="00B056AD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B056AD">
              <w:rPr>
                <w:i/>
              </w:rPr>
              <w:t>prepričava biblijske tekstove koji govore o Isusu kao Učitelju koji okuplja i poučava svoje učenike, prepoznaje Isusa kao dobrog i mudrog Učitelja</w:t>
            </w:r>
            <w:r>
              <w:t>.</w:t>
            </w:r>
            <w:r>
              <w:rPr>
                <w:rFonts w:cs="Calibri"/>
              </w:rPr>
              <w:t>“</w:t>
            </w:r>
          </w:p>
        </w:tc>
      </w:tr>
      <w:tr w:rsidR="00B056AD" w:rsidRPr="00E91DB7" w14:paraId="78144484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4B06D842" w14:textId="77777777" w:rsidR="00B056AD" w:rsidRDefault="00B056AD" w:rsidP="004923E5">
            <w:r>
              <w:t>Na temelju biblijskoga teksta učenik otkriva da Isus daje sigurnost i zaštitu.</w:t>
            </w:r>
          </w:p>
        </w:tc>
        <w:tc>
          <w:tcPr>
            <w:tcW w:w="1528" w:type="dxa"/>
          </w:tcPr>
          <w:p w14:paraId="60A339B6" w14:textId="77777777" w:rsidR="00B056AD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poruke za svoj život, na temelju biblijskih tekstova.</w:t>
            </w:r>
          </w:p>
        </w:tc>
        <w:tc>
          <w:tcPr>
            <w:tcW w:w="1390" w:type="dxa"/>
          </w:tcPr>
          <w:p w14:paraId="70E9DDDF" w14:textId="77777777" w:rsidR="00B056AD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 xml:space="preserve">Učenik na temelju biblijskoga teksta učenik navodi da Isus daje sigurnost i zaštitu. </w:t>
            </w:r>
          </w:p>
        </w:tc>
        <w:tc>
          <w:tcPr>
            <w:tcW w:w="1528" w:type="dxa"/>
          </w:tcPr>
          <w:p w14:paraId="56F19D49" w14:textId="77777777" w:rsidR="00B056AD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poruke za svoj život, na temelju biblijskih tekstova.</w:t>
            </w:r>
          </w:p>
        </w:tc>
        <w:tc>
          <w:tcPr>
            <w:tcW w:w="1613" w:type="dxa"/>
          </w:tcPr>
          <w:p w14:paraId="0E2BDB4E" w14:textId="77777777" w:rsidR="00B056AD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uz pomoć učitelja prepoznaje poruke za svoj život.</w:t>
            </w:r>
          </w:p>
        </w:tc>
        <w:tc>
          <w:tcPr>
            <w:tcW w:w="2032" w:type="dxa"/>
          </w:tcPr>
          <w:p w14:paraId="4388F463" w14:textId="77777777" w:rsidR="00B056AD" w:rsidRDefault="00B056AD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B056AD">
              <w:rPr>
                <w:i/>
              </w:rPr>
              <w:t>otkriva da Isus daje sigurnost i zaštitu</w:t>
            </w:r>
            <w:r>
              <w:t>“.</w:t>
            </w:r>
          </w:p>
        </w:tc>
      </w:tr>
    </w:tbl>
    <w:p w14:paraId="3C9571E4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C3F0E12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A0BA501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BC5D063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ED82236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4A52698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491"/>
        <w:gridCol w:w="1426"/>
        <w:gridCol w:w="1442"/>
        <w:gridCol w:w="1366"/>
        <w:gridCol w:w="1621"/>
        <w:gridCol w:w="2050"/>
      </w:tblGrid>
      <w:tr w:rsidR="000A3032" w14:paraId="371FF920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EC658CE" w14:textId="77777777" w:rsidR="000A3032" w:rsidRDefault="000A3032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Hlk81054540"/>
          </w:p>
        </w:tc>
        <w:tc>
          <w:tcPr>
            <w:tcW w:w="8088" w:type="dxa"/>
            <w:gridSpan w:val="5"/>
          </w:tcPr>
          <w:p w14:paraId="3A49AA88" w14:textId="77777777" w:rsidR="000A3032" w:rsidRDefault="000A3032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B.2.3. </w:t>
            </w:r>
            <w:r>
              <w:t>Učenik prepoznaje Crkvu kao zajednicu vjernika, a krštenje, misu i molitvu kao znakove zajedništva s Bogom i ljudima</w:t>
            </w:r>
          </w:p>
        </w:tc>
      </w:tr>
      <w:tr w:rsidR="000A3032" w14:paraId="54D83DF4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0A512AB" w14:textId="77777777" w:rsidR="000A3032" w:rsidRDefault="000A3032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37CA265A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612E2AAD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432822D6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75CD4C79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5FFBAAE7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0A3032" w:rsidRPr="00E91DB7" w14:paraId="67ED9C03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6CD91E9" w14:textId="77777777" w:rsidR="000A3032" w:rsidRPr="00E91DB7" w:rsidRDefault="000A3032" w:rsidP="004923E5">
            <w:pPr>
              <w:rPr>
                <w:rFonts w:cs="Calibri"/>
              </w:rPr>
            </w:pPr>
            <w:r>
              <w:t>Učenik predstavlja krštenje kao način primanja u Crkvu po kojemu se postaje članom župne zajednice u kojoj se okupljaju kršćani.</w:t>
            </w:r>
          </w:p>
        </w:tc>
        <w:tc>
          <w:tcPr>
            <w:tcW w:w="1465" w:type="dxa"/>
          </w:tcPr>
          <w:p w14:paraId="17634A13" w14:textId="77777777" w:rsidR="000A3032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Crkvu kao zajednicu vjernika, a krštenje, misu i molitvu kao znakove zajedništva s Bogom i ljudima.</w:t>
            </w:r>
          </w:p>
        </w:tc>
        <w:tc>
          <w:tcPr>
            <w:tcW w:w="1475" w:type="dxa"/>
          </w:tcPr>
          <w:p w14:paraId="571D77BE" w14:textId="77777777" w:rsidR="000A3032" w:rsidRPr="000A3032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opisuje načine sudjelovanja i okupljanja i kršćana u župi.</w:t>
            </w:r>
          </w:p>
        </w:tc>
        <w:tc>
          <w:tcPr>
            <w:tcW w:w="1398" w:type="dxa"/>
          </w:tcPr>
          <w:p w14:paraId="2087A0BF" w14:textId="77777777" w:rsidR="000A3032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krštenje kao način primanja u Kristovu Crkvu i znak pripadnosti Crkvi.</w:t>
            </w:r>
          </w:p>
        </w:tc>
        <w:tc>
          <w:tcPr>
            <w:tcW w:w="1644" w:type="dxa"/>
          </w:tcPr>
          <w:p w14:paraId="0E2E885F" w14:textId="77777777" w:rsidR="000A3032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krštenje kao način primanja u Kristovu Crkvu i znak pripadnosti Crkvi</w:t>
            </w:r>
            <w:r w:rsidR="00734426">
              <w:t>.</w:t>
            </w:r>
          </w:p>
        </w:tc>
        <w:tc>
          <w:tcPr>
            <w:tcW w:w="2106" w:type="dxa"/>
          </w:tcPr>
          <w:p w14:paraId="2A3254D8" w14:textId="77777777" w:rsidR="000A3032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0A3032">
              <w:rPr>
                <w:i/>
              </w:rPr>
              <w:t>predstavlja krštenje kao način primanja u Crkvu po kojemu se postaje članom župne zajednice u kojoj se okupljaju kršćani</w:t>
            </w:r>
            <w:r>
              <w:t>.</w:t>
            </w:r>
            <w:r w:rsidRPr="00E91DB7">
              <w:rPr>
                <w:rFonts w:cs="Calibri"/>
                <w:i/>
              </w:rPr>
              <w:t>“</w:t>
            </w:r>
          </w:p>
        </w:tc>
      </w:tr>
      <w:tr w:rsidR="000A3032" w:rsidRPr="00E91DB7" w14:paraId="2CA8DF08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1870C1D" w14:textId="77777777" w:rsidR="000A3032" w:rsidRPr="00E91DB7" w:rsidRDefault="000A3032" w:rsidP="004923E5">
            <w:pPr>
              <w:rPr>
                <w:rFonts w:cs="Calibri"/>
              </w:rPr>
            </w:pPr>
            <w:r>
              <w:t>Učenik jednostavno opisuje sakrament krštenj</w:t>
            </w:r>
            <w:r w:rsidR="00734426">
              <w:t>a.</w:t>
            </w:r>
          </w:p>
        </w:tc>
        <w:tc>
          <w:tcPr>
            <w:tcW w:w="1465" w:type="dxa"/>
          </w:tcPr>
          <w:p w14:paraId="54E87306" w14:textId="77777777" w:rsidR="000A3032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znakove krštenja i značenje sakramenta krsta.</w:t>
            </w:r>
          </w:p>
        </w:tc>
        <w:tc>
          <w:tcPr>
            <w:tcW w:w="1475" w:type="dxa"/>
          </w:tcPr>
          <w:p w14:paraId="749199BF" w14:textId="77777777" w:rsidR="000A3032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opisuje znakove krštenja i značenje sakramenta krsta.</w:t>
            </w:r>
          </w:p>
        </w:tc>
        <w:tc>
          <w:tcPr>
            <w:tcW w:w="1398" w:type="dxa"/>
          </w:tcPr>
          <w:p w14:paraId="10C43C29" w14:textId="77777777" w:rsidR="000A3032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svojim riječima navodi znakove krštenja i značenje sakramenta krsta.</w:t>
            </w:r>
          </w:p>
        </w:tc>
        <w:tc>
          <w:tcPr>
            <w:tcW w:w="1644" w:type="dxa"/>
          </w:tcPr>
          <w:p w14:paraId="5344A977" w14:textId="77777777" w:rsidR="000A3032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znakove krštenja.</w:t>
            </w:r>
          </w:p>
        </w:tc>
        <w:tc>
          <w:tcPr>
            <w:tcW w:w="2106" w:type="dxa"/>
          </w:tcPr>
          <w:p w14:paraId="0C261965" w14:textId="77777777" w:rsidR="000A3032" w:rsidRPr="00E91DB7" w:rsidRDefault="000A303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CD462F">
              <w:rPr>
                <w:i/>
              </w:rPr>
              <w:t>jednostavno opisuje sakrament krštenj</w:t>
            </w:r>
            <w:r w:rsidR="00734426" w:rsidRPr="00CD462F">
              <w:rPr>
                <w:i/>
              </w:rPr>
              <w:t>a</w:t>
            </w:r>
            <w:r w:rsidR="00734426">
              <w:t>“.</w:t>
            </w:r>
          </w:p>
        </w:tc>
      </w:tr>
      <w:tr w:rsidR="000A3032" w14:paraId="0B38B949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580F73E" w14:textId="77777777" w:rsidR="000A3032" w:rsidRDefault="00734426" w:rsidP="004923E5">
            <w:r>
              <w:t>Učenik opisuje molitvu kao razgovor s Bogom i navodi mjesta molitve.</w:t>
            </w:r>
          </w:p>
        </w:tc>
        <w:tc>
          <w:tcPr>
            <w:tcW w:w="1465" w:type="dxa"/>
          </w:tcPr>
          <w:p w14:paraId="1F99EE5A" w14:textId="77777777" w:rsidR="000A3032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molitvu kao razgovor s Bogom i navodi mjesta molitve.</w:t>
            </w:r>
          </w:p>
        </w:tc>
        <w:tc>
          <w:tcPr>
            <w:tcW w:w="1475" w:type="dxa"/>
          </w:tcPr>
          <w:p w14:paraId="6F59AA97" w14:textId="77777777" w:rsidR="000A3032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molitvu kao razgovor s Bogom i navodi mjesta molitve.</w:t>
            </w:r>
          </w:p>
        </w:tc>
        <w:tc>
          <w:tcPr>
            <w:tcW w:w="1398" w:type="dxa"/>
          </w:tcPr>
          <w:p w14:paraId="5DF25006" w14:textId="77777777" w:rsidR="000A3032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da je molitva razgovor s Bogom.</w:t>
            </w:r>
          </w:p>
        </w:tc>
        <w:tc>
          <w:tcPr>
            <w:tcW w:w="1644" w:type="dxa"/>
          </w:tcPr>
          <w:p w14:paraId="33F4E90C" w14:textId="77777777" w:rsidR="000A3032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raspoznaje molitvu.</w:t>
            </w:r>
          </w:p>
        </w:tc>
        <w:tc>
          <w:tcPr>
            <w:tcW w:w="2106" w:type="dxa"/>
          </w:tcPr>
          <w:p w14:paraId="559D364B" w14:textId="77777777" w:rsidR="000A3032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734426" w:rsidRPr="00734426">
              <w:rPr>
                <w:i/>
              </w:rPr>
              <w:t>Učenik opisuje molitvu kao razgovor s Bogom i navodi mjesta molitve</w:t>
            </w:r>
            <w:r>
              <w:t>“.</w:t>
            </w:r>
          </w:p>
        </w:tc>
      </w:tr>
      <w:bookmarkEnd w:id="0"/>
    </w:tbl>
    <w:p w14:paraId="1A28D76D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BDD2307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D958062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B6B1C52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72A6521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076A00B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1E6A5E8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8777BF0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497"/>
        <w:gridCol w:w="1431"/>
        <w:gridCol w:w="1432"/>
        <w:gridCol w:w="1356"/>
        <w:gridCol w:w="1623"/>
        <w:gridCol w:w="2057"/>
      </w:tblGrid>
      <w:tr w:rsidR="00734426" w14:paraId="46900B4C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ADA8B0B" w14:textId="77777777" w:rsidR="00734426" w:rsidRDefault="00734426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1D14EB35" w14:textId="77777777" w:rsidR="00734426" w:rsidRDefault="00734426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C.2.1. </w:t>
            </w:r>
            <w:r>
              <w:t>Učenik na primjerima biblijskih tekstova opisuje kako Bog ljubi čovjeka i oprašta čovjekove pogreške.</w:t>
            </w:r>
          </w:p>
        </w:tc>
      </w:tr>
      <w:tr w:rsidR="00734426" w14:paraId="6AABB340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F0E418C" w14:textId="77777777" w:rsidR="00734426" w:rsidRDefault="00734426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00F550A9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5E240ABB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27BC8FA3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07DF2E25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17F9F153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734426" w:rsidRPr="00E91DB7" w14:paraId="722BFDEB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8087DA2" w14:textId="77777777" w:rsidR="00734426" w:rsidRPr="00E91DB7" w:rsidRDefault="00734426" w:rsidP="004923E5">
            <w:pPr>
              <w:rPr>
                <w:rFonts w:cs="Calibri"/>
              </w:rPr>
            </w:pPr>
            <w:r>
              <w:t>Učenik opisuje prijateljstvo između Boga i prvih ljudi.</w:t>
            </w:r>
          </w:p>
        </w:tc>
        <w:tc>
          <w:tcPr>
            <w:tcW w:w="1465" w:type="dxa"/>
          </w:tcPr>
          <w:p w14:paraId="58C89275" w14:textId="77777777" w:rsidR="00734426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opisuje prijateljstvo između Boga i prvih ljudi i navodi ime priče iz Biblije.</w:t>
            </w:r>
          </w:p>
        </w:tc>
        <w:tc>
          <w:tcPr>
            <w:tcW w:w="1475" w:type="dxa"/>
          </w:tcPr>
          <w:p w14:paraId="21A76DD8" w14:textId="77777777" w:rsidR="00734426" w:rsidRPr="000A3032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prijateljstvo između Boga i prvih ljudi.</w:t>
            </w:r>
          </w:p>
        </w:tc>
        <w:tc>
          <w:tcPr>
            <w:tcW w:w="1398" w:type="dxa"/>
          </w:tcPr>
          <w:p w14:paraId="2F2DBB0E" w14:textId="77777777" w:rsidR="00734426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prepričava biblijski tekst o prvome grijehu.</w:t>
            </w:r>
          </w:p>
        </w:tc>
        <w:tc>
          <w:tcPr>
            <w:tcW w:w="1644" w:type="dxa"/>
          </w:tcPr>
          <w:p w14:paraId="086DDBC9" w14:textId="77777777" w:rsidR="00734426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prepričava biblijski tekst o prvome grijehu.</w:t>
            </w:r>
          </w:p>
        </w:tc>
        <w:tc>
          <w:tcPr>
            <w:tcW w:w="2106" w:type="dxa"/>
          </w:tcPr>
          <w:p w14:paraId="79955D5F" w14:textId="77777777" w:rsidR="00734426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734426">
              <w:rPr>
                <w:i/>
              </w:rPr>
              <w:t>opisuje prijateljstvo između Boga i prvih ljudi</w:t>
            </w:r>
            <w:r>
              <w:t>.</w:t>
            </w:r>
            <w:r w:rsidRPr="00E91DB7">
              <w:rPr>
                <w:rFonts w:cs="Calibri"/>
                <w:i/>
              </w:rPr>
              <w:t>“</w:t>
            </w:r>
          </w:p>
        </w:tc>
      </w:tr>
      <w:tr w:rsidR="00734426" w:rsidRPr="00E91DB7" w14:paraId="3CECE17A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CB91CAE" w14:textId="77777777" w:rsidR="00734426" w:rsidRPr="00E91DB7" w:rsidRDefault="00734426" w:rsidP="004923E5">
            <w:pPr>
              <w:rPr>
                <w:rFonts w:cs="Calibri"/>
              </w:rPr>
            </w:pPr>
            <w:r>
              <w:t>Učenik na primjerima biblijskih tekstova opisuje kako je Bog milosrdan i oprašta čovjekove pogreške.</w:t>
            </w:r>
          </w:p>
        </w:tc>
        <w:tc>
          <w:tcPr>
            <w:tcW w:w="1465" w:type="dxa"/>
          </w:tcPr>
          <w:p w14:paraId="048DFFE1" w14:textId="77777777" w:rsidR="00734426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 primjerima biblijskih tekstova opisuje da ljudi mogu povrijediti prijateljstvo s Bogom, ali da Bog uvijek ostaje prijatelj.</w:t>
            </w:r>
          </w:p>
        </w:tc>
        <w:tc>
          <w:tcPr>
            <w:tcW w:w="1475" w:type="dxa"/>
          </w:tcPr>
          <w:p w14:paraId="569E04D9" w14:textId="77777777" w:rsidR="00734426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prepoznaje prvi grijeh kao biblijsku sliku za našu mogućnost da griješimo.</w:t>
            </w:r>
          </w:p>
        </w:tc>
        <w:tc>
          <w:tcPr>
            <w:tcW w:w="1398" w:type="dxa"/>
          </w:tcPr>
          <w:p w14:paraId="072CD5D2" w14:textId="77777777" w:rsidR="00734426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 primjerima odabranih biblijskih tekstova opisuje da je Bog milosrdan i oprašta čovjekove pogreške.</w:t>
            </w:r>
          </w:p>
        </w:tc>
        <w:tc>
          <w:tcPr>
            <w:tcW w:w="1644" w:type="dxa"/>
          </w:tcPr>
          <w:p w14:paraId="5E139CB9" w14:textId="77777777" w:rsidR="00734426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navodi ime barem jednog biblijskog teksta koji govori o </w:t>
            </w:r>
            <w:r w:rsidR="005813CC">
              <w:rPr>
                <w:rFonts w:cs="Calibri"/>
              </w:rPr>
              <w:t>oprostu.</w:t>
            </w:r>
          </w:p>
        </w:tc>
        <w:tc>
          <w:tcPr>
            <w:tcW w:w="2106" w:type="dxa"/>
          </w:tcPr>
          <w:p w14:paraId="31705154" w14:textId="77777777" w:rsidR="00734426" w:rsidRPr="00E91DB7" w:rsidRDefault="00734426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734426">
              <w:rPr>
                <w:i/>
              </w:rPr>
              <w:t>na primjerima biblijskih tekstova opisuje kako je Bog milosrdan i oprašta čovjekove pogreške</w:t>
            </w:r>
            <w:r>
              <w:t>“.</w:t>
            </w:r>
          </w:p>
        </w:tc>
      </w:tr>
    </w:tbl>
    <w:p w14:paraId="6692D69E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A404850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F22E187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832E848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4061641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8909E73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F1B454B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43E2BD5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0245F33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E64F2AF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1BEDE2A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25DF31C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9444AC5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BF539FD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537"/>
        <w:gridCol w:w="1399"/>
        <w:gridCol w:w="1405"/>
        <w:gridCol w:w="1453"/>
        <w:gridCol w:w="1600"/>
        <w:gridCol w:w="2002"/>
      </w:tblGrid>
      <w:tr w:rsidR="005813CC" w14:paraId="1F45BE8F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9BE7142" w14:textId="77777777" w:rsidR="005813CC" w:rsidRDefault="005813CC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" w:name="_Hlk81055536"/>
          </w:p>
        </w:tc>
        <w:tc>
          <w:tcPr>
            <w:tcW w:w="8088" w:type="dxa"/>
            <w:gridSpan w:val="5"/>
          </w:tcPr>
          <w:p w14:paraId="2A0BBC5B" w14:textId="77777777" w:rsidR="005813CC" w:rsidRDefault="005813CC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C.2.2. </w:t>
            </w:r>
            <w:r>
              <w:t>Učenik otkriva kako vrijednosti prijateljstva, pomaganja i opraštanja provoditi u životu.</w:t>
            </w:r>
          </w:p>
        </w:tc>
      </w:tr>
      <w:tr w:rsidR="005813CC" w14:paraId="46356AF6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1AC4313" w14:textId="77777777" w:rsidR="005813CC" w:rsidRDefault="005813CC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5896028C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0DEC9C1D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492DC38D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7BB3C8D8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3B2CF164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5813CC" w:rsidRPr="00E91DB7" w14:paraId="288FDAD2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A552CD9" w14:textId="77777777" w:rsidR="005813CC" w:rsidRPr="00E91DB7" w:rsidRDefault="005813CC" w:rsidP="004923E5">
            <w:pPr>
              <w:rPr>
                <w:rFonts w:cs="Calibri"/>
              </w:rPr>
            </w:pPr>
            <w:r>
              <w:t>Učenik navodi i opisuje značajke prijateljstva (povjerenje, poštovanje, prihvaćanje, dobrohotnost, praštanje).</w:t>
            </w:r>
          </w:p>
        </w:tc>
        <w:tc>
          <w:tcPr>
            <w:tcW w:w="1465" w:type="dxa"/>
          </w:tcPr>
          <w:p w14:paraId="00A62D45" w14:textId="77777777" w:rsidR="005813CC" w:rsidRPr="00E91DB7" w:rsidRDefault="005813CC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vrijednost prijateljstva, pomaganja i opraštanja u životu pojedinca i zajednice.</w:t>
            </w:r>
          </w:p>
        </w:tc>
        <w:tc>
          <w:tcPr>
            <w:tcW w:w="1475" w:type="dxa"/>
          </w:tcPr>
          <w:p w14:paraId="02235888" w14:textId="77777777" w:rsidR="005813CC" w:rsidRPr="000A3032" w:rsidRDefault="005813CC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opisuje značajke prijateljstva.</w:t>
            </w:r>
          </w:p>
        </w:tc>
        <w:tc>
          <w:tcPr>
            <w:tcW w:w="1398" w:type="dxa"/>
          </w:tcPr>
          <w:p w14:paraId="2108102F" w14:textId="77777777" w:rsidR="005813CC" w:rsidRPr="00E91DB7" w:rsidRDefault="005813CC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razlikuje pojmove: povjerenje, poštovanjem prihvaćanjem dobrohotnost i praštanje.</w:t>
            </w:r>
          </w:p>
        </w:tc>
        <w:tc>
          <w:tcPr>
            <w:tcW w:w="1644" w:type="dxa"/>
          </w:tcPr>
          <w:p w14:paraId="4D619195" w14:textId="77777777" w:rsidR="005813CC" w:rsidRPr="00E91DB7" w:rsidRDefault="005813CC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značajke prijateljstva.</w:t>
            </w:r>
          </w:p>
        </w:tc>
        <w:tc>
          <w:tcPr>
            <w:tcW w:w="2106" w:type="dxa"/>
          </w:tcPr>
          <w:p w14:paraId="331ADCA8" w14:textId="77777777" w:rsidR="005813CC" w:rsidRPr="00E91DB7" w:rsidRDefault="005813CC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5813CC">
              <w:rPr>
                <w:i/>
              </w:rPr>
              <w:t>navodi i opisuje značajke prijateljstva (povjerenje, poštovanje, prihvaćanje, dobrohotnost, praštanje</w:t>
            </w:r>
            <w:r>
              <w:t>)..</w:t>
            </w:r>
            <w:r w:rsidRPr="00E91DB7">
              <w:rPr>
                <w:rFonts w:cs="Calibri"/>
                <w:i/>
              </w:rPr>
              <w:t>“</w:t>
            </w:r>
          </w:p>
        </w:tc>
      </w:tr>
      <w:tr w:rsidR="005813CC" w:rsidRPr="00E91DB7" w14:paraId="218A1663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1CA7033" w14:textId="77777777" w:rsidR="005813CC" w:rsidRPr="00E91DB7" w:rsidRDefault="005813CC" w:rsidP="004923E5">
            <w:pPr>
              <w:rPr>
                <w:rFonts w:cs="Calibri"/>
              </w:rPr>
            </w:pPr>
            <w:r>
              <w:t>Učenik predlaže načine kako značajke prijateljstva primijeniti u konkretnim situacijama.</w:t>
            </w:r>
          </w:p>
        </w:tc>
        <w:tc>
          <w:tcPr>
            <w:tcW w:w="1465" w:type="dxa"/>
          </w:tcPr>
          <w:p w14:paraId="3E3F1A10" w14:textId="77777777" w:rsidR="005813CC" w:rsidRPr="00E91DB7" w:rsidRDefault="005813CC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vrijednost prijateljstva, pomaganja i opraštanja u životu pojedinca i zajednice.</w:t>
            </w:r>
          </w:p>
        </w:tc>
        <w:tc>
          <w:tcPr>
            <w:tcW w:w="1475" w:type="dxa"/>
          </w:tcPr>
          <w:p w14:paraId="15D7A0DF" w14:textId="77777777" w:rsidR="005813CC" w:rsidRPr="00E91DB7" w:rsidRDefault="005813CC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predlaže načine kako značajke prijateljstva primijeniti u konkretnim situacijama.</w:t>
            </w:r>
          </w:p>
        </w:tc>
        <w:tc>
          <w:tcPr>
            <w:tcW w:w="1398" w:type="dxa"/>
          </w:tcPr>
          <w:p w14:paraId="0C434250" w14:textId="77777777" w:rsidR="005813CC" w:rsidRPr="00E91DB7" w:rsidRDefault="005813CC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učitelja predlaže značajke prijateljstva i njihovu primjenu u konkretnim situacijama.</w:t>
            </w:r>
          </w:p>
        </w:tc>
        <w:tc>
          <w:tcPr>
            <w:tcW w:w="1644" w:type="dxa"/>
          </w:tcPr>
          <w:p w14:paraId="0B53AC7D" w14:textId="77777777" w:rsidR="005813CC" w:rsidRPr="00E91DB7" w:rsidRDefault="005813CC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raspoznaje značajke prijateljstva.</w:t>
            </w:r>
          </w:p>
        </w:tc>
        <w:tc>
          <w:tcPr>
            <w:tcW w:w="2106" w:type="dxa"/>
          </w:tcPr>
          <w:p w14:paraId="240CFE72" w14:textId="77777777" w:rsidR="005813CC" w:rsidRPr="00E91DB7" w:rsidRDefault="005813CC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5813CC">
              <w:rPr>
                <w:i/>
              </w:rPr>
              <w:t>predlaže načine kako značajke prijateljstva primijeniti u konkretnim situacijama</w:t>
            </w:r>
            <w:r>
              <w:t>“.</w:t>
            </w:r>
          </w:p>
        </w:tc>
      </w:tr>
      <w:bookmarkEnd w:id="1"/>
    </w:tbl>
    <w:p w14:paraId="49898591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BD5EEF5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93CFA55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35C53BD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80550BB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EF6CBF6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CFB4E6A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FFC4599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C06D99F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DD776D6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DF6D3EB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12CD8F4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08BE8C7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26DCF7E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500"/>
        <w:gridCol w:w="1416"/>
        <w:gridCol w:w="1416"/>
        <w:gridCol w:w="1414"/>
        <w:gridCol w:w="1614"/>
        <w:gridCol w:w="2036"/>
      </w:tblGrid>
      <w:tr w:rsidR="006C2570" w14:paraId="2C4E5D1D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9BDED44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2" w:name="_Hlk81055797"/>
          </w:p>
        </w:tc>
        <w:tc>
          <w:tcPr>
            <w:tcW w:w="8088" w:type="dxa"/>
            <w:gridSpan w:val="5"/>
          </w:tcPr>
          <w:p w14:paraId="76441108" w14:textId="77777777" w:rsidR="006C2570" w:rsidRDefault="006C2570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D.2.1. </w:t>
            </w:r>
            <w:r>
              <w:t>Učenik opisuje život Isusovih učenika nekad i danas i uočava kako se u Crkvi očituje ljubav prema Bogu i čovjeku.</w:t>
            </w:r>
          </w:p>
        </w:tc>
      </w:tr>
      <w:tr w:rsidR="006C2570" w14:paraId="351976DE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556E917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0239031B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6038DDED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00A6B302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162DF90B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7CB7E001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6C2570" w:rsidRPr="00E91DB7" w14:paraId="274552FD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CF2057B" w14:textId="77777777" w:rsidR="006C2570" w:rsidRPr="00E91DB7" w:rsidRDefault="006C2570" w:rsidP="004923E5">
            <w:pPr>
              <w:rPr>
                <w:rFonts w:cs="Calibri"/>
              </w:rPr>
            </w:pPr>
            <w:r>
              <w:t>Učenik opisuje kako su apostoli propovijedali i osnivali nove zajednice.</w:t>
            </w:r>
          </w:p>
        </w:tc>
        <w:tc>
          <w:tcPr>
            <w:tcW w:w="1465" w:type="dxa"/>
          </w:tcPr>
          <w:p w14:paraId="5BC90990" w14:textId="77777777" w:rsidR="006C2570" w:rsidRPr="00E91DB7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 xml:space="preserve">Učenik opisuje život prvih kršćana, poznaje pojam </w:t>
            </w:r>
            <w:r w:rsidRPr="006C2570">
              <w:rPr>
                <w:i/>
              </w:rPr>
              <w:t>apostoli</w:t>
            </w:r>
            <w:r>
              <w:t xml:space="preserve"> i zna ih nabrojiti.</w:t>
            </w:r>
          </w:p>
        </w:tc>
        <w:tc>
          <w:tcPr>
            <w:tcW w:w="1475" w:type="dxa"/>
          </w:tcPr>
          <w:p w14:paraId="4A80B6E6" w14:textId="77777777" w:rsidR="006C2570" w:rsidRPr="000A3032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život prvih kršćana.</w:t>
            </w:r>
          </w:p>
        </w:tc>
        <w:tc>
          <w:tcPr>
            <w:tcW w:w="1398" w:type="dxa"/>
          </w:tcPr>
          <w:p w14:paraId="46F56A60" w14:textId="77777777" w:rsidR="006C2570" w:rsidRPr="00E91DB7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osnovna obilježja prve Crkve (zajedništvo, pomaganje, okupljanje na lomljenje kruha, naviještanje).</w:t>
            </w:r>
          </w:p>
        </w:tc>
        <w:tc>
          <w:tcPr>
            <w:tcW w:w="1644" w:type="dxa"/>
          </w:tcPr>
          <w:p w14:paraId="4FFEB007" w14:textId="77777777" w:rsidR="006C2570" w:rsidRPr="00E91DB7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prepoznaje osnovna obilježja prve Crkve.</w:t>
            </w:r>
          </w:p>
        </w:tc>
        <w:tc>
          <w:tcPr>
            <w:tcW w:w="2106" w:type="dxa"/>
          </w:tcPr>
          <w:p w14:paraId="78B3DD7F" w14:textId="77777777" w:rsidR="006C2570" w:rsidRPr="00E91DB7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6C2570">
              <w:rPr>
                <w:i/>
              </w:rPr>
              <w:t>opisuje kako su apostoli propovijedali i osnivali nove zajednice</w:t>
            </w:r>
            <w:r>
              <w:t>“</w:t>
            </w:r>
            <w:r w:rsidR="00CD462F">
              <w:t>.</w:t>
            </w:r>
          </w:p>
        </w:tc>
      </w:tr>
      <w:tr w:rsidR="006C2570" w:rsidRPr="00E91DB7" w14:paraId="7FA74F00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98D8582" w14:textId="77777777" w:rsidR="006C2570" w:rsidRPr="00E91DB7" w:rsidRDefault="006C2570" w:rsidP="004923E5">
            <w:pPr>
              <w:rPr>
                <w:rFonts w:cs="Calibri"/>
              </w:rPr>
            </w:pPr>
            <w:r>
              <w:t>Učenik opisuje život kršćana danas i Crkvu kao mjesto susreta, zajedništva i radosti.</w:t>
            </w:r>
          </w:p>
        </w:tc>
        <w:tc>
          <w:tcPr>
            <w:tcW w:w="1465" w:type="dxa"/>
          </w:tcPr>
          <w:p w14:paraId="35479EA6" w14:textId="77777777" w:rsidR="006C2570" w:rsidRPr="00E91DB7" w:rsidRDefault="006C2570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predlaže konkretne načine pomoći.</w:t>
            </w:r>
          </w:p>
        </w:tc>
        <w:tc>
          <w:tcPr>
            <w:tcW w:w="1475" w:type="dxa"/>
          </w:tcPr>
          <w:p w14:paraId="179E18A7" w14:textId="77777777" w:rsidR="006C2570" w:rsidRPr="00E91DB7" w:rsidRDefault="006C2570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načine kako su kršćani međusobno povezani i kako se u Crkvi danas očituje ljubav prema Bogu i čovjeku.</w:t>
            </w:r>
          </w:p>
        </w:tc>
        <w:tc>
          <w:tcPr>
            <w:tcW w:w="1398" w:type="dxa"/>
          </w:tcPr>
          <w:p w14:paraId="27248A0C" w14:textId="77777777" w:rsidR="006C2570" w:rsidRPr="00E91DB7" w:rsidRDefault="006C2570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Učenik, uz pomoć, prepoznaje razlike Crkve nekoć i danas. Učenik prepoznaje načine na koje su kršćani međusobno povezani u današnjem vremenu.</w:t>
            </w:r>
          </w:p>
        </w:tc>
        <w:tc>
          <w:tcPr>
            <w:tcW w:w="1644" w:type="dxa"/>
          </w:tcPr>
          <w:p w14:paraId="3FD0BDDC" w14:textId="77777777" w:rsidR="006C2570" w:rsidRPr="00E91DB7" w:rsidRDefault="006C2570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prepoznaje kako se u Crkvi danas očituje ljubav prema Bogu i čovjeku.</w:t>
            </w:r>
          </w:p>
        </w:tc>
        <w:tc>
          <w:tcPr>
            <w:tcW w:w="2106" w:type="dxa"/>
          </w:tcPr>
          <w:p w14:paraId="4610700C" w14:textId="77777777" w:rsidR="006C2570" w:rsidRPr="00E91DB7" w:rsidRDefault="006C2570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6C2570">
              <w:rPr>
                <w:i/>
              </w:rPr>
              <w:t>Učenik opisuje život kršćana danas i Crkvu kao mjesto susreta, zajedništva i radosti</w:t>
            </w:r>
            <w:r>
              <w:t>“.</w:t>
            </w:r>
          </w:p>
        </w:tc>
      </w:tr>
      <w:bookmarkEnd w:id="2"/>
    </w:tbl>
    <w:p w14:paraId="508EC09D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F802C91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33A6EDF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3BC43B1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87DBF9B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B2C8322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5AFA9C9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F11565D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72B1F87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C654D8C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55C9C9F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1491"/>
        <w:gridCol w:w="1430"/>
        <w:gridCol w:w="1438"/>
        <w:gridCol w:w="1367"/>
        <w:gridCol w:w="1620"/>
        <w:gridCol w:w="2050"/>
      </w:tblGrid>
      <w:tr w:rsidR="006C2570" w14:paraId="0FF8E370" w14:textId="77777777" w:rsidTr="00CD4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CF15268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00F34709" w14:textId="77777777" w:rsidR="006C2570" w:rsidRDefault="006C2570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</w:t>
            </w:r>
            <w:r w:rsidR="00F35F92">
              <w:rPr>
                <w:rFonts w:ascii="Arial" w:hAnsi="Arial" w:cs="Arial"/>
                <w:b w:val="0"/>
                <w:sz w:val="24"/>
                <w:szCs w:val="24"/>
              </w:rPr>
              <w:t>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.2.</w:t>
            </w:r>
            <w:r w:rsidR="00F35F92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>
              <w:t>Učenik</w:t>
            </w:r>
            <w:r w:rsidR="00F35F92">
              <w:t xml:space="preserve"> opisuje crkvene blagdane, slavlja i njihovu važnost za život vjernika te prepoznaje i opisuje druge kršćanske motive u svome okruženju</w:t>
            </w:r>
            <w:r w:rsidR="00CD462F">
              <w:t>.</w:t>
            </w:r>
          </w:p>
        </w:tc>
      </w:tr>
      <w:tr w:rsidR="006C2570" w14:paraId="149CBAE7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A39F7E2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7CE78748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593DC626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31E77659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17B4064E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7062AD3C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6C2570" w:rsidRPr="00E91DB7" w14:paraId="7D30823D" w14:textId="77777777" w:rsidTr="00CD4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5BBAFD2B" w14:textId="77777777" w:rsidR="006C2570" w:rsidRPr="00E91DB7" w:rsidRDefault="00F35F92" w:rsidP="004923E5">
            <w:pPr>
              <w:rPr>
                <w:rFonts w:cs="Calibri"/>
              </w:rPr>
            </w:pPr>
            <w:r>
              <w:t>Učenik prepoznaje i opisuje kršćanske motive i poruke prisutne u hrvatskim običajima i svome okruženju.</w:t>
            </w:r>
          </w:p>
        </w:tc>
        <w:tc>
          <w:tcPr>
            <w:tcW w:w="1465" w:type="dxa"/>
          </w:tcPr>
          <w:p w14:paraId="2F8F3EE0" w14:textId="77777777" w:rsidR="006C2570" w:rsidRPr="00E91DB7" w:rsidRDefault="00F35F9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kršćanske motive i poruke prisutne u hrvatskim običajima i svome okruženju.</w:t>
            </w:r>
          </w:p>
        </w:tc>
        <w:tc>
          <w:tcPr>
            <w:tcW w:w="1475" w:type="dxa"/>
          </w:tcPr>
          <w:p w14:paraId="256BF291" w14:textId="77777777" w:rsidR="006C2570" w:rsidRPr="000A3032" w:rsidRDefault="00F35F9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povezuje kršćanske motive s njihovim porukama.</w:t>
            </w:r>
          </w:p>
        </w:tc>
        <w:tc>
          <w:tcPr>
            <w:tcW w:w="1398" w:type="dxa"/>
          </w:tcPr>
          <w:p w14:paraId="39455A53" w14:textId="77777777" w:rsidR="006C2570" w:rsidRPr="00E91DB7" w:rsidRDefault="00F35F9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značenje blagdana, svetkovina i običaja koji se obilježavaju u okruženju.</w:t>
            </w:r>
          </w:p>
        </w:tc>
        <w:tc>
          <w:tcPr>
            <w:tcW w:w="1644" w:type="dxa"/>
          </w:tcPr>
          <w:p w14:paraId="34A6FE17" w14:textId="77777777" w:rsidR="006C2570" w:rsidRPr="00E91DB7" w:rsidRDefault="00F35F9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kršćanske motive prisutne u hrvatskim običajima i svome okruženju.</w:t>
            </w:r>
          </w:p>
        </w:tc>
        <w:tc>
          <w:tcPr>
            <w:tcW w:w="2106" w:type="dxa"/>
          </w:tcPr>
          <w:p w14:paraId="056E8D54" w14:textId="77777777" w:rsidR="006C2570" w:rsidRPr="00E91DB7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F35F92" w:rsidRPr="00F35F92">
              <w:rPr>
                <w:i/>
              </w:rPr>
              <w:t>prepoznaje i opisuje kršćanske motive i poruke prisutne u hrvatskim običajima i svome okruženju</w:t>
            </w:r>
            <w:r w:rsidR="00F35F92">
              <w:t>.</w:t>
            </w:r>
            <w:r>
              <w:t>“</w:t>
            </w:r>
          </w:p>
        </w:tc>
      </w:tr>
      <w:tr w:rsidR="006C2570" w:rsidRPr="00E91DB7" w14:paraId="4400F6E7" w14:textId="77777777" w:rsidTr="00CD4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9015D3D" w14:textId="77777777" w:rsidR="006C2570" w:rsidRPr="00E91DB7" w:rsidRDefault="00F35F92" w:rsidP="004923E5">
            <w:pPr>
              <w:rPr>
                <w:rFonts w:cs="Calibri"/>
              </w:rPr>
            </w:pPr>
            <w:r>
              <w:t>Učenik prepoznaje biblijske motive i poruke u književnosti, likovnoj umjetnosti, glazbi.</w:t>
            </w:r>
          </w:p>
        </w:tc>
        <w:tc>
          <w:tcPr>
            <w:tcW w:w="1465" w:type="dxa"/>
          </w:tcPr>
          <w:p w14:paraId="5462C965" w14:textId="77777777" w:rsidR="006C2570" w:rsidRPr="00E91DB7" w:rsidRDefault="00F35F9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biblijske motive i poruke u književnosti, likovnoj umjetnosti, glazbi.</w:t>
            </w:r>
          </w:p>
        </w:tc>
        <w:tc>
          <w:tcPr>
            <w:tcW w:w="1475" w:type="dxa"/>
          </w:tcPr>
          <w:p w14:paraId="6CD51888" w14:textId="77777777" w:rsidR="006C2570" w:rsidRPr="00E91DB7" w:rsidRDefault="00F35F9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biblijske motive i poruke u književnosti, likovnoj umjetnosti, glazbi.</w:t>
            </w:r>
          </w:p>
        </w:tc>
        <w:tc>
          <w:tcPr>
            <w:tcW w:w="1398" w:type="dxa"/>
          </w:tcPr>
          <w:p w14:paraId="461B0860" w14:textId="77777777" w:rsidR="006C2570" w:rsidRPr="00E91DB7" w:rsidRDefault="00F35F9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i navodi kršćanske znakove i simbole u svom okruženju.</w:t>
            </w:r>
          </w:p>
        </w:tc>
        <w:tc>
          <w:tcPr>
            <w:tcW w:w="1644" w:type="dxa"/>
          </w:tcPr>
          <w:p w14:paraId="161D252B" w14:textId="77777777" w:rsidR="006C2570" w:rsidRPr="00E91DB7" w:rsidRDefault="00F35F9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prepoznaje kršćanske simbole uz pomoć učitelja.</w:t>
            </w:r>
          </w:p>
        </w:tc>
        <w:tc>
          <w:tcPr>
            <w:tcW w:w="2106" w:type="dxa"/>
          </w:tcPr>
          <w:p w14:paraId="77279160" w14:textId="77777777" w:rsidR="006C2570" w:rsidRPr="00E91DB7" w:rsidRDefault="006C2570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F35F92" w:rsidRPr="00F35F92">
              <w:rPr>
                <w:i/>
              </w:rPr>
              <w:t>prepoznaje biblijske motive i poruke u književnosti, likovnoj umjetnosti, glazbi</w:t>
            </w:r>
            <w:r w:rsidRPr="00F35F92">
              <w:rPr>
                <w:i/>
              </w:rPr>
              <w:t>“.</w:t>
            </w:r>
          </w:p>
        </w:tc>
      </w:tr>
    </w:tbl>
    <w:p w14:paraId="740CCC77" w14:textId="77777777" w:rsidR="006C2570" w:rsidRPr="0080324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sectPr w:rsidR="006C2570" w:rsidRPr="0080324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899D" w14:textId="77777777" w:rsidR="00EA0FE1" w:rsidRDefault="00EA0FE1" w:rsidP="005813CC">
      <w:pPr>
        <w:spacing w:after="0" w:line="240" w:lineRule="auto"/>
      </w:pPr>
      <w:r>
        <w:separator/>
      </w:r>
    </w:p>
  </w:endnote>
  <w:endnote w:type="continuationSeparator" w:id="0">
    <w:p w14:paraId="7D2957AA" w14:textId="77777777" w:rsidR="00EA0FE1" w:rsidRDefault="00EA0FE1" w:rsidP="0058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D530" w14:textId="77777777" w:rsidR="00EA0FE1" w:rsidRDefault="00EA0FE1" w:rsidP="005813CC">
      <w:pPr>
        <w:spacing w:after="0" w:line="240" w:lineRule="auto"/>
      </w:pPr>
      <w:r>
        <w:separator/>
      </w:r>
    </w:p>
  </w:footnote>
  <w:footnote w:type="continuationSeparator" w:id="0">
    <w:p w14:paraId="4F61DEFD" w14:textId="77777777" w:rsidR="00EA0FE1" w:rsidRDefault="00EA0FE1" w:rsidP="00581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40"/>
    <w:rsid w:val="000A3032"/>
    <w:rsid w:val="00111FD1"/>
    <w:rsid w:val="00172628"/>
    <w:rsid w:val="001F6D86"/>
    <w:rsid w:val="002336B1"/>
    <w:rsid w:val="003560A8"/>
    <w:rsid w:val="003D613D"/>
    <w:rsid w:val="004923E5"/>
    <w:rsid w:val="004C60A3"/>
    <w:rsid w:val="005813CC"/>
    <w:rsid w:val="00585DE0"/>
    <w:rsid w:val="005D79C3"/>
    <w:rsid w:val="005F3B0D"/>
    <w:rsid w:val="00642BC6"/>
    <w:rsid w:val="006C2570"/>
    <w:rsid w:val="00725BF5"/>
    <w:rsid w:val="00734426"/>
    <w:rsid w:val="007475DD"/>
    <w:rsid w:val="00803240"/>
    <w:rsid w:val="00A42147"/>
    <w:rsid w:val="00B056AD"/>
    <w:rsid w:val="00B3625E"/>
    <w:rsid w:val="00BA1025"/>
    <w:rsid w:val="00BC4356"/>
    <w:rsid w:val="00BC7AC4"/>
    <w:rsid w:val="00C54532"/>
    <w:rsid w:val="00CD462F"/>
    <w:rsid w:val="00CD6E80"/>
    <w:rsid w:val="00D36D1B"/>
    <w:rsid w:val="00E91DB7"/>
    <w:rsid w:val="00EA0FE1"/>
    <w:rsid w:val="00EF1A0F"/>
    <w:rsid w:val="00F14032"/>
    <w:rsid w:val="00F35F92"/>
    <w:rsid w:val="00FB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69DE5"/>
  <w14:defaultImageDpi w14:val="0"/>
  <w15:docId w15:val="{8ADB2EC6-027A-4B00-B55B-E019802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03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813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813CC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5813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813CC"/>
    <w:rPr>
      <w:rFonts w:cs="Times New Roman"/>
    </w:rPr>
  </w:style>
  <w:style w:type="table" w:styleId="Tablicareetke4-isticanje5">
    <w:name w:val="Grid Table 4 Accent 5"/>
    <w:basedOn w:val="Obinatablica"/>
    <w:uiPriority w:val="49"/>
    <w:rsid w:val="00CD462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5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2448</Words>
  <Characters>13958</Characters>
  <Application>Microsoft Office Word</Application>
  <DocSecurity>0</DocSecurity>
  <Lines>116</Lines>
  <Paragraphs>32</Paragraphs>
  <ScaleCrop>false</ScaleCrop>
  <Company/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Paškov</dc:creator>
  <cp:keywords/>
  <dc:description/>
  <cp:lastModifiedBy>Ljubica Paškov</cp:lastModifiedBy>
  <cp:revision>2</cp:revision>
  <dcterms:created xsi:type="dcterms:W3CDTF">2025-09-17T17:28:00Z</dcterms:created>
  <dcterms:modified xsi:type="dcterms:W3CDTF">2025-09-17T17:28:00Z</dcterms:modified>
</cp:coreProperties>
</file>