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F249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Vlatka Benki Brkić, Ana Hrkač</w:t>
      </w:r>
    </w:p>
    <w:p w14:paraId="1B0C671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DB9E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56994D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E80DEA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EB0DAF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7891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07655B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6C2A565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44FE6B7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852B7D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863D09C" w14:textId="77777777" w:rsidR="00264DE1" w:rsidRPr="00B750D0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8469CF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580023E4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86DC735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46800CE0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97AD84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C8BD2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80DE122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8285E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557E3BC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7C85D98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CBB4FD4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8F28063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A341FEB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CB95EED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E7B7ACB" w14:textId="35FCC993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bookmarkStart w:id="0" w:name="_GoBack"/>
      <w:bookmarkEnd w:id="0"/>
    </w:p>
    <w:p w14:paraId="6222AFA3" w14:textId="77777777"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67B8DDA6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3A1C168D" w14:textId="77777777"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14:paraId="6299F29E" w14:textId="77777777"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6FD779B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04E257D8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7A50A779" w14:textId="77777777"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0335BB08" w14:textId="77777777" w:rsidR="00264DE1" w:rsidRPr="00662481" w:rsidRDefault="00264DE1" w:rsidP="00264D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3F54CEF0" w14:textId="77777777" w:rsidR="00264DE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>
        <w:rPr>
          <w:rFonts w:cstheme="minorHAnsi"/>
          <w:sz w:val="24"/>
          <w:szCs w:val="24"/>
        </w:rPr>
        <w:t xml:space="preserve">. </w:t>
      </w:r>
    </w:p>
    <w:p w14:paraId="3393AD66" w14:textId="77777777" w:rsidR="00264DE1" w:rsidRPr="0066248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436FF53A" w14:textId="77777777" w:rsidR="00264DE1" w:rsidRPr="00662481" w:rsidRDefault="00264DE1" w:rsidP="00264D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391F7D60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08199469" w14:textId="77777777"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585F2D07" w14:textId="77777777" w:rsidR="00264DE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564F37D0" w14:textId="77777777" w:rsidR="00264DE1" w:rsidRPr="009162E1" w:rsidRDefault="00264DE1" w:rsidP="00264DE1">
      <w:pPr>
        <w:spacing w:after="0" w:line="240" w:lineRule="auto"/>
        <w:jc w:val="both"/>
        <w:rPr>
          <w:rFonts w:cstheme="minorHAnsi"/>
          <w:sz w:val="14"/>
        </w:rPr>
      </w:pPr>
    </w:p>
    <w:p w14:paraId="381D1156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</w:t>
      </w:r>
      <w:r w:rsidRPr="007D5940">
        <w:rPr>
          <w:rFonts w:asciiTheme="minorHAnsi" w:hAnsiTheme="minorHAnsi" w:cstheme="minorHAnsi"/>
          <w:color w:val="000000" w:themeColor="text1"/>
        </w:rPr>
        <w:t xml:space="preserve">svih šest predmeta u </w:t>
      </w:r>
      <w:r w:rsidR="007D5940" w:rsidRPr="007D5940">
        <w:rPr>
          <w:rFonts w:asciiTheme="minorHAnsi" w:hAnsiTheme="minorHAnsi" w:cstheme="minorHAnsi"/>
          <w:color w:val="000000" w:themeColor="text1"/>
        </w:rPr>
        <w:t>2</w:t>
      </w:r>
      <w:r w:rsidRPr="007D5940">
        <w:rPr>
          <w:rFonts w:asciiTheme="minorHAnsi" w:hAnsiTheme="minorHAnsi" w:cstheme="minorHAnsi"/>
          <w:color w:val="000000" w:themeColor="text1"/>
        </w:rPr>
        <w:t>. razredu.</w:t>
      </w:r>
      <w:r w:rsidRPr="009352E7">
        <w:rPr>
          <w:rFonts w:asciiTheme="minorHAnsi" w:hAnsiTheme="minorHAnsi" w:cstheme="minorHAnsi"/>
          <w:color w:val="000000" w:themeColor="text1"/>
        </w:rPr>
        <w:t xml:space="preserve">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4E2EE3DD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77E86408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>
        <w:rPr>
          <w:rStyle w:val="kurziv"/>
          <w:rFonts w:asciiTheme="minorHAnsi" w:hAnsiTheme="minorHAnsi" w:cstheme="minorHAnsi"/>
        </w:rPr>
        <w:t>,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9528370" w14:textId="77777777"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5D893554" w14:textId="77777777"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73CFC8F4" w14:textId="77777777"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5D38FF" w14:textId="77777777" w:rsidR="00264DE1" w:rsidRPr="006D0648" w:rsidRDefault="00264DE1" w:rsidP="00264DE1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264DE1" w14:paraId="344F221E" w14:textId="77777777" w:rsidTr="00095B26">
        <w:tc>
          <w:tcPr>
            <w:tcW w:w="3969" w:type="dxa"/>
            <w:shd w:val="clear" w:color="auto" w:fill="C5E0B3" w:themeFill="accent6" w:themeFillTint="66"/>
          </w:tcPr>
          <w:p w14:paraId="646047F4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CB55A1E" w14:textId="77777777" w:rsidR="00264DE1" w:rsidRPr="00E401B9" w:rsidRDefault="00264DE1" w:rsidP="00095B26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264DE1" w:rsidRPr="00E401B9" w14:paraId="56E4D88E" w14:textId="77777777" w:rsidTr="00095B26">
        <w:tc>
          <w:tcPr>
            <w:tcW w:w="3969" w:type="dxa"/>
          </w:tcPr>
          <w:p w14:paraId="5ADC9DF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5CA59227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264DE1" w:rsidRPr="00E401B9" w14:paraId="31BFD4E5" w14:textId="77777777" w:rsidTr="00095B26">
        <w:tc>
          <w:tcPr>
            <w:tcW w:w="3969" w:type="dxa"/>
          </w:tcPr>
          <w:p w14:paraId="24549921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5C833CC9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264DE1" w:rsidRPr="00E401B9" w14:paraId="73D6FF49" w14:textId="77777777" w:rsidTr="00095B26">
        <w:tc>
          <w:tcPr>
            <w:tcW w:w="3969" w:type="dxa"/>
          </w:tcPr>
          <w:p w14:paraId="275721EB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4BD0E3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264DE1" w:rsidRPr="00E401B9" w14:paraId="512782A7" w14:textId="77777777" w:rsidTr="00095B26">
        <w:tc>
          <w:tcPr>
            <w:tcW w:w="3969" w:type="dxa"/>
          </w:tcPr>
          <w:p w14:paraId="1A0C9346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F7AB2BA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264DE1" w:rsidRPr="00E401B9" w14:paraId="6C75D95A" w14:textId="77777777" w:rsidTr="00095B26">
        <w:tc>
          <w:tcPr>
            <w:tcW w:w="3969" w:type="dxa"/>
          </w:tcPr>
          <w:p w14:paraId="73CC2EE2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7B2F9BB8" w14:textId="77777777" w:rsidR="00264DE1" w:rsidRPr="00E401B9" w:rsidRDefault="00264DE1" w:rsidP="00095B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0020471D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</w:p>
    <w:p w14:paraId="7154C8EC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5CACF813" w14:textId="77777777" w:rsidR="00264DE1" w:rsidRPr="00E401B9" w:rsidRDefault="00264DE1" w:rsidP="00264DE1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72B5E02B" w14:textId="77777777" w:rsidR="00264DE1" w:rsidRPr="00E401B9" w:rsidRDefault="0093075C" w:rsidP="00264DE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pict w14:anchorId="526E5F70">
          <v:roundrect id="Zaobljeni pravokutnik 2" o:spid="_x0000_s1026" style="position:absolute;margin-left:18.55pt;margin-top:.55pt;width:18pt;height:85.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<v:stroke joinstyle="miter"/>
          </v:roundrect>
        </w:pict>
      </w:r>
      <w:r w:rsidR="00264DE1"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4665C7B5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49AB4EC8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4BFA3B4D" w14:textId="77777777"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59C1E159" w14:textId="77777777" w:rsidR="00264DE1" w:rsidRPr="00E401B9" w:rsidRDefault="0093075C" w:rsidP="00264DE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pict w14:anchorId="6F5034CF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Oblačić s crtom 1 3" o:spid="_x0000_s1027" type="#_x0000_t47" style="position:absolute;margin-left:51.55pt;margin-top:6.1pt;width:119.4pt;height:21.6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<v:textbox>
              <w:txbxContent>
                <w:p w14:paraId="7306E354" w14:textId="77777777" w:rsidR="002A647F" w:rsidRPr="004967B7" w:rsidRDefault="002A647F" w:rsidP="00264DE1">
                  <w:pPr>
                    <w:jc w:val="center"/>
                    <w:rPr>
                      <w:color w:val="000000" w:themeColor="text1"/>
                    </w:rPr>
                  </w:pPr>
                  <w:r w:rsidRPr="004967B7">
                    <w:rPr>
                      <w:color w:val="000000" w:themeColor="text1"/>
                    </w:rPr>
                    <w:t>broj bodova u provjeri</w:t>
                  </w:r>
                </w:p>
              </w:txbxContent>
            </v:textbox>
          </v:shape>
        </w:pict>
      </w:r>
    </w:p>
    <w:p w14:paraId="7DEEEE24" w14:textId="77777777" w:rsidR="00264DE1" w:rsidRDefault="00264DE1" w:rsidP="00264DE1">
      <w:pPr>
        <w:rPr>
          <w:rFonts w:cstheme="minorHAnsi"/>
        </w:rPr>
      </w:pPr>
    </w:p>
    <w:p w14:paraId="5232E0F9" w14:textId="77777777" w:rsidR="00264DE1" w:rsidRPr="00904D38" w:rsidRDefault="00264DE1" w:rsidP="00264DE1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14:paraId="04EDA114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2B492FF8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31C1FD4F" w14:textId="77777777" w:rsidR="00264DE1" w:rsidRDefault="00264DE1" w:rsidP="00264DE1">
      <w:pPr>
        <w:jc w:val="center"/>
        <w:rPr>
          <w:rFonts w:cstheme="minorHAnsi"/>
          <w:b/>
          <w:sz w:val="28"/>
        </w:rPr>
      </w:pPr>
    </w:p>
    <w:p w14:paraId="7A1F8CB9" w14:textId="77777777" w:rsidR="00401C16" w:rsidRDefault="00401C16" w:rsidP="00264DE1">
      <w:pPr>
        <w:jc w:val="center"/>
        <w:rPr>
          <w:rFonts w:cstheme="minorHAnsi"/>
          <w:b/>
          <w:sz w:val="28"/>
        </w:rPr>
      </w:pPr>
    </w:p>
    <w:p w14:paraId="27668AEC" w14:textId="77777777" w:rsidR="00264DE1" w:rsidRPr="00997EE6" w:rsidRDefault="00264DE1" w:rsidP="00264DE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EC4100" w14:textId="77777777" w:rsidR="00264DE1" w:rsidRPr="003D632B" w:rsidRDefault="00264DE1" w:rsidP="00264DE1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3986587E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1FDBC2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2E2810F7" w14:textId="77777777"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521FA3AE" w14:textId="77777777" w:rsidR="00264DE1" w:rsidRPr="003D632B" w:rsidRDefault="00264DE1" w:rsidP="00264DE1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14:paraId="22D71CC9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17804F1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646254AF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2B57B430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5EA85D84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7C18871D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54044E8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4459FEE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E155636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53992CE8" w14:textId="77777777"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365CB193" w14:textId="77777777" w:rsidR="00264DE1" w:rsidRPr="003D632B" w:rsidRDefault="00264DE1" w:rsidP="00264D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1D152075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E8AE9FE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23F85AC" w14:textId="77777777"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F7ED81" w14:textId="77777777" w:rsidR="00264DE1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75F356B" w14:textId="77777777" w:rsidR="00264DE1" w:rsidRPr="00A721FF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7A91359D" w14:textId="77777777" w:rsidR="00264DE1" w:rsidRDefault="00264DE1" w:rsidP="00264DE1">
      <w:pPr>
        <w:pStyle w:val="paragraph"/>
        <w:textAlignment w:val="baseline"/>
        <w:rPr>
          <w:rStyle w:val="eop"/>
        </w:rPr>
      </w:pPr>
    </w:p>
    <w:p w14:paraId="2FC2CFE2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p w14:paraId="5FADD0B7" w14:textId="77777777" w:rsidR="00CD1D1D" w:rsidRDefault="00CD1D1D" w:rsidP="00264DE1">
      <w:pPr>
        <w:pStyle w:val="paragraph"/>
        <w:textAlignment w:val="baseline"/>
        <w:rPr>
          <w:rStyle w:val="eop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D1D1D" w:rsidRPr="00B4176C" w14:paraId="16602B5E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2CDE7D" w14:textId="77777777" w:rsidR="00CD1D1D" w:rsidRPr="00C967A0" w:rsidRDefault="00CD1D1D" w:rsidP="000702E9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D1D1D" w:rsidRPr="00CD1D1D" w14:paraId="0EE5F8DF" w14:textId="77777777" w:rsidTr="000702E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6C7358" w14:textId="77777777" w:rsid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14:paraId="1591A14E" w14:textId="77777777" w:rsidR="00CD1D1D" w:rsidRP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D1D1D" w:rsidRPr="00D74C65" w14:paraId="73B6123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892ABA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38DF63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DEAD30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A6C436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C200D1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A62A6B" w14:textId="77777777"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6C367151" w14:textId="77777777" w:rsidTr="000702E9">
        <w:tc>
          <w:tcPr>
            <w:tcW w:w="2680" w:type="dxa"/>
            <w:tcBorders>
              <w:right w:val="double" w:sz="12" w:space="0" w:color="auto"/>
            </w:tcBorders>
          </w:tcPr>
          <w:p w14:paraId="2AE52BBC" w14:textId="77777777" w:rsidR="007A45DD" w:rsidRPr="00C967A0" w:rsidRDefault="007A45DD" w:rsidP="007A45DD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CB92D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00CDA0F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</w:tcPr>
          <w:p w14:paraId="6BA41F08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14:paraId="12475BD0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14:paraId="5699FAC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7A45DD" w:rsidRPr="00B4176C" w14:paraId="39E67C7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7FA62622" w14:textId="77777777" w:rsidR="007A45DD" w:rsidRPr="000B73C2" w:rsidRDefault="007A45DD" w:rsidP="007A45DD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11F458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FD78F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14:paraId="6BAA641E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14:paraId="02CFBB9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14:paraId="765BC6C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7A45DD" w:rsidRPr="00B4176C" w14:paraId="544C005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A42CC68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FA89B6E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5FA926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</w:tcPr>
          <w:p w14:paraId="7AE8D6A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</w:tcPr>
          <w:p w14:paraId="517F48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</w:tcPr>
          <w:p w14:paraId="1B0CC77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7A45DD" w:rsidRPr="00B4176C" w14:paraId="21DA0C6E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02B5A542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D91896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351FA2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vođenje pitanjima, ne mareći za slijed događaja ili sažetost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priče, ne prosuđuje količinu događaja niti važnost istih u pričanju (priča preopširno o nevažnim i nebitnim događajima za iskustvo o kojem priča). </w:t>
            </w:r>
          </w:p>
        </w:tc>
        <w:tc>
          <w:tcPr>
            <w:tcW w:w="2552" w:type="dxa"/>
            <w:gridSpan w:val="3"/>
          </w:tcPr>
          <w:p w14:paraId="1AF5CB89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>Metodom pokušaja i pogrešaka priča o vlastitim doživljajima i događajima često ne prateći kronološki slijed.</w:t>
            </w:r>
          </w:p>
        </w:tc>
        <w:tc>
          <w:tcPr>
            <w:tcW w:w="2551" w:type="dxa"/>
          </w:tcPr>
          <w:p w14:paraId="628E10C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</w:tc>
        <w:tc>
          <w:tcPr>
            <w:tcW w:w="2835" w:type="dxa"/>
          </w:tcPr>
          <w:p w14:paraId="7F274DA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7A45DD" w:rsidRPr="00B4176C" w14:paraId="3094D8D9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451BA403" w14:textId="77777777"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06FEEF1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2E63F2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14:paraId="1BBD374C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14:paraId="44FF262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14:paraId="0B68050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7A45DD" w:rsidRPr="00B4176C" w14:paraId="18F348D5" w14:textId="77777777" w:rsidTr="007A45DD">
        <w:tc>
          <w:tcPr>
            <w:tcW w:w="2680" w:type="dxa"/>
            <w:tcBorders>
              <w:right w:val="double" w:sz="12" w:space="0" w:color="auto"/>
            </w:tcBorders>
          </w:tcPr>
          <w:p w14:paraId="594FBC5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FA638C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C9E64C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14:paraId="6E94D5C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</w:tcPr>
          <w:p w14:paraId="5EDA7A9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</w:tcPr>
          <w:p w14:paraId="7E9E4613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7A45DD" w:rsidRPr="00B4176C" w14:paraId="0DEB4109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83DC5A8" w14:textId="77777777" w:rsidR="007A45DD" w:rsidRPr="000B73C2" w:rsidRDefault="007A45DD" w:rsidP="007A45DD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4D4934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23BF92" w14:textId="77777777" w:rsidR="007A45DD" w:rsidRPr="007A45DD" w:rsidRDefault="007A45DD" w:rsidP="007A45D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87932A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984E96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0BB352" w14:textId="77777777" w:rsidR="007A45DD" w:rsidRPr="007A45DD" w:rsidRDefault="007A45DD" w:rsidP="007A45DD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7A45DD" w:rsidRPr="00B4176C" w14:paraId="5531539F" w14:textId="77777777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52AAD7F" w14:textId="77777777"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4E8F98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E7855F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Prilično</w:t>
            </w:r>
            <w:r w:rsidRPr="007A45DD">
              <w:rPr>
                <w:rFonts w:cstheme="minorHAnsi"/>
                <w:sz w:val="24"/>
                <w:szCs w:val="24"/>
              </w:rPr>
              <w:t xml:space="preserve"> nesigurno i nepotpuno upotrebljava manji obim novih riječi u kratkim rečenicama aktivnog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5F46E79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3ECD1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4E7027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7A45DD" w:rsidRPr="00B4176C" w14:paraId="09C08E3A" w14:textId="77777777" w:rsidTr="007A45DD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061D13A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u riječima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23A48F70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1F8EB4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izgovara sve glasove samo u nekim  riječima, većinom uz metodu pokušaja i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pogrešaka.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B2997D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Većinom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B6FAE5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sve glasove u riječima.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C3FCA8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Točno, pravilno i artikulirano  točno izgovara sve glasove u riječima.</w:t>
            </w:r>
          </w:p>
        </w:tc>
      </w:tr>
      <w:tr w:rsidR="007A45DD" w:rsidRPr="00B4176C" w14:paraId="0CC32978" w14:textId="77777777" w:rsidTr="007A45DD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14:paraId="3B1D0EB4" w14:textId="77777777"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14:paraId="64C9DBBE" w14:textId="77777777"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2EFFE563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2A0FC6E1" w14:textId="77777777"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3A4D7D41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14:paraId="49CB067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7A45DD" w:rsidRPr="00B4176C" w14:paraId="4701A6EC" w14:textId="77777777" w:rsidTr="000702E9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1AA335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14:paraId="36F3EE17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7A45DD" w:rsidRPr="00D74C65" w14:paraId="18BE693E" w14:textId="77777777" w:rsidTr="000702E9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56D78E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C45FED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FA10CC5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073BD33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32E535A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340670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14:paraId="0B555341" w14:textId="77777777" w:rsidTr="000702E9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BD82B3D" w14:textId="77777777" w:rsidR="007A45DD" w:rsidRPr="006560B8" w:rsidRDefault="007A45DD" w:rsidP="007A45D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14:paraId="0EFFBA73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A087DA" w14:textId="77777777"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08860E8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AFA6C49" w14:textId="77777777" w:rsidR="007A45DD" w:rsidRPr="00176884" w:rsidRDefault="007A45DD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04191BB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14:paraId="5249043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63459F2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14:paraId="316B8530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E147F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14:paraId="5192E48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14:paraId="4121CA29" w14:textId="77777777" w:rsidTr="00D96596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3679A09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88D38AB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3B316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poslušanome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ABA5151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Odgovara na većinu pitanja o poslušanome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CE9A38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polsuš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>anome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FF31AF" w14:textId="77777777" w:rsidR="007A45DD" w:rsidRPr="00176884" w:rsidRDefault="007A45DD" w:rsidP="007A45D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Točno, argumentirano i potpuno odgovara na pitanja o poslušanome tekstu upotpunjujući odgovore vlastitim odgovorima.</w:t>
            </w:r>
          </w:p>
        </w:tc>
      </w:tr>
      <w:tr w:rsidR="007A45DD" w:rsidRPr="00B4176C" w14:paraId="3FCB8DE3" w14:textId="77777777" w:rsidTr="00D96596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48555A97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0D812894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potpitanja o poslušanome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EFE617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 postavlja potpitanja o poslušanome tekstu da bi pojasnio vlastito razumijevanje teksta jer mu je tekst razumljiv tek nakon nekoliko slušanja i pojašnjavanja 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6FED4EA4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Ponekad postavlja kratka potpitanja o poslušanome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DEEEFE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27724CC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poslušanome tekstu da bi produbio vlastito razumijevanje teksta i jasnije uočio uzročno-posljedične veze koje opisuje nakon odgovora na potpitanja.</w:t>
            </w:r>
          </w:p>
        </w:tc>
      </w:tr>
      <w:tr w:rsidR="007A45DD" w:rsidRPr="00B4176C" w14:paraId="59EE749B" w14:textId="77777777" w:rsidTr="00D96596">
        <w:tc>
          <w:tcPr>
            <w:tcW w:w="2680" w:type="dxa"/>
            <w:tcBorders>
              <w:top w:val="single" w:sz="8" w:space="0" w:color="auto"/>
              <w:bottom w:val="single" w:sz="4" w:space="0" w:color="auto"/>
              <w:right w:val="double" w:sz="12" w:space="0" w:color="auto"/>
            </w:tcBorders>
          </w:tcPr>
          <w:p w14:paraId="7F0F06E4" w14:textId="77777777"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</w:tcBorders>
          </w:tcPr>
          <w:p w14:paraId="7E885954" w14:textId="77777777" w:rsidR="007A45DD" w:rsidRPr="00D76E7E" w:rsidRDefault="007A45DD" w:rsidP="0017688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cstheme="minorHAnsi"/>
                <w:i/>
                <w:sz w:val="24"/>
              </w:rPr>
              <w:t>p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rovjerava razumijevanje poslušanoga teksta u razgovoru s drugim učenikom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4FD7D923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i jasne upute provjerava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ono što je učenik shvatio. 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6B1E3AA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upute za rad u paru i poticaj od vršnjaka/učitelja  provjerava razumijevanje poslušanoga teksta u razgovoru s drugim učenikom, pri čemu se više oslanja na vršnjaka.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14:paraId="1177C355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Provjerava razumijevanje poslušanoga teksta u razgovoru s drugim učenikom uz suradničko učenje i nadopunjavanje.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3A8D4DCD" w14:textId="77777777"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 lakoćom  provjerava razumijevanje poslušanoga teksta u razgovoru s drugim učenikom te se stavlja u ulogu učitelja siguran u svoje razumijevanje.</w:t>
            </w:r>
          </w:p>
        </w:tc>
      </w:tr>
      <w:tr w:rsidR="007A45DD" w:rsidRPr="00B4176C" w14:paraId="77F19F44" w14:textId="77777777" w:rsidTr="00DD5510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FC54EC" w14:textId="77777777" w:rsidR="007A45DD" w:rsidRPr="00371DDF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(crtežom, 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A52A9D2" w14:textId="77777777"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svoje misli i osjećaje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4986BA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Rijetko  izražava svoje misli i osjećaje o poslušanome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3FC25234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Povremeno  izražava svoje misli i osjećaje o poslušanome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CD87D6B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svoje misli i osjećaje o poslušanome 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8503442" w14:textId="77777777"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Kreativno i slikovito izražava svoje misli i osjećaje o poslušanom</w:t>
            </w:r>
            <w:r w:rsidR="00367C51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7A45DD" w:rsidRPr="00B4176C" w14:paraId="2F7105CA" w14:textId="77777777" w:rsidTr="00DD5510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77E500" w14:textId="77777777"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14:paraId="1198D6B1" w14:textId="77777777"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7A45DD" w:rsidRPr="00D74C65" w14:paraId="0E2B0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F7E6C9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A5D5CAC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B92067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CFB2B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DC5BE4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BE074E" w14:textId="77777777"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1158EEBC" w14:textId="77777777" w:rsidTr="000B73C2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4C9FD2E" w14:textId="77777777" w:rsidR="00367C51" w:rsidRPr="000B73C2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7402847B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FA15A6C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Nesigurno i uz dosta slovkanja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14:paraId="0C169EE7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slovkanje, nepravilna intonacija ili neprimjenjivanje interpunkcije pri 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5ADACA3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68BEEE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367C51" w:rsidRPr="00B4176C" w14:paraId="7A665451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1BCB5B78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80D4C5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6F8306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</w:tcPr>
          <w:p w14:paraId="310267E1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14:paraId="4457EF64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nezamjetne greške.</w:t>
            </w:r>
          </w:p>
        </w:tc>
        <w:tc>
          <w:tcPr>
            <w:tcW w:w="2835" w:type="dxa"/>
          </w:tcPr>
          <w:p w14:paraId="7C87A232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367C51" w:rsidRPr="00B4176C" w14:paraId="43FE069D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42BDA6E1" w14:textId="77777777" w:rsidR="00367C51" w:rsidRPr="000B73C2" w:rsidRDefault="00367C51" w:rsidP="00367C51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B7DE88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8E0C44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14:paraId="51D5919C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14:paraId="093FE22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14:paraId="72D3D778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367C51" w:rsidRPr="00B4176C" w14:paraId="03300728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03507DCB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F69689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izdvaja nepoznate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2BF9CBA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Teže izdvaja 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nepoznate riječi zbog 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</w:tcPr>
          <w:p w14:paraId="2907AEC0" w14:textId="77777777"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</w:tc>
        <w:tc>
          <w:tcPr>
            <w:tcW w:w="2551" w:type="dxa"/>
          </w:tcPr>
          <w:p w14:paraId="26C7BBBE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 izdvaja nepoznate riječi.</w:t>
            </w:r>
          </w:p>
        </w:tc>
        <w:tc>
          <w:tcPr>
            <w:tcW w:w="2835" w:type="dxa"/>
          </w:tcPr>
          <w:p w14:paraId="577A202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uočava i izdvaja nepoznate riječi te se snalazi u traženju značenja (rječnik, tamnije otisnuti pojmovi ili na multimedijskim sadržajima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tablet, računalo)</w:t>
            </w:r>
          </w:p>
        </w:tc>
      </w:tr>
      <w:tr w:rsidR="00367C51" w:rsidRPr="00B4176C" w14:paraId="50326790" w14:textId="77777777" w:rsidTr="000B73C2">
        <w:tc>
          <w:tcPr>
            <w:tcW w:w="2680" w:type="dxa"/>
            <w:tcBorders>
              <w:right w:val="double" w:sz="12" w:space="0" w:color="auto"/>
            </w:tcBorders>
          </w:tcPr>
          <w:p w14:paraId="648F4998" w14:textId="77777777" w:rsidR="00367C51" w:rsidRPr="000B73C2" w:rsidRDefault="00367C51" w:rsidP="00367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0731AC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77098213" w14:textId="77777777" w:rsidR="00367C51" w:rsidRPr="005F641C" w:rsidRDefault="00367C51" w:rsidP="00D9659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</w:tc>
        <w:tc>
          <w:tcPr>
            <w:tcW w:w="2552" w:type="dxa"/>
            <w:gridSpan w:val="3"/>
          </w:tcPr>
          <w:p w14:paraId="42D01700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</w:tc>
        <w:tc>
          <w:tcPr>
            <w:tcW w:w="2551" w:type="dxa"/>
          </w:tcPr>
          <w:p w14:paraId="440F3DD5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</w:tc>
        <w:tc>
          <w:tcPr>
            <w:tcW w:w="2835" w:type="dxa"/>
          </w:tcPr>
          <w:p w14:paraId="17C3DE43" w14:textId="77777777"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</w:tc>
      </w:tr>
      <w:tr w:rsidR="00367C51" w:rsidRPr="00B4176C" w14:paraId="73B60C98" w14:textId="77777777" w:rsidTr="005F641C">
        <w:tc>
          <w:tcPr>
            <w:tcW w:w="2680" w:type="dxa"/>
            <w:tcBorders>
              <w:right w:val="double" w:sz="12" w:space="0" w:color="auto"/>
            </w:tcBorders>
          </w:tcPr>
          <w:p w14:paraId="38BBD422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8C5E782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čitanome tekstu prema 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</w:tcPr>
          <w:p w14:paraId="7B4F20D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14:paraId="25AAF3C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uspješno  pronalazi podatke u čitanome tekstu prema uputi ili pitanjima, ali mu je potreban poticaj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ili upoznavanje s tekstom više puta.</w:t>
            </w:r>
          </w:p>
        </w:tc>
        <w:tc>
          <w:tcPr>
            <w:tcW w:w="2551" w:type="dxa"/>
          </w:tcPr>
          <w:p w14:paraId="2A56EAE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uspješno  pronalazi podatke u čitanome tekstu prema uputi ili pitanjima.</w:t>
            </w:r>
          </w:p>
        </w:tc>
        <w:tc>
          <w:tcPr>
            <w:tcW w:w="2835" w:type="dxa"/>
          </w:tcPr>
          <w:p w14:paraId="637DFF3F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pravovremeno i točno  pronalazi podatke u čitanome tekstu prema uputi ili pitanjima i povezuje prethodno sa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sljedećim.</w:t>
            </w:r>
          </w:p>
        </w:tc>
      </w:tr>
      <w:tr w:rsidR="00367C51" w:rsidRPr="00B4176C" w14:paraId="07D88648" w14:textId="77777777" w:rsidTr="005F641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A0E14F6" w14:textId="77777777"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podatke u 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946F103" w14:textId="77777777"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1990384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628A981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0FBAFCC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294219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367C51" w:rsidRPr="00B4176C" w14:paraId="639E511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A41A07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14:paraId="6A874CE8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367C51" w:rsidRPr="00D74C65" w14:paraId="4114ABC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99914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6669C4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CF4676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2FED82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B736D8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BFD32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9BC8099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0FC47E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F1FAA0" w14:textId="77777777" w:rsidR="00367C51" w:rsidRPr="006560B8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28B8B2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grafomotorikom (prelazi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42661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1529F7A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9BCC41E" w14:textId="77777777"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zadanog 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67C51" w:rsidRPr="00B4176C" w14:paraId="493643A3" w14:textId="77777777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9E554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14:paraId="583A93FB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4BE271" w14:textId="77777777" w:rsidR="00367C51" w:rsidRPr="00B866F1" w:rsidRDefault="00367C51" w:rsidP="000870A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3AF639" w14:textId="77777777"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D04B522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14:paraId="68A5BDAE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6A9E71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14:paraId="4A4D33E9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0ECD49D7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14:paraId="74966890" w14:textId="77777777"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1708B26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CDB0A3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rukopisnim slovima</w:t>
            </w:r>
          </w:p>
          <w:p w14:paraId="0AFE30B0" w14:textId="77777777" w:rsidR="00367C51" w:rsidRPr="002B2629" w:rsidRDefault="00367C51" w:rsidP="00367C51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9E90C0" w14:textId="77777777" w:rsidR="00367C51" w:rsidRPr="006560B8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6223F428" w14:textId="77777777" w:rsidR="00367C51" w:rsidRDefault="00367C51" w:rsidP="005F641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85A9DA4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14:paraId="675E60C3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B2FDE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Uz češć</w:t>
            </w:r>
            <w:r w:rsidR="00E43BE3"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14:paraId="2FC3FB7C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C939918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14:paraId="1564E76B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EA21A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14:paraId="5B6D9C0E" w14:textId="77777777"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C6263BE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B11A25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44D986" w14:textId="77777777" w:rsidR="00367C51" w:rsidRDefault="00367C51" w:rsidP="005F641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859F2F2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DCA252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EFF162A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B02256B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367C51" w:rsidRPr="00B4176C" w14:paraId="25F0C2E2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99631C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7C2960" w14:textId="77777777" w:rsidR="00DE1B21" w:rsidRDefault="00367C51" w:rsidP="00D96596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E4C198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87CE940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B0D0A79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E57B613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367C51" w:rsidRPr="00B4176C" w14:paraId="1C4C57B9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71129F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14:paraId="2CE43248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69C9CD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A6F888C" w14:textId="77777777" w:rsidR="00367C51" w:rsidRPr="00B866F1" w:rsidRDefault="00367C51" w:rsidP="005F641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23D66337" w14:textId="77777777" w:rsidR="00DE1B21" w:rsidRDefault="00367C51" w:rsidP="00D96596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2A8EE4C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5CAD81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1D0B535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14:paraId="1EC49DB4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7E2C7FF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14:paraId="521F7806" w14:textId="77777777"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14:paraId="779BC060" w14:textId="77777777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CE0A02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662B23C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35C9AE3" w14:textId="77777777" w:rsidR="00DE1B2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14:paraId="52AED04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7A120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111B0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E9E3D1F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367C51" w:rsidRPr="00B4176C" w14:paraId="5F8EA373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301538" w14:textId="77777777"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veliko početno slovo: imena životinja, blagdana i praznika, ulica, trgova i naseljenih </w:t>
            </w: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8AAC004" w14:textId="77777777" w:rsidR="00367C51" w:rsidRDefault="00367C51" w:rsidP="00367C51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veliko početno slovo: imena životinja, 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995158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Teže primjenjuje pravila o pisanju velikog početnog slova u nazivima mjesta, ulica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trgova.</w:t>
            </w:r>
          </w:p>
          <w:p w14:paraId="2768694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9AFB2A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povremeno navođenje ili primjer  piše veliko početno slovo: imena životinja,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blagdana i praznika, ulica, trgova i naseljenih mjesta u 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A2739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piše veliko početno slovo: imena životinja, blagdana i praznika, ulica, trgova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A385E8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uspješno  primjenjuje pravila o pisanju velikog početnog slova u imenima životinja,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367C51" w:rsidRPr="00B4176C" w14:paraId="7789A944" w14:textId="77777777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21674A" w14:textId="77777777"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2846D07" w14:textId="77777777" w:rsidR="00367C51" w:rsidRDefault="00E43BE3" w:rsidP="00E43BE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D579C2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50E729C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64FC0D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CA59673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367C51" w:rsidRPr="00B4176C" w14:paraId="37131683" w14:textId="77777777" w:rsidTr="00E43BE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FA0B1" w14:textId="77777777" w:rsidR="00367C51" w:rsidRPr="00B866F1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7934A467" w14:textId="77777777"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u kojima su glasovi č, ć, dž, đ, ije/je/e/i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393F83A" w14:textId="77777777" w:rsidR="00DE1B21" w:rsidRPr="00E43BE3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Uglavnom ne  piše točno ogledne i česte riječi u kojima su glasovi č, ć, dž, đ, ije/je/e/i,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EA6D02B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Povremeno griješeći  piše ogledne i česte riječi u kojima su glasovi č, ć, dž, đ, ije/je/e/i,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308CC848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u kojima su glasovi č, ć, dž, đ, ije/je/e/i.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3EC30A6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Jasno i bez greške  piše ogledne i česte riječi u kojima su glasovi č, ć, dž, đ, ije/je/e/i.</w:t>
            </w:r>
          </w:p>
        </w:tc>
      </w:tr>
      <w:tr w:rsidR="00367C51" w:rsidRPr="00B4176C" w14:paraId="7ADEE145" w14:textId="77777777" w:rsidTr="000702E9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5380FE" w14:textId="77777777"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14:paraId="08889593" w14:textId="77777777"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367C51" w:rsidRPr="00D74C65" w14:paraId="5AC7CE23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3750F19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D115D0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3E9D57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26BEBD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7031FA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A0B13" w14:textId="77777777"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14:paraId="4F89E628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E3C06D5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FDEE55C" w14:textId="77777777" w:rsidR="00367C51" w:rsidRDefault="00E43BE3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11B4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3575612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8DC62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F8C427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367C51" w:rsidRPr="00B4176C" w14:paraId="5DFADAC9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84F6C23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značenje određene riječi s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9F4723A" w14:textId="77777777" w:rsidR="00367C51" w:rsidRPr="00D5581A" w:rsidRDefault="00D5581A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EEA1E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Nesigurno i proizvoljno  objašnjava značenje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nekoliko riječi s obzirom na komunikacijsku 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9F872F1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dodatni poticaj i pojašnjenja  objašnjava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značenje manjeg broja riječi (nekih, ne svih)  s obzirom na 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5E4C90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poneka kraća pojašnjenja objašnjava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značenje određene riječi s obzirom na komunikacijsku 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ABEEF5" w14:textId="77777777"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i bez pomoći  objašnjava značenje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određene riječi s obzirom na komunikacijsku situaciju.</w:t>
            </w:r>
          </w:p>
        </w:tc>
      </w:tr>
      <w:tr w:rsidR="00367C51" w:rsidRPr="00B4176C" w14:paraId="1AD6C7C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A82A2E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izabire odgovarajuće riječi i upotrebljava ih u 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D672CC1" w14:textId="77777777" w:rsidR="00367C51" w:rsidRDefault="00D5581A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2CE6AA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79A0005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FF87D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0A727C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367C51" w:rsidRPr="00B4176C" w14:paraId="4D08028F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CBBEBA0" w14:textId="77777777"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4B1F09" w14:textId="77777777" w:rsidR="00367C51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F261C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99EE4E4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BFDC7E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7A8332" w14:textId="77777777"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Samonicijativno</w:t>
            </w:r>
            <w:proofErr w:type="spellEnd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uspješno  traži objašnjenje nepoznatih riječi u dječjem rječniku i koristi se njima kao dijelom aktivnoga rječnika.</w:t>
            </w:r>
          </w:p>
        </w:tc>
      </w:tr>
      <w:tr w:rsidR="00D5581A" w:rsidRPr="00B4176C" w14:paraId="4068FE62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757094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10BE71F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AE738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F9368E5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2C0B7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C0617F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D5581A" w:rsidRPr="00B4176C" w14:paraId="0E7C085E" w14:textId="77777777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6F3C6C0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11C82BA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CFDE47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8F394A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958A26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AE1AB79" w14:textId="77777777"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D5581A" w:rsidRPr="00B4176C" w14:paraId="5C5AEC74" w14:textId="77777777" w:rsidTr="000702E9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59B598" w14:textId="77777777"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579871F1" w14:textId="77777777"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ogledne i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česte imenice s konkretnim značenjem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E580FB5" w14:textId="77777777" w:rsid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prepoznaje ogledne i česte imenice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konkretnim značenjem, ali ih slabije razlikuje i ne upotrebljava ih u samostalnom izričaju. </w:t>
            </w:r>
          </w:p>
          <w:p w14:paraId="635F4E78" w14:textId="77777777" w:rsidR="00D96596" w:rsidRPr="00E43BE3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5A5248E1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ogledne i česte imenice s konkretnim značenjem,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ih samo uz primjere i poticaj (dodatne upute) povremeno upotrebljava.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1C2C02C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većinom točno upotrebljava ogledne i česte imenice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 konkretnim značenjem.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753290F" w14:textId="77777777"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razlikuje i upotrebljava ogledne i česte imenice s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konkretnim značenjem.</w:t>
            </w:r>
          </w:p>
        </w:tc>
      </w:tr>
      <w:tr w:rsidR="00D5581A" w:rsidRPr="00B4176C" w14:paraId="2CC26500" w14:textId="77777777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E0D56" w14:textId="77777777" w:rsidR="00D5581A" w:rsidRPr="00CD1D1D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D5581A" w:rsidRPr="00D74C65" w14:paraId="179621E0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A972C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A5754A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9183C9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7958B6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D1BC8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2F888C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5581A" w:rsidRPr="00B4176C" w14:paraId="7C32D9D9" w14:textId="77777777" w:rsidTr="00367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59E5EFF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57AF530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C1256C3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9781C1" w14:textId="77777777" w:rsidR="00D5581A" w:rsidRPr="00367C51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D59C053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34099E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61C799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D5581A" w:rsidRPr="00B4176C" w14:paraId="5D293067" w14:textId="77777777" w:rsidTr="00184BB5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5DC4C8D" w14:textId="77777777"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2F718B39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1F6E6EB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8059DB6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A802EE0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932675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37439A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D5581A" w:rsidRPr="00B4176C" w14:paraId="537D0FA1" w14:textId="77777777" w:rsidTr="00184BB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032C7DF" w14:textId="77777777" w:rsidR="00D5581A" w:rsidRPr="002B2629" w:rsidRDefault="00D5581A" w:rsidP="00D5581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14:paraId="072A716F" w14:textId="77777777"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4E6461" w14:textId="77777777" w:rsidR="00D96596" w:rsidRDefault="00D96596" w:rsidP="00D5581A">
            <w:pPr>
              <w:rPr>
                <w:rFonts w:cstheme="minorHAnsi"/>
                <w:sz w:val="24"/>
              </w:rPr>
            </w:pPr>
          </w:p>
          <w:p w14:paraId="146D816E" w14:textId="77777777"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80B2889" w14:textId="77777777" w:rsidR="00D5581A" w:rsidRPr="00367C51" w:rsidRDefault="00D5581A" w:rsidP="00D5581A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6F1EFCDD" w14:textId="77777777" w:rsidR="00D5581A" w:rsidRPr="00367C51" w:rsidRDefault="00D5581A" w:rsidP="00D5581A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2D7961C" w14:textId="77777777"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3A67255" w14:textId="77777777" w:rsidR="00D5581A" w:rsidRPr="00367C51" w:rsidRDefault="00D5581A" w:rsidP="00D5581A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  <w:tr w:rsidR="00D5581A" w:rsidRPr="00B4176C" w14:paraId="068C0554" w14:textId="77777777" w:rsidTr="000702E9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D6AED" w14:textId="77777777" w:rsidR="00D5581A" w:rsidRPr="00614DA8" w:rsidRDefault="00D5581A" w:rsidP="00D5581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D5581A" w:rsidRPr="00F2687B" w14:paraId="5AF94440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52B7A" w14:textId="77777777" w:rsidR="00D5581A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14:paraId="7551B77E" w14:textId="77777777" w:rsidR="00D5581A" w:rsidRPr="00F2687B" w:rsidRDefault="00D5581A" w:rsidP="00D558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D5581A" w:rsidRPr="00D74C65" w14:paraId="75888589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C1F3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077F1D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5A46375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887D4F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3C18A4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D8A165B" w14:textId="77777777"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9231A6" w:rsidRPr="00B4176C" w14:paraId="07C1276F" w14:textId="77777777" w:rsidTr="009231A6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177C8DE" w14:textId="77777777" w:rsidR="009231A6" w:rsidRPr="002B2629" w:rsidRDefault="009231A6" w:rsidP="009231A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B6195EF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C1CE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0B2AA4D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03C0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027EA3" w14:textId="77777777" w:rsidR="009231A6" w:rsidRPr="009231A6" w:rsidRDefault="009231A6" w:rsidP="009231A6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9231A6" w:rsidRPr="00B4176C" w14:paraId="16FC1E38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18127650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14:paraId="17519C41" w14:textId="77777777" w:rsidR="009231A6" w:rsidRPr="002B2629" w:rsidRDefault="009231A6" w:rsidP="009231A6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0E41E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650B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</w:tcPr>
          <w:p w14:paraId="516C2967" w14:textId="77777777" w:rsidR="009231A6" w:rsidRPr="009231A6" w:rsidRDefault="009231A6" w:rsidP="00DD5510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prema sklonosti (bira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sredstvo izražavanja u kojem se osjeća uspješno izraziti)  izražava neke od opisanih situacija i doživljenoga u književnome tekstu riječima/crtežom ili pokretom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3D7D27E3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14:paraId="057016A5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8216FF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75D211A7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231A6" w:rsidRPr="00B4176C" w14:paraId="6B795C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1200935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14:paraId="250E1F4E" w14:textId="77777777" w:rsidR="009231A6" w:rsidRPr="002B2629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9D3C024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3B7EDF86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14:paraId="0D51E53C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14:paraId="19D3E233" w14:textId="77777777" w:rsidR="009231A6" w:rsidRDefault="009231A6" w:rsidP="009231A6">
            <w:pPr>
              <w:rPr>
                <w:rFonts w:eastAsia="Times New Roman" w:cstheme="minorHAnsi"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  <w:p w14:paraId="7099893A" w14:textId="77777777" w:rsidR="00D96596" w:rsidRPr="009231A6" w:rsidRDefault="00D96596" w:rsidP="009231A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D3279F2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</w:tc>
        <w:tc>
          <w:tcPr>
            <w:tcW w:w="2835" w:type="dxa"/>
          </w:tcPr>
          <w:p w14:paraId="247D06C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9231A6" w:rsidRPr="00B4176C" w14:paraId="5AFBCADF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29DD94E8" w14:textId="77777777" w:rsidR="009231A6" w:rsidRPr="002B2629" w:rsidRDefault="009231A6" w:rsidP="009231A6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postupke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4A64101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88A1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postupke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</w:tcPr>
          <w:p w14:paraId="6D76A68A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postupke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iz književnog teksta, ali ih uspoređuje prema primjeru s vlastitim postupcima i postupcima osoba koje ga okružuju.</w:t>
            </w:r>
          </w:p>
        </w:tc>
        <w:tc>
          <w:tcPr>
            <w:tcW w:w="2551" w:type="dxa"/>
          </w:tcPr>
          <w:p w14:paraId="7BDFE494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povremeni poticaj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</w:tcPr>
          <w:p w14:paraId="57510A0F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okružuju, dovodeći u vezu osobna iskustva s onima iz književnog teksta.</w:t>
            </w:r>
          </w:p>
        </w:tc>
      </w:tr>
      <w:tr w:rsidR="009231A6" w:rsidRPr="00B4176C" w14:paraId="7B1EE07A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08A2BCA9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2C453B" w14:textId="77777777"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B68DE38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</w:tcPr>
          <w:p w14:paraId="1121F8DE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</w:tcPr>
          <w:p w14:paraId="5F550D0D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</w:tc>
        <w:tc>
          <w:tcPr>
            <w:tcW w:w="2835" w:type="dxa"/>
          </w:tcPr>
          <w:p w14:paraId="5CE29299" w14:textId="77777777"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</w:tc>
      </w:tr>
      <w:tr w:rsidR="00592CB5" w:rsidRPr="00B4176C" w14:paraId="5BB0C6DD" w14:textId="77777777" w:rsidTr="009231A6">
        <w:tc>
          <w:tcPr>
            <w:tcW w:w="2680" w:type="dxa"/>
            <w:tcBorders>
              <w:right w:val="double" w:sz="12" w:space="0" w:color="auto"/>
            </w:tcBorders>
          </w:tcPr>
          <w:p w14:paraId="6A96B3E9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280DA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4558B57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30CF3EEE" w14:textId="77777777" w:rsidR="00D96596" w:rsidRPr="009231A6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14:paraId="19ADFE64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14:paraId="4304F235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14:paraId="2FCCB7B7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592CB5" w:rsidRPr="00B4176C" w14:paraId="51C484E5" w14:textId="77777777" w:rsidTr="009231A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7C9EEE5" w14:textId="77777777"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08DE7C2B" w14:textId="77777777"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A4E4135" w14:textId="77777777" w:rsidR="00D96596" w:rsidRDefault="00D96596" w:rsidP="00592CB5">
            <w:pPr>
              <w:rPr>
                <w:rFonts w:cstheme="minorHAnsi"/>
                <w:sz w:val="24"/>
              </w:rPr>
            </w:pPr>
          </w:p>
          <w:p w14:paraId="072861F4" w14:textId="77777777" w:rsidR="00D96596" w:rsidRPr="006560B8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3427CFF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18C214B0" w14:textId="77777777"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i djelomično ispravnim rečenicama  objašnjava razloge zbog kojih mu </w:t>
            </w:r>
            <w:r w:rsid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A05371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DF608" w14:textId="77777777"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592CB5" w:rsidRPr="00F2687B" w14:paraId="415ABBAE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2B25EC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HJ B.2.2. Učenik sluša/čita književni tekst i razlikuje književne tekstove prema obliku i sadržaju.</w:t>
            </w:r>
          </w:p>
        </w:tc>
      </w:tr>
      <w:tr w:rsidR="00592CB5" w:rsidRPr="00D74C65" w14:paraId="3FAC1E2A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DEE03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14DA92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B5F15F5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9DA3B36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41E4CFB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7BDBCE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58C43A32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90E112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3BB56547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FB39A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8DF5B8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691FF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DBC2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</w:tc>
      </w:tr>
      <w:tr w:rsidR="00592CB5" w:rsidRPr="00B4176C" w14:paraId="7932E866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AF9843A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1528CC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EF4A6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505BC98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20B3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994D3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592CB5" w:rsidRPr="00B4176C" w14:paraId="108F4F0F" w14:textId="77777777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10A9993" w14:textId="77777777"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EB27471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29FD4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8E73C54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0235B0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D26C3D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592CB5" w:rsidRPr="00B4176C" w14:paraId="4CCABECC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4D89F54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565522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0D669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C250F63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CC17B7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B69DA5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592CB5" w:rsidRPr="00B4176C" w14:paraId="36BD6CFA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9067B9E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11845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CCC79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510B781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5CA1A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B39DE6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592CB5" w:rsidRPr="00B4176C" w14:paraId="5D0D479F" w14:textId="77777777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C0A864B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ACEAC0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AB99DC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33A61AA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1A14E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56126B" w14:textId="77777777"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592CB5" w:rsidRPr="00B4176C" w14:paraId="47290CB4" w14:textId="77777777" w:rsidTr="000702E9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14:paraId="618173CE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HJ B.2.3 </w:t>
            </w:r>
          </w:p>
          <w:p w14:paraId="3E4485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Učenik samostalno izabire književne tekstove za slušanje/čitanje prema vlastitome interesu.</w:t>
            </w:r>
          </w:p>
          <w:p w14:paraId="65D176C9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C6D9A2" w14:textId="77777777" w:rsidR="00592CB5" w:rsidRPr="00EE27D8" w:rsidRDefault="00592CB5" w:rsidP="00592CB5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14:paraId="7A97E2CE" w14:textId="77777777" w:rsidR="00592CB5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14:paraId="2FE4F990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14:paraId="7E46E58C" w14:textId="77777777"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14:paraId="00E11CB5" w14:textId="77777777" w:rsidR="00592CB5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5716EE25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14:paraId="25BAE998" w14:textId="77777777"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14:paraId="0EA03D98" w14:textId="77777777" w:rsidR="00592CB5" w:rsidRPr="006560B8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14:paraId="3467ADBC" w14:textId="77777777" w:rsidR="00592CB5" w:rsidRPr="00A624B6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80E40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B7EAFB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1BE793F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3E4C77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8083E4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F493953" w14:textId="77777777" w:rsidR="00592CB5" w:rsidRPr="00A624B6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592CB5" w:rsidRPr="00F2687B" w14:paraId="3017FBAB" w14:textId="77777777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93048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OŠ HJ B.2.4. Učenik se stvaralački izražava prema vlastitome interesu potaknut </w:t>
            </w:r>
          </w:p>
          <w:p w14:paraId="031DFA4D" w14:textId="77777777"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592CB5" w:rsidRPr="00D74C65" w14:paraId="47A5D76B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1EA29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07908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40239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A3139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3E56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F517FC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7BC2E45C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045F88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75CA9B6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E79452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31C22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F29D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D75F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592CB5" w:rsidRPr="00B4176C" w14:paraId="2EEF1243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BF8BA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</w:p>
          <w:p w14:paraId="155CF3E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A0609B0" w14:textId="77777777" w:rsidR="00592CB5" w:rsidRPr="00896A34" w:rsidRDefault="00592CB5" w:rsidP="00592CB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AE68D3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14:paraId="71F82FD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950D028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14:paraId="0C4E621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15610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14:paraId="6D38E3A5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822C6D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</w:tc>
      </w:tr>
      <w:tr w:rsidR="00592CB5" w:rsidRPr="00B4176C" w14:paraId="2563576F" w14:textId="77777777" w:rsidTr="00D20A57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49C64D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ED45C8D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EF50A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predložak i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EF62928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upute 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jednostavnije individualne uratke: prikuplja riječi iz mjesnoga govora te 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959B20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stvara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6D1249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stvara različite </w:t>
            </w: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592CB5" w:rsidRPr="00B4176C" w14:paraId="122F2DB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F1DF9CA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04AA9F" w14:textId="77777777"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A1299DD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6A56FC2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BD08FF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0ED5DC" w14:textId="77777777"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592CB5" w:rsidRPr="00B4176C" w14:paraId="476CA84E" w14:textId="77777777" w:rsidTr="000702E9">
        <w:tc>
          <w:tcPr>
            <w:tcW w:w="15877" w:type="dxa"/>
            <w:gridSpan w:val="8"/>
            <w:shd w:val="clear" w:color="auto" w:fill="C5E0B3" w:themeFill="accent6" w:themeFillTint="66"/>
          </w:tcPr>
          <w:p w14:paraId="36FA9D2D" w14:textId="77777777" w:rsidR="00592CB5" w:rsidRPr="006414AD" w:rsidRDefault="00592CB5" w:rsidP="00592CB5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592CB5" w:rsidRPr="00D74C65" w14:paraId="6D1BA4CC" w14:textId="77777777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193D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14:paraId="3C10D72D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592CB5" w:rsidRPr="00D74C65" w14:paraId="668C84FE" w14:textId="77777777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88E22F0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DF42B4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0ED45A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F535D2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1E8ACF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AC01903" w14:textId="77777777"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14:paraId="635A87AE" w14:textId="77777777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7D6FC9C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DA5BB92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19B424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720BCB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DF3B68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AF40EC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592CB5" w:rsidRPr="00B4176C" w14:paraId="49EC93EE" w14:textId="77777777" w:rsidTr="00896A34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3141845" w14:textId="77777777" w:rsidR="00592CB5" w:rsidRPr="00896A34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4F3E4C9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izdvaja iz teksta jedan ili više podataka prema 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9CC511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Izdvaja iz teksta jedan podatak prema 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0F30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i u malim spoznajnim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B8CCF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izdvaja iz teksta jedan ili više podataka prema zadanim uputama uz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86D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izdvaja iz teksta jedan ili više podataka prema zadanim uputama bez ikakve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pomoći.</w:t>
            </w:r>
          </w:p>
        </w:tc>
      </w:tr>
      <w:tr w:rsidR="00592CB5" w:rsidRPr="00B4176C" w14:paraId="572D5EE4" w14:textId="77777777" w:rsidTr="00896A34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3F3FE69" w14:textId="77777777" w:rsidR="00592CB5" w:rsidRPr="00896A34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273D0AC" w14:textId="77777777"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001917C0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DB0DC3E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FE18E7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30E505B" w14:textId="77777777"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2A647F" w:rsidRPr="00D74C65" w14:paraId="641F5A59" w14:textId="77777777" w:rsidTr="002A647F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3061A9" w14:textId="33EC68A2" w:rsidR="002A647F" w:rsidRPr="00D74C65" w:rsidRDefault="002A647F" w:rsidP="002A647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</w:tc>
      </w:tr>
      <w:tr w:rsidR="002A647F" w:rsidRPr="00D74C65" w14:paraId="41979E85" w14:textId="77777777" w:rsidTr="002A647F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1D9ECE3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61912A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0AC3C8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A05D375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C8DF677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34E73C" w14:textId="77777777" w:rsidR="002A647F" w:rsidRPr="00D74C65" w:rsidRDefault="002A647F" w:rsidP="002A647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93F09" w:rsidRPr="00B4176C" w14:paraId="3010B436" w14:textId="77777777" w:rsidTr="002A647F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F456C4C" w14:textId="0D613F4C" w:rsidR="00893F09" w:rsidRDefault="00893F09" w:rsidP="00893F09">
            <w:pPr>
              <w:pStyle w:val="Odlomakpopisa"/>
              <w:numPr>
                <w:ilvl w:val="0"/>
                <w:numId w:val="37"/>
              </w:numPr>
              <w:ind w:left="300" w:hanging="30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0A93738" w14:textId="66C5F9EF" w:rsidR="00893F09" w:rsidRPr="00896A34" w:rsidRDefault="00893F09" w:rsidP="00893F09">
            <w:pPr>
              <w:ind w:left="300" w:hanging="30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6EEFD8D" w14:textId="77777777" w:rsidR="00893F09" w:rsidRDefault="00893F09" w:rsidP="00893F09">
            <w:pPr>
              <w:rPr>
                <w:rFonts w:cstheme="minorHAnsi"/>
                <w:sz w:val="24"/>
              </w:rPr>
            </w:pPr>
            <w:r w:rsidRPr="002A647F">
              <w:rPr>
                <w:rFonts w:cstheme="minorHAnsi"/>
                <w:sz w:val="24"/>
              </w:rPr>
              <w:t>Učenik ne ostvaruje sastavnicu ishoda</w:t>
            </w:r>
          </w:p>
          <w:p w14:paraId="26B8568E" w14:textId="096B0DCA" w:rsidR="00893F09" w:rsidRPr="002A647F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647F">
              <w:rPr>
                <w:rFonts w:cstheme="minorHAnsi"/>
                <w:i/>
                <w:sz w:val="24"/>
              </w:rPr>
              <w:t>„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08DD5F21" w14:textId="5F4AE9C0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Medijske sadržaje međusobno d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nepotpunu poruku djela daje uz poticaj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F972ACA" w14:textId="4078799E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medijskih sadržaja, daje kratko i nepotpuno mišljenje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55514AE4" w14:textId="7D547D91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većinu medijskih sadržaja pri čemu, uglavnom točno, ističe sličnosti i razlike među njima. Mišljenje o sadržajima je argumentirano.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AB2FFEB" w14:textId="28D453D2" w:rsidR="00893F09" w:rsidRPr="00896A34" w:rsidRDefault="00893F09" w:rsidP="00893F0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Međusobno razlikuje sve medijske sadržaje pri čemu ističe sličnosti i razlike među njima. Mišljenje o sadržajima je potkrijepljeno primjerima i izrečeno  pravilnim rečenicama. </w:t>
            </w:r>
          </w:p>
        </w:tc>
      </w:tr>
      <w:tr w:rsidR="00592CB5" w:rsidRPr="00B4176C" w14:paraId="05839B95" w14:textId="77777777" w:rsidTr="002A647F">
        <w:tc>
          <w:tcPr>
            <w:tcW w:w="9209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A561999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420C7E5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8A16756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1D049D56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14:paraId="5514A53A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14:paraId="14138504" w14:textId="77777777"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14:paraId="4BE2ABA4" w14:textId="77777777" w:rsidR="00592CB5" w:rsidRPr="00746C7B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14:paraId="51DF8D77" w14:textId="77777777" w:rsidR="00592CB5" w:rsidRPr="002B2629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0842F4B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BB3965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F7830DC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F72C1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14:paraId="2563ECE4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592CB5" w:rsidRPr="00B4176C" w14:paraId="7E6C9C82" w14:textId="77777777" w:rsidTr="00777A7B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4F45D50" w14:textId="77777777"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14:paraId="4DAC8E68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14:paraId="6FE000C9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F8B0ECF" w14:textId="77777777"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4C41BB4" w14:textId="77777777"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2678FA6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14:paraId="19FEA32E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14:paraId="58C6E750" w14:textId="77777777"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14:paraId="61A4CC77" w14:textId="77777777" w:rsidR="00592CB5" w:rsidRPr="00401C16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0A44DA5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79A8D5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C4EA9B3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0D12C51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9DF5AC" w14:textId="77777777"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14:paraId="2DE67D96" w14:textId="77777777"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14:paraId="27BD3033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1FEEC981" w14:textId="77777777" w:rsidR="00DE1B21" w:rsidRDefault="00DE1B21" w:rsidP="00E7332F">
      <w:pPr>
        <w:jc w:val="center"/>
        <w:rPr>
          <w:rFonts w:cstheme="minorHAnsi"/>
          <w:b/>
          <w:sz w:val="28"/>
        </w:rPr>
      </w:pPr>
    </w:p>
    <w:p w14:paraId="26B51D73" w14:textId="77777777" w:rsidR="0055270B" w:rsidRPr="00997EE6" w:rsidRDefault="0055270B" w:rsidP="0055270B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0D37987A" w14:textId="77777777" w:rsidR="0055270B" w:rsidRDefault="0055270B" w:rsidP="0055270B">
      <w:pPr>
        <w:rPr>
          <w:rFonts w:cstheme="minorHAnsi"/>
          <w:sz w:val="24"/>
          <w:szCs w:val="28"/>
        </w:rPr>
      </w:pPr>
    </w:p>
    <w:p w14:paraId="28E12FAD" w14:textId="77777777" w:rsidR="0055270B" w:rsidRPr="006414AD" w:rsidRDefault="0055270B" w:rsidP="0055270B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</w:t>
      </w:r>
      <w:r w:rsidR="00D96596">
        <w:rPr>
          <w:rFonts w:cstheme="minorHAnsi"/>
          <w:i/>
          <w:sz w:val="24"/>
          <w:szCs w:val="28"/>
        </w:rPr>
        <w:t>nje predmeta Likovna kultura u 2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61EED1E4" w14:textId="77777777"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21F71410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1EC9636F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2EF866F4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0A925903" w14:textId="77777777"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2B6D8EAD" w14:textId="77777777"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25073A5F" w14:textId="77777777"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215718D8" w14:textId="77777777"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2560D124" w14:textId="77777777"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0E440E2D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63E07B62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35EA50CB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792A4EB0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>Ploha, lik, geometrijski i slobodni likovi, mrlja, potez.</w:t>
      </w:r>
    </w:p>
    <w:p w14:paraId="6719B90F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60DD6FDB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A19049E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1CD2F5FF" w14:textId="77777777"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6433EDE2" w14:textId="77777777" w:rsidR="0055270B" w:rsidRPr="006414AD" w:rsidRDefault="0055270B" w:rsidP="0055270B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3739E46C" w14:textId="77777777" w:rsidR="0055270B" w:rsidRPr="006414AD" w:rsidRDefault="0055270B" w:rsidP="0055270B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42FCDD99" w14:textId="77777777"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79CE12AA" w14:textId="77777777"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1AF0D06" w14:textId="77777777"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63939664" w14:textId="77777777" w:rsidR="0055270B" w:rsidRPr="006414AD" w:rsidRDefault="0055270B" w:rsidP="0055270B">
      <w:pPr>
        <w:pStyle w:val="Odlomakpopisa"/>
        <w:numPr>
          <w:ilvl w:val="0"/>
          <w:numId w:val="28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plastički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 xml:space="preserve">: glina, 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glinamol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, papir-plastika, ambalaža i drugi materijali.</w:t>
      </w:r>
    </w:p>
    <w:p w14:paraId="2FFD53DE" w14:textId="77777777" w:rsidR="0055270B" w:rsidRPr="006414AD" w:rsidRDefault="0055270B" w:rsidP="0055270B">
      <w:pPr>
        <w:rPr>
          <w:rFonts w:eastAsia="Times New Roman" w:cstheme="minorHAnsi"/>
          <w:b/>
          <w:i/>
          <w:sz w:val="10"/>
          <w:lang w:eastAsia="hr-HR"/>
        </w:rPr>
      </w:pPr>
    </w:p>
    <w:p w14:paraId="248747D0" w14:textId="77777777" w:rsidR="0055270B" w:rsidRPr="006414AD" w:rsidRDefault="0055270B" w:rsidP="0055270B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74DABA12" w14:textId="77777777" w:rsidR="0055270B" w:rsidRPr="006414AD" w:rsidRDefault="0055270B" w:rsidP="0055270B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062137A2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435FF554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53536930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41F72FD4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42F2A63E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71E06446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14:paraId="4873C3C5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1C2A3D9A" w14:textId="77777777"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14:paraId="1B89F90A" w14:textId="77777777" w:rsidR="0055270B" w:rsidRPr="006414AD" w:rsidRDefault="0055270B" w:rsidP="0055270B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1723C209" w14:textId="77777777" w:rsidR="0055270B" w:rsidRPr="006414AD" w:rsidRDefault="0055270B" w:rsidP="0055270B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1D79F19" w14:textId="77777777" w:rsidR="0055270B" w:rsidRPr="006414AD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57FF5507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96DCA4D" w14:textId="77777777"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stvaralaštvo (stvaralački proces) i </w:t>
      </w:r>
    </w:p>
    <w:p w14:paraId="03F6E73C" w14:textId="77777777"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321194A2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677FC84A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C33BCFD" w14:textId="77777777"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7E60449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2E3F3E36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4B42615A" w14:textId="77777777"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4C9D9B54" w14:textId="77777777"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55CB2FE" w14:textId="77777777" w:rsidR="0055270B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04B8D11" w14:textId="77777777" w:rsidR="0055270B" w:rsidRPr="006414AD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D6FBA5D" w14:textId="77777777"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524D5EEC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ocjene odličan do ocjene dobar. </w:t>
      </w:r>
    </w:p>
    <w:p w14:paraId="7D3F551A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>, u praksi se pokazalo kako su odgojni učinci rada jedan od bitnih sastavnica u vrednovanju, naša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01B0D0B1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7742CEB8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5901606E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24DD48FC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5845AA09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14:paraId="039907D8" w14:textId="77777777"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1701"/>
        <w:gridCol w:w="2268"/>
        <w:gridCol w:w="4536"/>
      </w:tblGrid>
      <w:tr w:rsidR="0055270B" w:rsidRPr="00B4176C" w14:paraId="328A1486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0CEA484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55270B" w:rsidRPr="00B4176C" w14:paraId="656500CE" w14:textId="77777777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4237D6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</w:tr>
      <w:tr w:rsidR="0055270B" w:rsidRPr="00BD6CF4" w14:paraId="65D12991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EDCC69C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BC3E7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EB5355F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8CD44B2" w14:textId="77777777" w:rsidR="0055270B" w:rsidRPr="005B0C2F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0C2F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57DEBF0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243495C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avanjem na razne vrste poticaja</w:t>
            </w:r>
          </w:p>
          <w:p w14:paraId="10623DD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EC5A4C" w14:textId="77777777" w:rsidR="0055270B" w:rsidRPr="0055270B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D50D79F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6CC99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55270B" w:rsidRPr="00B4176C" w14:paraId="109250F8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AD1205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73D3893E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14:paraId="1544FA4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1243094F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30C8CB0E" w14:textId="77777777" w:rsidR="0055270B" w:rsidRPr="005B0C2F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doživljaj temeljen na osjećajima, iskustvu, mislima i informacijama.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222AA22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14:paraId="26E5B03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634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0732482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  <w:p w14:paraId="2F066DD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4AF8B2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7D79E85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8D2A8D8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4A447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3D57DBF5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6E9E1367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5B489C" w14:textId="4E6E6BE5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izražava:</w:t>
            </w:r>
          </w:p>
          <w:p w14:paraId="65FD5B9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3B099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68F08EC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6FA2AD80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4EE70AB3" w14:textId="77777777"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55270B" w:rsidRPr="00B4176C" w14:paraId="3BF8FB9D" w14:textId="77777777" w:rsidTr="009D365D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38E8B3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A.2.2. Učenik demonstrira poznavanje osobitosti </w:t>
            </w:r>
          </w:p>
          <w:p w14:paraId="1A43F41F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različitih likovnih materijala i postupaka pri likovnom izražavanju.</w:t>
            </w:r>
          </w:p>
        </w:tc>
      </w:tr>
      <w:tr w:rsidR="0055270B" w:rsidRPr="00BD6CF4" w14:paraId="43F0D062" w14:textId="77777777" w:rsidTr="00EA26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9924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CD51E9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C204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EFE117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3DA6B2AD" w14:textId="77777777" w:rsidTr="00EA2668">
        <w:tc>
          <w:tcPr>
            <w:tcW w:w="3545" w:type="dxa"/>
            <w:tcBorders>
              <w:bottom w:val="single" w:sz="8" w:space="0" w:color="auto"/>
              <w:right w:val="double" w:sz="12" w:space="0" w:color="auto"/>
            </w:tcBorders>
          </w:tcPr>
          <w:p w14:paraId="08771B64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5C62925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4C95B4C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koordinira prste i oči te sitne pokrete.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</w:tcPr>
          <w:p w14:paraId="26442815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primjećuje i  povremeno uspoređuje  osobitosti likovnih materijala i postupaka te ih uglavnom primjenjuje bez poticaja, ali s  dodatnim uputama pri likovnom izražavanju.</w:t>
            </w:r>
          </w:p>
          <w:p w14:paraId="1FC26A8C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007E4A31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primjećuje i  uspoređuje  osobitosti likovnih materijala i postupaka te ih primjenjuje bez poticaja i dodatnog pojašnjenja pri likovnom izražavanju na zanimljiv način.</w:t>
            </w:r>
          </w:p>
          <w:p w14:paraId="07F0D84D" w14:textId="77777777"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materijale i tehnike precizno, usredotočeno, koordinira prste i oči te sitne pokrete.</w:t>
            </w:r>
          </w:p>
        </w:tc>
      </w:tr>
      <w:tr w:rsidR="0055270B" w:rsidRPr="00B4176C" w14:paraId="0307D967" w14:textId="77777777" w:rsidTr="00EA2668">
        <w:tc>
          <w:tcPr>
            <w:tcW w:w="16019" w:type="dxa"/>
            <w:gridSpan w:val="5"/>
            <w:tcBorders>
              <w:top w:val="single" w:sz="8" w:space="0" w:color="auto"/>
            </w:tcBorders>
            <w:shd w:val="clear" w:color="auto" w:fill="C5E0B3" w:themeFill="accent6" w:themeFillTint="66"/>
          </w:tcPr>
          <w:p w14:paraId="3F217EBC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DOŽIVLJAJ I KRITIČKI STAV</w:t>
            </w:r>
          </w:p>
        </w:tc>
      </w:tr>
      <w:tr w:rsidR="0055270B" w:rsidRPr="00B4176C" w14:paraId="296C1B2E" w14:textId="77777777" w:rsidTr="009D365D">
        <w:tc>
          <w:tcPr>
            <w:tcW w:w="16019" w:type="dxa"/>
            <w:gridSpan w:val="5"/>
            <w:shd w:val="clear" w:color="auto" w:fill="DEEAF6" w:themeFill="accent1" w:themeFillTint="33"/>
            <w:vAlign w:val="center"/>
          </w:tcPr>
          <w:p w14:paraId="5F2BF57F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B.2.1.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likovno i vizualno umjetničko djelo </w:t>
            </w:r>
          </w:p>
          <w:p w14:paraId="3475E201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55270B" w:rsidRPr="00BD6CF4" w14:paraId="4A37CCEE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5B6CE2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556CE44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4D7E7140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6CB8EF4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F94CD6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59BD9955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čenik povezuje djelo s vlastitim iskustvom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osobni doživljaj djela</w:t>
            </w:r>
          </w:p>
          <w:p w14:paraId="59B027A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EECA80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44DB62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F54EB3F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7D199FD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0D7166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71C444DF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119311BB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521BEA01" w14:textId="77777777"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13ED159D" w14:textId="77777777" w:rsidR="0055270B" w:rsidRPr="00255D8E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0962D512" w14:textId="77777777"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5270B" w:rsidRPr="00B4176C" w14:paraId="24B0725B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A980B2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35EFEBB9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5032E010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4ACAA712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B782E89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2C9E252C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4A04D5E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36902092" w14:textId="77777777" w:rsidR="0055270B" w:rsidRPr="00255D8E" w:rsidRDefault="0055270B" w:rsidP="00EA2668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A266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23E465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3A1D9ED9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1D63AE7F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1429F271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28468449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4DB6F1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24700DE6" w14:textId="77777777"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79D1FBEE" w14:textId="77777777"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07BACF54" w14:textId="77777777" w:rsidR="0055270B" w:rsidRPr="003C439D" w:rsidRDefault="0055270B" w:rsidP="00EA2668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55270B" w:rsidRPr="00B4176C" w14:paraId="084B9FC6" w14:textId="77777777" w:rsidTr="009D365D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1FC050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B.2.2. Učenik uspoređuje svoj likovni ili vizualni rad </w:t>
            </w:r>
          </w:p>
          <w:p w14:paraId="7D2179D3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radove drugih učenika i opisuje vlastiti doživljaj stvaranja.</w:t>
            </w:r>
          </w:p>
        </w:tc>
      </w:tr>
      <w:tr w:rsidR="0055270B" w:rsidRPr="00BD6CF4" w14:paraId="2A87E79D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83D15D1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3A7AD72E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159DDAE7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E38591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EEC803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ACD4701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originalnosti i uloženog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truda</w:t>
            </w:r>
          </w:p>
          <w:p w14:paraId="7029CA73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489CDC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uspoređuje likovne ili vizualne radove prema kriterijima: osobnog doživljaja, likovnog jezika te originalnosti i uloženog truda.</w:t>
            </w:r>
          </w:p>
          <w:p w14:paraId="12B659CC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789FB196" w14:textId="77777777" w:rsidR="0055270B" w:rsidRPr="00255D8E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16CB67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62A0A727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 i način na</w:t>
            </w:r>
          </w:p>
          <w:p w14:paraId="48397EA6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BC8D54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3C86C65A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 i način na</w:t>
            </w:r>
          </w:p>
          <w:p w14:paraId="197447AF" w14:textId="77777777"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55270B" w:rsidRPr="00B4176C" w14:paraId="57B2726A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0F7BE0DA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 i način na koji je to izražen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u likovnom ili vizualnom radu</w:t>
            </w:r>
          </w:p>
          <w:p w14:paraId="1E6DC2C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3D6B70A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F38FDE9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71901D" w14:textId="77777777"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55270B" w:rsidRPr="00B4176C" w14:paraId="19CBE2B9" w14:textId="77777777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3DC2A17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voljstvo u stvaralačkom procesu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47AF8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260C49" w14:textId="77777777" w:rsidR="00EE5319" w:rsidRPr="00255D8E" w:rsidRDefault="00EE5319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3B22D7B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877CCE" w14:textId="77777777"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55270B" w:rsidRPr="00B4176C" w14:paraId="61648FDC" w14:textId="77777777" w:rsidTr="009D365D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DC59EA9" w14:textId="77777777"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55270B" w:rsidRPr="00B4176C" w14:paraId="31E2D5E8" w14:textId="77777777" w:rsidTr="009D365D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9EFDC49" w14:textId="77777777"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55270B" w:rsidRPr="00BD6CF4" w14:paraId="68DE5FC9" w14:textId="77777777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634E2A5" w14:textId="77777777"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15E7CB15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14:paraId="786690C2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11CC6228" w14:textId="77777777"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43AA9721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360D984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4296E794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323EFD2C" w14:textId="77777777" w:rsidR="0055270B" w:rsidRDefault="00EA2668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  <w:p w14:paraId="358343BF" w14:textId="77777777" w:rsidR="00EE5319" w:rsidRPr="00033259" w:rsidRDefault="00EE5319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7CACA29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9BA3D39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48CB5B45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C793C4F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20B7F2A" w14:textId="77777777"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14:paraId="5E1A2747" w14:textId="77777777"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61B166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3ADF7165" w14:textId="77777777"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14:paraId="290DF347" w14:textId="77777777" w:rsidR="0055270B" w:rsidRPr="0055270B" w:rsidRDefault="00EA2668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  <w:p w14:paraId="173ABE7E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ADBE56F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02749F0A" w14:textId="77777777" w:rsidR="0055270B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 w:rsidR="00EA2668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rbanističke cjeline (ulica, naselje, gradska četvrt...)</w:t>
            </w:r>
          </w:p>
          <w:p w14:paraId="4F05F223" w14:textId="77777777" w:rsidR="00EE5319" w:rsidRPr="00033259" w:rsidRDefault="00EE5319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22708B4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E859FA9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74AC7B3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</w:tc>
      </w:tr>
      <w:tr w:rsidR="0055270B" w:rsidRPr="00B4176C" w14:paraId="49A72A9E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40FDB122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razlikuje i interpretira karakteristike različitih pisama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F814F1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EC3710D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D5082B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55270B" w:rsidRPr="00B4176C" w14:paraId="0BE7BB92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2D1AD6CD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14:paraId="79AF436C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3BA74FA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većinom uspješno u svom radu kombinira sliku i tekst koristeći zadane elemente te prepoznaje odnose slike i teksta u njemu bliskim tiskovinama (strip, slikovnice,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udžbenici, dječji časopisi).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32686A5" w14:textId="77777777" w:rsid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uspješno u svom radu kombinira sliku i tekst koristeći zadane elemente te prepoznaje i razlikuje te često i opisuje odnose slike i teksta u njemu bliskim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tiskovinama (strip, slikovnice, udžbenici, dječji časopisi).</w:t>
            </w:r>
          </w:p>
          <w:p w14:paraId="68082A07" w14:textId="77777777" w:rsidR="00EE5319" w:rsidRPr="0055270B" w:rsidRDefault="00EE5319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413054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kreativno i konstruktivno  u svom radu kombinira sliku i tekst koristeći zadane elemente te uočava, razlikuje i dovodi u vezu kojom promišlja i objašnjava odnose slike i teksta u njemu bliskim tiskovinama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(strip, slikovnice, udžbenici, dječji časopisi).</w:t>
            </w:r>
          </w:p>
        </w:tc>
      </w:tr>
      <w:tr w:rsidR="0055270B" w:rsidRPr="00B4176C" w14:paraId="68812A30" w14:textId="77777777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5413743B" w14:textId="77777777"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različite odnose slike i teksta u izražavanju vlastitih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deja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95ECB03" w14:textId="77777777"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49EE1D2" w14:textId="77777777"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A03D1" w14:textId="77777777"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55270B" w:rsidRPr="00B4176C" w14:paraId="3FA958EC" w14:textId="77777777" w:rsidTr="009D365D">
        <w:tc>
          <w:tcPr>
            <w:tcW w:w="921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C554B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2BA100A1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LK C.2.2. </w:t>
            </w:r>
          </w:p>
          <w:p w14:paraId="5AA1E6EB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024BBB0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povezuje umjetničko djelo s iskustvima </w:t>
            </w:r>
          </w:p>
          <w:p w14:paraId="6C40FB25" w14:textId="77777777"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 svakodnevnog života te društvenim kontekstom</w:t>
            </w:r>
          </w:p>
          <w:p w14:paraId="13EF9ABA" w14:textId="77777777"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6A0F94C7" w14:textId="77777777" w:rsidR="0055270B" w:rsidRPr="006477AA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2CB93D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F4BC57" w14:textId="77777777" w:rsidR="0055270B" w:rsidRPr="00021E9E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14:paraId="75E9FF7D" w14:textId="77777777" w:rsidR="0055270B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likovnog/vizualnog izražavanja.</w:t>
            </w:r>
          </w:p>
          <w:p w14:paraId="2CFB4CDB" w14:textId="77777777" w:rsidR="0055270B" w:rsidRPr="00021E9E" w:rsidRDefault="0055270B" w:rsidP="009D365D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FC03D82" w14:textId="77777777" w:rsidR="0055270B" w:rsidRPr="00F277AF" w:rsidRDefault="0055270B" w:rsidP="009D365D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4D0476CC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F4E5065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3A6EF5D4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4DD99643" w14:textId="77777777"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F6676C9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ishoda se prati </w:t>
            </w:r>
          </w:p>
          <w:p w14:paraId="08E7CCD2" w14:textId="77777777" w:rsidR="0055270B" w:rsidRPr="00F277AF" w:rsidRDefault="0055270B" w:rsidP="009D365D">
            <w:pPr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5EC53E42" w14:textId="77777777" w:rsidR="0055270B" w:rsidRDefault="0055270B" w:rsidP="0055270B">
      <w:pPr>
        <w:rPr>
          <w:rFonts w:cstheme="minorHAnsi"/>
          <w:sz w:val="24"/>
        </w:rPr>
      </w:pPr>
    </w:p>
    <w:p w14:paraId="4FF252BA" w14:textId="77777777" w:rsidR="00EE5319" w:rsidRDefault="00EE5319" w:rsidP="0055270B">
      <w:pPr>
        <w:rPr>
          <w:rFonts w:cstheme="minorHAnsi"/>
          <w:sz w:val="24"/>
        </w:rPr>
      </w:pPr>
    </w:p>
    <w:p w14:paraId="1E5C80DD" w14:textId="77777777" w:rsidR="00EE5319" w:rsidRDefault="00EE5319" w:rsidP="0055270B">
      <w:pPr>
        <w:rPr>
          <w:rFonts w:cstheme="minorHAnsi"/>
          <w:sz w:val="24"/>
        </w:rPr>
      </w:pPr>
    </w:p>
    <w:p w14:paraId="5DC86936" w14:textId="77777777" w:rsidR="00EE5319" w:rsidRDefault="00EE5319" w:rsidP="0055270B">
      <w:pPr>
        <w:rPr>
          <w:rFonts w:cstheme="minorHAnsi"/>
          <w:sz w:val="24"/>
        </w:rPr>
      </w:pPr>
    </w:p>
    <w:p w14:paraId="6C792F08" w14:textId="77777777" w:rsidR="00EE5319" w:rsidRDefault="00EE5319" w:rsidP="0055270B">
      <w:pPr>
        <w:rPr>
          <w:rFonts w:cstheme="minorHAnsi"/>
          <w:sz w:val="24"/>
        </w:rPr>
      </w:pPr>
    </w:p>
    <w:p w14:paraId="000E2DC3" w14:textId="77777777" w:rsidR="00EE5319" w:rsidRDefault="00EE5319" w:rsidP="0055270B">
      <w:pPr>
        <w:rPr>
          <w:rFonts w:cstheme="minorHAnsi"/>
          <w:sz w:val="24"/>
        </w:rPr>
      </w:pPr>
    </w:p>
    <w:p w14:paraId="3AFE3C06" w14:textId="77777777" w:rsidR="00EE5319" w:rsidRDefault="00EE5319" w:rsidP="0055270B">
      <w:pPr>
        <w:rPr>
          <w:rFonts w:cstheme="minorHAnsi"/>
          <w:sz w:val="24"/>
        </w:rPr>
      </w:pPr>
    </w:p>
    <w:p w14:paraId="46519623" w14:textId="77777777" w:rsidR="00EE5319" w:rsidRDefault="00EE5319" w:rsidP="0055270B">
      <w:pPr>
        <w:rPr>
          <w:rFonts w:cstheme="minorHAnsi"/>
          <w:sz w:val="24"/>
        </w:rPr>
      </w:pPr>
    </w:p>
    <w:p w14:paraId="42F989AB" w14:textId="77777777" w:rsidR="00EE5319" w:rsidRDefault="00EE5319" w:rsidP="0055270B">
      <w:pPr>
        <w:rPr>
          <w:rFonts w:cstheme="minorHAnsi"/>
          <w:sz w:val="24"/>
        </w:rPr>
      </w:pPr>
    </w:p>
    <w:p w14:paraId="7A232D80" w14:textId="77777777" w:rsidR="00EE5319" w:rsidRDefault="00EE5319" w:rsidP="0055270B">
      <w:pPr>
        <w:rPr>
          <w:rFonts w:cstheme="minorHAnsi"/>
          <w:sz w:val="24"/>
        </w:rPr>
      </w:pPr>
    </w:p>
    <w:p w14:paraId="3295732C" w14:textId="77777777" w:rsidR="00EE5319" w:rsidRDefault="00EE5319" w:rsidP="0055270B">
      <w:pPr>
        <w:rPr>
          <w:rFonts w:cstheme="minorHAnsi"/>
          <w:sz w:val="24"/>
        </w:rPr>
      </w:pPr>
    </w:p>
    <w:p w14:paraId="2A703993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55270B" w:rsidRPr="00C26F95" w14:paraId="19CAB4F3" w14:textId="77777777" w:rsidTr="009D365D">
        <w:tc>
          <w:tcPr>
            <w:tcW w:w="426" w:type="dxa"/>
            <w:shd w:val="clear" w:color="auto" w:fill="A8D08D" w:themeFill="accent6" w:themeFillTint="99"/>
          </w:tcPr>
          <w:p w14:paraId="2E5D8708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55121473" w14:textId="77777777" w:rsidR="0055270B" w:rsidRPr="00C26F95" w:rsidRDefault="0055270B" w:rsidP="009D365D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1A751C0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AF801A5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17642169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77628664" w14:textId="77777777"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27339FBE" w14:textId="77777777" w:rsidTr="009D365D">
        <w:trPr>
          <w:cantSplit/>
          <w:trHeight w:val="1134"/>
        </w:trPr>
        <w:tc>
          <w:tcPr>
            <w:tcW w:w="426" w:type="dxa"/>
            <w:textDirection w:val="btLr"/>
          </w:tcPr>
          <w:p w14:paraId="108C8341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7994183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14:paraId="4171303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2E53D080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6072978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272B74B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4928D76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3EDBBB12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EA46DAB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100193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6219570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12D1764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9E71B5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721195E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7B193E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62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0CFF1892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315E58F4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B87602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380BE5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5D13DBD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DE589B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9E11DA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3C5AC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1273517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D0945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17CAA8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49DAFF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075A918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CE4E74A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489FF76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6D1A3C30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283F40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3B365EE1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FE2B482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283FE90" w14:textId="77777777" w:rsidR="0055270B" w:rsidRDefault="0055270B" w:rsidP="0055270B">
      <w:pPr>
        <w:rPr>
          <w:rFonts w:cstheme="minorHAnsi"/>
        </w:rPr>
      </w:pPr>
    </w:p>
    <w:p w14:paraId="1CC9992E" w14:textId="77777777" w:rsidR="0055270B" w:rsidRDefault="0055270B" w:rsidP="0055270B">
      <w:pPr>
        <w:rPr>
          <w:rFonts w:cstheme="minorHAnsi"/>
        </w:rPr>
      </w:pPr>
    </w:p>
    <w:p w14:paraId="7D063C65" w14:textId="77777777" w:rsidR="0055270B" w:rsidRDefault="0055270B" w:rsidP="0055270B">
      <w:pPr>
        <w:rPr>
          <w:rFonts w:cstheme="minorHAnsi"/>
        </w:rPr>
      </w:pPr>
    </w:p>
    <w:p w14:paraId="7347F8DB" w14:textId="77777777" w:rsidR="0055270B" w:rsidRDefault="0055270B" w:rsidP="0055270B">
      <w:pPr>
        <w:rPr>
          <w:rFonts w:cstheme="minorHAnsi"/>
        </w:rPr>
      </w:pPr>
    </w:p>
    <w:p w14:paraId="2B22E7AA" w14:textId="77777777" w:rsidR="0055270B" w:rsidRDefault="0055270B" w:rsidP="0055270B">
      <w:pPr>
        <w:rPr>
          <w:rFonts w:cstheme="minorHAnsi"/>
        </w:rPr>
      </w:pPr>
    </w:p>
    <w:p w14:paraId="751E3334" w14:textId="77777777" w:rsidR="0055270B" w:rsidRDefault="0055270B" w:rsidP="0055270B">
      <w:pPr>
        <w:rPr>
          <w:rFonts w:cstheme="minorHAnsi"/>
        </w:rPr>
      </w:pPr>
    </w:p>
    <w:p w14:paraId="229F58EA" w14:textId="77777777" w:rsidR="0055270B" w:rsidRDefault="0055270B" w:rsidP="0055270B">
      <w:pPr>
        <w:rPr>
          <w:rFonts w:cstheme="minorHAnsi"/>
        </w:rPr>
      </w:pPr>
    </w:p>
    <w:p w14:paraId="5622C8C5" w14:textId="77777777" w:rsidR="0055270B" w:rsidRDefault="0055270B" w:rsidP="0055270B">
      <w:pPr>
        <w:rPr>
          <w:rFonts w:cstheme="minorHAnsi"/>
        </w:rPr>
      </w:pPr>
    </w:p>
    <w:p w14:paraId="0F7D1D83" w14:textId="77777777" w:rsidR="0055270B" w:rsidRDefault="0055270B" w:rsidP="0055270B">
      <w:pPr>
        <w:rPr>
          <w:rFonts w:cstheme="minorHAnsi"/>
        </w:rPr>
      </w:pPr>
    </w:p>
    <w:p w14:paraId="19100C73" w14:textId="77777777" w:rsidR="0055270B" w:rsidRPr="00997EE6" w:rsidRDefault="0055270B" w:rsidP="0055270B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17BA6089" w14:textId="77777777" w:rsidR="0055270B" w:rsidRPr="006D70D8" w:rsidRDefault="0055270B" w:rsidP="0055270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6416298E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414518DC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12D77575" w14:textId="77777777"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EC1D28E" w14:textId="77777777" w:rsidR="0055270B" w:rsidRPr="006D70D8" w:rsidRDefault="0055270B" w:rsidP="0055270B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CB7959D" w14:textId="77777777" w:rsidR="0055270B" w:rsidRPr="006D70D8" w:rsidRDefault="0055270B" w:rsidP="0055270B">
      <w:pPr>
        <w:pStyle w:val="box459484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49F35D9C" w14:textId="77777777" w:rsidR="0055270B" w:rsidRDefault="0055270B" w:rsidP="0055270B">
      <w:pPr>
        <w:pStyle w:val="box459484"/>
        <w:numPr>
          <w:ilvl w:val="0"/>
          <w:numId w:val="18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185AFEA5" w14:textId="77777777" w:rsidR="0055270B" w:rsidRDefault="0055270B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75E7B2AA" w14:textId="77777777" w:rsidR="00EE5319" w:rsidRPr="006414AD" w:rsidRDefault="00EE5319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54BE22D6" w14:textId="77777777"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1D4B47FB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6C1532A9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04456C5E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765B0612" w14:textId="77777777" w:rsidR="00EE5319" w:rsidRDefault="00EE5319" w:rsidP="0055270B">
      <w:pPr>
        <w:ind w:firstLine="360"/>
        <w:jc w:val="both"/>
        <w:rPr>
          <w:rFonts w:cstheme="minorHAnsi"/>
          <w:sz w:val="24"/>
        </w:rPr>
      </w:pPr>
    </w:p>
    <w:p w14:paraId="1D04DC06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14:paraId="5E7992D7" w14:textId="77777777"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55270B" w:rsidRPr="00B4176C" w14:paraId="0BAC528A" w14:textId="77777777" w:rsidTr="009D365D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0338F0" w14:textId="77777777" w:rsidR="0055270B" w:rsidRPr="00921CDC" w:rsidRDefault="0055270B" w:rsidP="009D365D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DOMENA A. SLUŠANJE I UPOZNAVANJE GLAZBE</w:t>
            </w:r>
          </w:p>
        </w:tc>
      </w:tr>
      <w:tr w:rsidR="0055270B" w:rsidRPr="00B4176C" w14:paraId="7DE7F5AA" w14:textId="77777777" w:rsidTr="009D365D">
        <w:tc>
          <w:tcPr>
            <w:tcW w:w="15735" w:type="dxa"/>
            <w:gridSpan w:val="4"/>
            <w:shd w:val="clear" w:color="auto" w:fill="DEEAF6" w:themeFill="accent1" w:themeFillTint="33"/>
            <w:vAlign w:val="center"/>
          </w:tcPr>
          <w:p w14:paraId="6CE73BA4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55270B" w:rsidRPr="005A1FCA" w14:paraId="0085FBD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6C87AF6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422011E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79195E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7303C4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5A1FCA" w14:paraId="0E121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2F1A29FD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oznaje određeni broj kraćih skladbi (cjelovite skladbe, stavci 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  <w:shd w:val="clear" w:color="auto" w:fill="auto"/>
          </w:tcPr>
          <w:p w14:paraId="19C99712" w14:textId="77777777" w:rsidR="0055270B" w:rsidRPr="000D3C4E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14:paraId="65B5497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14:paraId="76CF6993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55270B" w:rsidRPr="00B4176C" w14:paraId="39CE98AA" w14:textId="77777777" w:rsidTr="009D365D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66D94F93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55270B" w:rsidRPr="005A1FCA" w14:paraId="463105C1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5C37891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6F51F1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4B70CC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D71EA29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ED7C7AE" w14:textId="77777777" w:rsidTr="009D365D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14:paraId="61B6957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349062E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222EF0A4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7DD28A4F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1110E486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501BAAD7" w14:textId="77777777" w:rsidR="0055270B" w:rsidRPr="006560B8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5075E2D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558CC2D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141BF020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5270B" w:rsidRPr="00B4176C" w14:paraId="2A10E66D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7141FB4" w14:textId="77777777" w:rsidR="0055270B" w:rsidRPr="00E4257C" w:rsidRDefault="0055270B" w:rsidP="009D365D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55270B" w:rsidRPr="00B4176C" w14:paraId="6431A9F4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4B99D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55270B" w:rsidRPr="005A1FCA" w14:paraId="12A2404F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14:paraId="6051E163" w14:textId="77777777" w:rsidR="0055270B" w:rsidRPr="00E4257C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14:paraId="4040747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3C01F5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C7E4176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6CD13E1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589D4A9" w14:textId="77777777" w:rsidR="0055270B" w:rsidRPr="00294854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3B05F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605C6C0C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4A9F29B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55270B" w:rsidRPr="00B4176C" w14:paraId="5C881B00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8063F9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55270B" w:rsidRPr="005A1FCA" w14:paraId="1A370E1E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80BD24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E50EBB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B72F12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99469F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0F6A8F6B" w14:textId="77777777" w:rsidTr="0056792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D254BE5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ADD7678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D16B11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A955F0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5270B" w:rsidRPr="00B4176C" w14:paraId="31F460E2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0CBE7C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55270B" w:rsidRPr="005A1FCA" w14:paraId="35251723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7357CAC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9FC794D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5C635E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0E7180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1C5B4A3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5792C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zvodi glazbene igre uz pjevanje, s tonovima/melodijama /ritmovima, uz slušanje glazbe 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636768E" w14:textId="77777777" w:rsidR="0055270B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6F233D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A7CC75" w14:textId="77777777" w:rsidR="0055270B" w:rsidRPr="00A658D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5270B" w:rsidRPr="00B4176C" w14:paraId="29B96645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A21A6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14:paraId="5229D411" w14:textId="77777777"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55270B" w:rsidRPr="005A1FCA" w14:paraId="169CF977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8953397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E90F7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E03C38A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1716784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69FD6762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F1AFAC9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14:paraId="6913BF78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A53F41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F78603B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8107313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A1B90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6E7898E5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38E8041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2CDB0938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14:paraId="5623F53A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97403BA" w14:textId="77777777"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2BFCA57" w14:textId="77777777"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C2484C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25C332B" w14:textId="77777777"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55270B" w:rsidRPr="00B4176C" w14:paraId="21724F17" w14:textId="77777777" w:rsidTr="009D365D">
        <w:tc>
          <w:tcPr>
            <w:tcW w:w="15735" w:type="dxa"/>
            <w:gridSpan w:val="4"/>
            <w:shd w:val="clear" w:color="auto" w:fill="C5E0B3" w:themeFill="accent6" w:themeFillTint="66"/>
          </w:tcPr>
          <w:p w14:paraId="3C83A589" w14:textId="77777777" w:rsidR="0055270B" w:rsidRPr="00921CDC" w:rsidRDefault="0055270B" w:rsidP="009D365D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55270B" w:rsidRPr="00B4176C" w14:paraId="1983FF1F" w14:textId="77777777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50E26C" w14:textId="77777777"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14:paraId="6F0B247F" w14:textId="77777777"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55270B" w:rsidRPr="005A1FCA" w14:paraId="1672FF68" w14:textId="77777777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7DEF9C9" w14:textId="77777777"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02196B2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39EFC1C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53AA905" w14:textId="77777777"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14:paraId="2B097358" w14:textId="77777777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4BD0369" w14:textId="77777777"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238A9AF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2D296EA" w14:textId="77777777"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3F437B1" w14:textId="77777777" w:rsidR="0055270B" w:rsidRPr="001E11F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249AD2FC" w14:textId="77777777" w:rsidR="0055270B" w:rsidRDefault="0055270B" w:rsidP="0055270B">
      <w:pPr>
        <w:rPr>
          <w:sz w:val="24"/>
          <w:szCs w:val="24"/>
        </w:rPr>
      </w:pPr>
    </w:p>
    <w:p w14:paraId="629CC31E" w14:textId="77777777"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57F4B" w14:paraId="6D5A30A2" w14:textId="77777777" w:rsidTr="009D365D">
        <w:tc>
          <w:tcPr>
            <w:tcW w:w="425" w:type="dxa"/>
            <w:shd w:val="clear" w:color="auto" w:fill="A8D08D" w:themeFill="accent6" w:themeFillTint="99"/>
          </w:tcPr>
          <w:p w14:paraId="32F6513B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2E971D86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6547664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14EDCEE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7E6103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05CA607" w14:textId="77777777"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14:paraId="7090E62D" w14:textId="77777777" w:rsidTr="009D365D">
        <w:trPr>
          <w:cantSplit/>
          <w:trHeight w:val="1134"/>
        </w:trPr>
        <w:tc>
          <w:tcPr>
            <w:tcW w:w="425" w:type="dxa"/>
            <w:textDirection w:val="btLr"/>
          </w:tcPr>
          <w:p w14:paraId="3808ABBE" w14:textId="77777777"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3FB1594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11BB276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53E27041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30F95A6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90E3E1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270F1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1E5842B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7D0C28C1" w14:textId="77777777"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6846AB9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30FF29B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47F09B56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484191E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0AC47CCD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2EF48357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55F634A" w14:textId="77777777"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771010C" w14:textId="77777777"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5420A3D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18FC10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2ED98A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700596A8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21719085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1CC2159C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5CC3CC99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E8CFBF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61AC4D7C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2A2584C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7C64CF37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14:paraId="426E5EE7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1F3B8961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4A121053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320921EF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367A93D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5AD453B6" w14:textId="77777777"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1E9C630F" w14:textId="77777777"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01DB413D" w14:textId="77777777" w:rsidR="0055270B" w:rsidRDefault="0055270B" w:rsidP="0055270B">
      <w:pPr>
        <w:rPr>
          <w:rFonts w:cstheme="minorHAnsi"/>
          <w:sz w:val="24"/>
        </w:rPr>
      </w:pPr>
    </w:p>
    <w:p w14:paraId="5362826C" w14:textId="77777777" w:rsidR="0056792C" w:rsidRDefault="0056792C" w:rsidP="0055270B">
      <w:pPr>
        <w:rPr>
          <w:rFonts w:cstheme="minorHAnsi"/>
          <w:sz w:val="24"/>
        </w:rPr>
      </w:pPr>
    </w:p>
    <w:p w14:paraId="05324B19" w14:textId="77777777" w:rsidR="0056792C" w:rsidRDefault="0056792C" w:rsidP="0055270B">
      <w:pPr>
        <w:rPr>
          <w:rFonts w:cstheme="minorHAnsi"/>
          <w:sz w:val="24"/>
        </w:rPr>
      </w:pPr>
    </w:p>
    <w:p w14:paraId="7577AABD" w14:textId="77777777" w:rsidR="0056792C" w:rsidRDefault="0056792C" w:rsidP="0055270B">
      <w:pPr>
        <w:rPr>
          <w:rFonts w:cstheme="minorHAnsi"/>
          <w:sz w:val="24"/>
        </w:rPr>
      </w:pPr>
    </w:p>
    <w:p w14:paraId="0ADDF865" w14:textId="77777777" w:rsidR="0056792C" w:rsidRDefault="0056792C" w:rsidP="0055270B">
      <w:pPr>
        <w:rPr>
          <w:rFonts w:cstheme="minorHAnsi"/>
          <w:sz w:val="24"/>
        </w:rPr>
      </w:pPr>
    </w:p>
    <w:p w14:paraId="008EE52E" w14:textId="77777777" w:rsidR="0056792C" w:rsidRDefault="0056792C" w:rsidP="0055270B">
      <w:pPr>
        <w:rPr>
          <w:rFonts w:cstheme="minorHAnsi"/>
          <w:sz w:val="24"/>
        </w:rPr>
      </w:pPr>
    </w:p>
    <w:p w14:paraId="04FAC8D1" w14:textId="77777777" w:rsidR="0056792C" w:rsidRDefault="0056792C" w:rsidP="0055270B">
      <w:pPr>
        <w:rPr>
          <w:rFonts w:cstheme="minorHAnsi"/>
          <w:sz w:val="24"/>
        </w:rPr>
      </w:pPr>
    </w:p>
    <w:p w14:paraId="23F6A8C2" w14:textId="77777777" w:rsidR="0056792C" w:rsidRDefault="0056792C" w:rsidP="0055270B">
      <w:pPr>
        <w:rPr>
          <w:rFonts w:cstheme="minorHAnsi"/>
          <w:sz w:val="24"/>
        </w:rPr>
      </w:pPr>
    </w:p>
    <w:p w14:paraId="48B4ED9B" w14:textId="77777777" w:rsidR="0056792C" w:rsidRDefault="0056792C" w:rsidP="0055270B">
      <w:pPr>
        <w:rPr>
          <w:rFonts w:cstheme="minorHAnsi"/>
          <w:sz w:val="24"/>
        </w:rPr>
      </w:pPr>
    </w:p>
    <w:p w14:paraId="600C26AA" w14:textId="77777777" w:rsidR="0056792C" w:rsidRDefault="0056792C" w:rsidP="0055270B">
      <w:pPr>
        <w:rPr>
          <w:rFonts w:cstheme="minorHAnsi"/>
          <w:sz w:val="24"/>
        </w:rPr>
      </w:pPr>
    </w:p>
    <w:p w14:paraId="4D3437B3" w14:textId="77777777" w:rsidR="00E7332F" w:rsidRPr="00997EE6" w:rsidRDefault="00E7332F" w:rsidP="00E7332F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749B61A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1DBE8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3C7CD768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1C607977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3C20850D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469D0DC0" w14:textId="77777777"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12256A46" w14:textId="77777777"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06ACC02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5C2134A1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00ECDE6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1A1CEE10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62E58AB8" w14:textId="77777777"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1B078EF3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0C03B0D6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04A3A9D5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5B70AAD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2A214E77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5ACBE6DF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5B64E954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49582012" w14:textId="77777777"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54D3233C" w14:textId="77777777"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2FBA6B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4B368B5F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068DA8C3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038FED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43A56438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provjerava ispravnost matematičkih postupaka i utvrđuje smislenost rješenja problema</w:t>
      </w:r>
    </w:p>
    <w:p w14:paraId="3B029AE0" w14:textId="77777777"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6DFC57BE" w14:textId="77777777" w:rsidR="00E7332F" w:rsidRPr="006D70D8" w:rsidRDefault="00E7332F" w:rsidP="00E7332F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4BF0219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EC0261E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1C8306BF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69A6898D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34F7E0F5" w14:textId="77777777"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247DDEB6" w14:textId="77777777" w:rsidR="00E7332F" w:rsidRPr="006D70D8" w:rsidRDefault="00E7332F" w:rsidP="00E7332F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BD5BF71" w14:textId="77777777" w:rsidR="00E7332F" w:rsidRDefault="00E7332F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21E04E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4AFDEBF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A013FBF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3CF74DB1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66C47D4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330C89A0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0308917A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C19A55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04AA4BE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A9EF326" w14:textId="77777777"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E7332F" w:rsidRPr="00B4176C" w14:paraId="220AAF69" w14:textId="77777777" w:rsidTr="00E7332F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EE2E8D3" w14:textId="77777777" w:rsidR="00E7332F" w:rsidRPr="007867DF" w:rsidRDefault="00E7332F" w:rsidP="00E7332F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lastRenderedPageBreak/>
              <w:t>BROJEVI</w:t>
            </w:r>
          </w:p>
        </w:tc>
      </w:tr>
      <w:tr w:rsidR="00EF4F54" w:rsidRPr="00B4176C" w14:paraId="5DAE66BB" w14:textId="77777777" w:rsidTr="002574F5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F810EF" w14:textId="77777777" w:rsidR="00EF4F54" w:rsidRPr="00EF4F54" w:rsidRDefault="00EF4F54" w:rsidP="00EF4F5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EF4F54" w:rsidRPr="00823DBD" w14:paraId="7869A635" w14:textId="77777777" w:rsidTr="002042FE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6A7FFD6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60E576E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1F3D1AF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641117D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14:paraId="09489705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14:paraId="40D64D8B" w14:textId="77777777"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D5510" w:rsidRPr="00B4176C" w14:paraId="797FD23B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081A41D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14:paraId="725D391C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D64DD1B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83516B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D72C0B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14:paraId="6AC18859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1D989CD2" w14:textId="77777777" w:rsidR="00DD5510" w:rsidRPr="00FF420F" w:rsidRDefault="00DD5510" w:rsidP="00DD5510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14:paraId="02C4D9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54DE28A4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14:paraId="69CA0108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05967E81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DD5510" w:rsidRPr="00B4176C" w14:paraId="3B483538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37B12A8E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14:paraId="22BA4CA6" w14:textId="77777777"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01B4595" w14:textId="77777777"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14957B3" w14:textId="77777777"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5B61717" w14:textId="77777777"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75A09582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14:paraId="2C94995C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14:paraId="5BCC1F15" w14:textId="77777777" w:rsidR="00DD5510" w:rsidRPr="00FF420F" w:rsidRDefault="00DD5510" w:rsidP="00DD55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40D15F77" w14:textId="77777777"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F23BF7" w:rsidRPr="00B4176C" w14:paraId="4372D3FE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C2E68C7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14:paraId="7B768669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0F6E79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0DC30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vAlign w:val="center"/>
          </w:tcPr>
          <w:p w14:paraId="3F00417B" w14:textId="77777777" w:rsidR="00DE1B21" w:rsidRPr="00FF420F" w:rsidRDefault="00F23B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14:paraId="07DCE647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</w:tcPr>
          <w:p w14:paraId="407AD60F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F23BF7" w:rsidRPr="00B4176C" w14:paraId="3D3F3E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73B893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14:paraId="320D04CA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87D7720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04FD3E0" w14:textId="77777777" w:rsidR="00DE1B21" w:rsidRDefault="00F23BF7" w:rsidP="0056792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1801CA1" w14:textId="77777777" w:rsidR="0056792C" w:rsidRPr="00FE63C6" w:rsidRDefault="0056792C" w:rsidP="0056792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D727AD" w14:textId="77777777" w:rsidR="00F23BF7" w:rsidRPr="00FF420F" w:rsidRDefault="00F23BF7" w:rsidP="00F23BF7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19F3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AD1ADB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14:paraId="54EC3EF7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3869CB" w14:textId="77777777"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F23BF7" w:rsidRPr="00B4176C" w14:paraId="3A0AF0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E5FD96F" w14:textId="77777777"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E253E47" w14:textId="77777777"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D32A84" w14:textId="77777777" w:rsidR="00F23BF7" w:rsidRDefault="009910E1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="00F23BF7"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14:paraId="41130C8E" w14:textId="77777777" w:rsidR="0056792C" w:rsidRPr="00FF420F" w:rsidRDefault="0056792C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D56E25" w14:textId="77777777" w:rsidR="00F23BF7" w:rsidRDefault="009910E1" w:rsidP="00F23B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="00F23BF7"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="00F23BF7"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="00F23BF7" w:rsidRPr="00FF420F">
              <w:rPr>
                <w:rFonts w:cstheme="minorHAnsi"/>
                <w:sz w:val="24"/>
              </w:rPr>
              <w:t>, ispravno ih koristi uz stalna podsjećanja.</w:t>
            </w:r>
          </w:p>
          <w:p w14:paraId="20EF2AA7" w14:textId="77777777" w:rsidR="00DE1B21" w:rsidRPr="00FF420F" w:rsidRDefault="00DE1B21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441EC4" w14:textId="77777777"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5CED5D" w14:textId="77777777" w:rsidR="00F23BF7" w:rsidRPr="00FF420F" w:rsidRDefault="00F23BF7" w:rsidP="00F23BF7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F23BF7" w:rsidRPr="00B4176C" w14:paraId="69ACB861" w14:textId="77777777" w:rsidTr="00FE63C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B5CE00" w14:textId="77777777" w:rsidR="00F23BF7" w:rsidRPr="00823DBD" w:rsidRDefault="00F23BF7" w:rsidP="00F2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F23BF7" w:rsidRPr="00823DBD" w14:paraId="16D8F447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2A4E0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C007F38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A1D59E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0F464A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C086E61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7F75D9" w14:textId="77777777"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0BBF6A0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C201798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</w:t>
            </w:r>
          </w:p>
          <w:p w14:paraId="1635E6DB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CE621B9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A87899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samo osnovne 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27368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630A8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975C5F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</w:tc>
      </w:tr>
      <w:tr w:rsidR="00D203FB" w:rsidRPr="00B4176C" w14:paraId="5509E92B" w14:textId="77777777" w:rsidTr="002042FE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49525266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</w:t>
            </w:r>
          </w:p>
          <w:p w14:paraId="762FE912" w14:textId="77777777" w:rsidR="00D203FB" w:rsidRPr="00FE63C6" w:rsidRDefault="00D203FB" w:rsidP="00D203F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270D4576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pravila pisanja rimskih brojki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32E8553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tcBorders>
              <w:bottom w:val="nil"/>
            </w:tcBorders>
          </w:tcPr>
          <w:p w14:paraId="6ABDA99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14:paraId="09205ABB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9456CFC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14:paraId="3772CA1A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9C0170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14:paraId="693FF0E8" w14:textId="77777777" w:rsidR="00D203FB" w:rsidRPr="00FF420F" w:rsidRDefault="00D203FB" w:rsidP="00D203FB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203FB" w:rsidRPr="00B4176C" w14:paraId="04B320C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842FE3E" w14:textId="77777777"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14:paraId="3D2098BE" w14:textId="77777777" w:rsidR="00D203FB" w:rsidRPr="00FE63C6" w:rsidRDefault="00D203FB" w:rsidP="00D203FB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690938E" w14:textId="77777777"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7982F5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A1B8B6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37F170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362EED" w14:textId="77777777"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D203FB" w:rsidRPr="00B868E1" w14:paraId="75401F9D" w14:textId="77777777" w:rsidTr="00E7332F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FC39BE" w14:textId="77777777" w:rsidR="00D203FB" w:rsidRPr="00B868E1" w:rsidRDefault="00D203FB" w:rsidP="00D203F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D203FB" w:rsidRPr="00823DBD" w14:paraId="48ED6911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809B1F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66FD01CE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33B3B11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55BEFC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8CB226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9B2529" w14:textId="77777777"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14:paraId="7E587C10" w14:textId="77777777" w:rsidTr="002042FE">
        <w:tc>
          <w:tcPr>
            <w:tcW w:w="2411" w:type="dxa"/>
            <w:tcBorders>
              <w:right w:val="double" w:sz="12" w:space="0" w:color="auto"/>
            </w:tcBorders>
          </w:tcPr>
          <w:p w14:paraId="56E47C7A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14:paraId="16884338" w14:textId="77777777"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487683B" w14:textId="77777777" w:rsidR="00D203FB" w:rsidRPr="004E249A" w:rsidRDefault="00D203FB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400C7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9B64B57" w14:textId="77777777" w:rsidR="00D203FB" w:rsidRPr="00F34E2A" w:rsidRDefault="00400C70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14:paraId="41753361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14:paraId="4840E3DC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723DAB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14:paraId="45B4C5A7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30F6D50" w14:textId="77777777"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14:paraId="41E16124" w14:textId="77777777" w:rsidR="00D203FB" w:rsidRPr="00F34E2A" w:rsidRDefault="00D203FB" w:rsidP="00D203FB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00C70" w:rsidRPr="00B4176C" w14:paraId="46F70E6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39C77C9" w14:textId="77777777" w:rsidR="00400C70" w:rsidRPr="00400C70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svojstvo komutativnosti te vezu među računskim operacijama</w:t>
            </w:r>
          </w:p>
          <w:p w14:paraId="44AC2B2B" w14:textId="77777777" w:rsidR="00400C70" w:rsidRPr="009D4AF0" w:rsidRDefault="00400C70" w:rsidP="00400C70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C00DF99" w14:textId="77777777" w:rsidR="00400C70" w:rsidRPr="00400C70" w:rsidRDefault="00400C70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8EB54A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CDC760" w14:textId="77777777"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isključivo prema riješenim modelima zadataka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no ne uočava njezinu konkretnu primjenu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669282" w14:textId="77777777" w:rsidR="00400C70" w:rsidRPr="00F34E2A" w:rsidRDefault="00053E68" w:rsidP="00053E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0F3688" w14:textId="77777777"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6ABC6D1" w14:textId="77777777" w:rsidR="00400C70" w:rsidRPr="00F34E2A" w:rsidRDefault="00053E68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96056" w:rsidRPr="00B4176C" w14:paraId="0538907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EEF5989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14:paraId="0F4A9C63" w14:textId="77777777"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C5E3D9C" w14:textId="77777777" w:rsidR="00096056" w:rsidRPr="00400C70" w:rsidRDefault="00096056" w:rsidP="0009605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6E53A1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rezultat zbrajanja i oduzimanja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8B05A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rezultat zbrajanja i oduzimanja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najočitijim primjerima.</w:t>
            </w:r>
          </w:p>
          <w:p w14:paraId="5D65B4E8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DA1A2D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precizno procjenjuje rezultat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zbrajanja i oduzimanja.</w:t>
            </w:r>
          </w:p>
          <w:p w14:paraId="472AE76B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FCE11E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procjenjuje rezultat zbrajanja 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oduzimanja u svim zadanim zadatcima.</w:t>
            </w:r>
          </w:p>
          <w:p w14:paraId="27550F4C" w14:textId="77777777"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042FE" w:rsidRPr="00B4176C" w14:paraId="3764B5AD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60A94AB" w14:textId="77777777" w:rsidR="002042FE" w:rsidRPr="00400C70" w:rsidRDefault="002042FE" w:rsidP="002042F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EF65EDB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A1BF45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33670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3042A6C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C3186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2042FE" w:rsidRPr="00B4176C" w14:paraId="2BCAEA51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2D9A7914" w14:textId="77777777" w:rsidR="002042FE" w:rsidRPr="00400C70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1A23B5D5" w14:textId="77777777"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035D6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7224A81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990D86E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4CBDC2F" w14:textId="77777777"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2042FE" w:rsidRPr="00B4176C" w14:paraId="6C238F88" w14:textId="77777777" w:rsidTr="00E7332F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8BE6D7" w14:textId="77777777" w:rsidR="002042FE" w:rsidRPr="007867DF" w:rsidRDefault="002042FE" w:rsidP="002042F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2042FE" w:rsidRPr="00823DBD" w14:paraId="04354F02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4654E9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43435E7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04AECB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B26D5A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019D3B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DCBC6C" w14:textId="77777777"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34E2A" w:rsidRPr="00B4176C" w14:paraId="45346F1E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C24B60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14:paraId="7768DEA5" w14:textId="77777777" w:rsidR="00F34E2A" w:rsidRPr="00AE70E6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D325C8D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15436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</w:tcPr>
          <w:p w14:paraId="2AC7600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</w:tcPr>
          <w:p w14:paraId="3DBC647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</w:tcPr>
          <w:p w14:paraId="7F679E64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F34E2A" w:rsidRPr="00B4176C" w14:paraId="2873B6A8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0797B76E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14:paraId="6264AF28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A07436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971DEC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14:paraId="7163CC8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14:paraId="1CAB846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14:paraId="7B0275F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F34E2A" w:rsidRPr="00B4176C" w14:paraId="7F7BACF7" w14:textId="77777777" w:rsidTr="0056792C">
        <w:tc>
          <w:tcPr>
            <w:tcW w:w="2411" w:type="dxa"/>
            <w:tcBorders>
              <w:right w:val="double" w:sz="12" w:space="0" w:color="auto"/>
            </w:tcBorders>
          </w:tcPr>
          <w:p w14:paraId="7A331AAD" w14:textId="77777777"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 w:rsidR="005F1FE9"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14:paraId="15936246" w14:textId="77777777"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22DE1FC" w14:textId="77777777"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543501F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14:paraId="42658B5B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14:paraId="4C9FF095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14:paraId="2EDD6BC2" w14:textId="77777777"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677F4E" w:rsidRPr="00B4176C" w14:paraId="7CB82E65" w14:textId="77777777" w:rsidTr="0056792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6A78879" w14:textId="77777777" w:rsidR="00677F4E" w:rsidRPr="00AE70E6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14:paraId="242B76D4" w14:textId="77777777" w:rsidR="00677F4E" w:rsidRPr="00F617F5" w:rsidRDefault="00677F4E" w:rsidP="00677F4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27A79EF" w14:textId="77777777" w:rsidR="00677F4E" w:rsidRPr="002E17EC" w:rsidRDefault="00677F4E" w:rsidP="00677F4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</w:t>
            </w:r>
            <w:r w:rsidRPr="001B1AA7">
              <w:rPr>
                <w:rFonts w:cstheme="minorHAnsi"/>
                <w:sz w:val="24"/>
              </w:rPr>
              <w:lastRenderedPageBreak/>
              <w:t>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A4944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 isključivo po nizu brojeva 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D92217" w14:textId="77777777"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 isključivo po nizu brojeva, svaki 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FD8BF9" w14:textId="77777777" w:rsidR="00677F4E" w:rsidRPr="002E17EC" w:rsidRDefault="00677F4E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F8B1A" w14:textId="77777777" w:rsidR="00677F4E" w:rsidRPr="002E17EC" w:rsidRDefault="00954671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svih zadanih brojeva točno i samostalno.</w:t>
            </w:r>
          </w:p>
        </w:tc>
      </w:tr>
      <w:tr w:rsidR="00C67101" w:rsidRPr="00B4176C" w14:paraId="1A13BB82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0D8E39C" w14:textId="77777777" w:rsidR="00C67101" w:rsidRPr="00AE70E6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14:paraId="5BA0A885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D6DCFC8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C900DA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grafičkog 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3272D4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BFB5E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72283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C67101" w:rsidRPr="00B4176C" w14:paraId="5C29623F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20D1B6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14:paraId="4BE03812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D3F097" w14:textId="77777777"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C1D0D6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3A755E82" w14:textId="77777777" w:rsidR="00C67101" w:rsidRPr="002E17EC" w:rsidRDefault="00C67101" w:rsidP="00C671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786FB" w14:textId="77777777"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72C21848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2A7ED7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50BB2C" w14:textId="77777777"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420FF7" w:rsidRPr="00B4176C" w14:paraId="5302BF48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AAAED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14:paraId="4A74357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733EB92" w14:textId="77777777" w:rsidR="00420FF7" w:rsidRPr="00C6710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E13BF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C683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B22FC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E0114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7D97AFFA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7110E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vojstvo komutativnosti množenja</w:t>
            </w:r>
          </w:p>
          <w:p w14:paraId="2BA1A53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34CE7A7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svojstvo komutativnosti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5FF158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BAAA97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2F32B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B9FB8A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14:paraId="55F39B3F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420FF7" w:rsidRPr="00B4176C" w14:paraId="409991F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F46FFD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14:paraId="21D16B8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A167852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12EC0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CDB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E0D08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AC7A9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14:paraId="0DE90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14:paraId="5051AA45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8251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14:paraId="48835D1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2972AFF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596B34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7279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A7C074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8EF4C9" w14:textId="77777777" w:rsidR="00420FF7" w:rsidRPr="002E17EC" w:rsidRDefault="00420FF7" w:rsidP="00420FF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420FF7" w:rsidRPr="00B4176C" w14:paraId="45FFD8B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7FDFE7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6172C0A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01403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08795B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2484EE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0C7561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420FF7" w:rsidRPr="00B4176C" w14:paraId="0EFA15EC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328B89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4C3E853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588B12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01C5F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37138A0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3732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308590FC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17EA0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23796675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5C698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0B491D6A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14089624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B27AA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14:paraId="2BD2DF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3E6CDF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7932C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14:paraId="3C9E149F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89FC2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14:paraId="239BC062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30436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14:paraId="3B95703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FE227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14:paraId="267C9263" w14:textId="77777777"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0D6C8B69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874A31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14:paraId="1DA0A1A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666AC1C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E56E3D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C2D940" w14:textId="77777777"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1543D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03D875E9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0273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2C5D2BF8" w14:textId="77777777"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</w:tr>
      <w:tr w:rsidR="00420FF7" w:rsidRPr="00B4176C" w14:paraId="3274D577" w14:textId="77777777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182CE51B" w14:textId="77777777" w:rsidR="00420FF7" w:rsidRPr="00F617F5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0D5E0BDD" w14:textId="77777777"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C299" w14:textId="77777777" w:rsidR="00DE1B21" w:rsidRDefault="00420F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isključivo uz stalnu asistenciju i pomoć pri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postavljanju zadatka.</w:t>
            </w:r>
          </w:p>
          <w:p w14:paraId="67AB52F4" w14:textId="77777777" w:rsidR="009D365D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29A3FB8" w14:textId="77777777" w:rsidR="009D365D" w:rsidRPr="00797508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28B50F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5AD9C0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048586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420FF7" w:rsidRPr="00B4176C" w14:paraId="4D95AF6D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2E12D7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420FF7" w:rsidRPr="00823DBD" w14:paraId="2A52484C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77C2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77F337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5E5CC0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BD1D03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2D782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67C73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27CB35F0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1AC51BE" w14:textId="77777777" w:rsidR="00420FF7" w:rsidRPr="00AE70E6" w:rsidRDefault="0056792C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AC8C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8C51EC" w14:textId="77777777" w:rsidR="00DE1B2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14:paraId="1C2FA9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6B87248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14:paraId="3A91981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14:paraId="7E83F7E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420FF7" w:rsidRPr="00B4176C" w14:paraId="66151ADB" w14:textId="77777777" w:rsidTr="00FF420F">
        <w:tc>
          <w:tcPr>
            <w:tcW w:w="2411" w:type="dxa"/>
            <w:tcBorders>
              <w:right w:val="double" w:sz="12" w:space="0" w:color="auto"/>
            </w:tcBorders>
          </w:tcPr>
          <w:p w14:paraId="39E0EEF6" w14:textId="77777777" w:rsidR="00420FF7" w:rsidRPr="00B4176C" w:rsidRDefault="0056792C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53C24BE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F5A4A89" w14:textId="77777777" w:rsidR="00DE1B21" w:rsidRPr="001B1AA7" w:rsidRDefault="00DE1B21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75EA6ED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14:paraId="3DAB1EB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14:paraId="68C6795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14:paraId="212A128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420FF7" w:rsidRPr="00B4176C" w14:paraId="671452F8" w14:textId="77777777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439A5" w14:textId="77777777"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420FF7" w:rsidRPr="00823DBD" w14:paraId="5D63BB5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FE0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091D9B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D1831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39E9C2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D9C16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DEB8C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2611ECE" w14:textId="77777777" w:rsidTr="009D365D">
        <w:tc>
          <w:tcPr>
            <w:tcW w:w="2411" w:type="dxa"/>
            <w:tcBorders>
              <w:right w:val="double" w:sz="12" w:space="0" w:color="auto"/>
            </w:tcBorders>
          </w:tcPr>
          <w:p w14:paraId="56175EB6" w14:textId="77777777" w:rsidR="00DE1B21" w:rsidRPr="00AE70E6" w:rsidRDefault="00420FF7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9993EFD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usvojene matematičke spoznaje o brojevima, računskim operacijama i njihovim 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71245B3" w14:textId="77777777" w:rsidR="00E36D16" w:rsidRPr="001B1AA7" w:rsidRDefault="00E36D16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308E36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14:paraId="4708DE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14:paraId="3A4DC16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835" w:type="dxa"/>
          </w:tcPr>
          <w:p w14:paraId="540156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  <w:tr w:rsidR="00420FF7" w:rsidRPr="00B4176C" w14:paraId="3DE4004F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72E7B3A7" w14:textId="77777777" w:rsidR="00420FF7" w:rsidRPr="004C209A" w:rsidRDefault="00420FF7" w:rsidP="00420FF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420FF7" w:rsidRPr="00B4176C" w14:paraId="08BEF580" w14:textId="77777777" w:rsidTr="00E7332F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ECAD3D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20FF7" w:rsidRPr="00823DBD" w14:paraId="42091C4A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DCD83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35E751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BFC4E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CF1DD4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C30DA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F00C0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0EE4DDF4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28F16E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objekata, aktivnosti i pojava</w:t>
            </w:r>
          </w:p>
          <w:p w14:paraId="766D80F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1F96BA7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očava 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A3E379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5A71D3" w14:textId="77777777" w:rsidR="00420FF7" w:rsidRPr="00AD3CF7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CD6F76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39EA77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uzorak nizanja te stvara vlastite nizove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određenim kriterijima.</w:t>
            </w:r>
          </w:p>
        </w:tc>
      </w:tr>
      <w:tr w:rsidR="00420FF7" w:rsidRPr="00AD3CF7" w14:paraId="26D0E14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D23A3E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14:paraId="5B53624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8ED3E57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7D6A92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E2A25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53B5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700DD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420FF7" w:rsidRPr="00AD3CF7" w14:paraId="30A266FE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6603724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14:paraId="243036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8AF239A" w14:textId="77777777"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5BC1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3D7C78" w14:textId="77777777"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DCF7B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14:paraId="2816EA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32598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420FF7" w:rsidRPr="00AD3CF7" w14:paraId="5C474C9F" w14:textId="7777777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155DFE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14:paraId="367BCBFB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64D29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4F8AAD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87CD31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D78912" w14:textId="77777777"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B26130" w14:textId="77777777"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20FF7" w:rsidRPr="00B4176C" w14:paraId="3615B548" w14:textId="77777777" w:rsidTr="002574F5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5355F7" w14:textId="77777777"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420FF7" w:rsidRPr="00823DBD" w14:paraId="58DD427D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D848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96BAD1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DB2B6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1C301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D6D7B8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28EB7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14:paraId="347E453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B4C999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4AD0A1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685B0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7943D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2C1B0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15641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14:paraId="4CAD6EB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AD3CF7" w14:paraId="6CFE1351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313E4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14:paraId="5B2FA6C0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1CF5FB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157D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AE72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33EE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484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420FF7" w:rsidRPr="00AD3CF7" w14:paraId="3B505A26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A37FD4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među računskim operacijama</w:t>
            </w:r>
          </w:p>
          <w:p w14:paraId="00FCEB42" w14:textId="77777777"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1DA01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7CDE8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veze među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računskim operacijama isključivo dovršavajući najjednostavnije 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25F2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veze među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računskim operacijama isključivo dovršavajući zadatke kojima su 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6B97F3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podsjećanja primjenjuje veze među računskim operacijama olakšavajući 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528F4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Samoinicijativno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veze među računskim operacijama olakšavajući i ubrzavajući računanje.</w:t>
            </w:r>
          </w:p>
        </w:tc>
      </w:tr>
      <w:tr w:rsidR="00420FF7" w:rsidRPr="00AD3CF7" w14:paraId="4B1A7927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49F257B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prošireni sadržaji:</w:t>
            </w:r>
          </w:p>
          <w:p w14:paraId="386DAE5C" w14:textId="77777777" w:rsidR="00420FF7" w:rsidRPr="00AD3CF7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2C6CE9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F1835F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49DD0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B0553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C10C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420FF7" w:rsidRPr="00B4176C" w14:paraId="034D534A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1A6B3D2" w14:textId="77777777" w:rsidR="00420FF7" w:rsidRPr="00D4208D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420FF7" w:rsidRPr="00F372ED" w14:paraId="1387A151" w14:textId="77777777" w:rsidTr="00E7332F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80E2B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420FF7" w:rsidRPr="00823DBD" w14:paraId="6AE39420" w14:textId="77777777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544686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C673328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224E4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222EA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B65426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B0E23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50B78CF0" w14:textId="7777777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7B66D49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14:paraId="6C8B657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AC00E7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paja 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F8113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14:paraId="6BB891D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BED31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14:paraId="0DB432C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0CE2F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14:paraId="6A6B31E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6682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420FF7" w:rsidRPr="00B4176C" w14:paraId="4488DB75" w14:textId="77777777" w:rsidTr="002042FE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CA6AA8E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14:paraId="10E9DB7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7695EBFA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708ABE0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14:paraId="15A99F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27518885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14:paraId="7DEF229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14:paraId="5A0EF79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14:paraId="0B3E062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14:paraId="657E978D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420FF7" w:rsidRPr="00B4176C" w14:paraId="6BE54FD7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157EC2C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14:paraId="350C379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BC7883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968145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14:paraId="38E0B31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F42FA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67A14F2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14:paraId="326785EE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4889DCB8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420FF7" w:rsidRPr="00B4176C" w14:paraId="17204658" w14:textId="77777777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734D281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14:paraId="207C922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6600B717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447CD907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049EBC0F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58A14F1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3F64BFD6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420FF7" w:rsidRPr="00B4176C" w14:paraId="18C46DA8" w14:textId="77777777" w:rsidTr="002042FE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C374A07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14:paraId="001FC0E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D37B634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D55DEC1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14:paraId="224F6FA0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5C7A1AF9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14:paraId="5369B818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19C8514E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dužini.</w:t>
            </w:r>
          </w:p>
          <w:p w14:paraId="34E3D5FC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2394E45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14:paraId="22079AA5" w14:textId="77777777"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20FF7" w:rsidRPr="00B4176C" w14:paraId="68329C4D" w14:textId="77777777" w:rsidTr="002042FE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2AF84F9" w14:textId="77777777" w:rsidR="00420FF7" w:rsidRPr="00B4176C" w:rsidRDefault="009D365D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bridove geometrijskih tijela i 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8D0E1C" w14:textId="77777777"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863373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4A1A29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14:paraId="42DA874A" w14:textId="77777777" w:rsidR="00DE1B21" w:rsidRPr="00797508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484E70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A05D94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</w:tc>
      </w:tr>
      <w:tr w:rsidR="00420FF7" w:rsidRPr="00F372ED" w14:paraId="28650DE4" w14:textId="77777777" w:rsidTr="00E7332F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3363F" w14:textId="77777777"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420FF7" w:rsidRPr="00823DBD" w14:paraId="61C8C4E1" w14:textId="77777777" w:rsidTr="002042F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2B92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A16A2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66E5B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86BBD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15A0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47DBD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14:paraId="62439005" w14:textId="77777777" w:rsidTr="009D365D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35D16A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plohe (strane) kocke, kvadra i 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14:paraId="21AFBC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CC4CC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1AB378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7E14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14:paraId="6FF799FA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8DAFFE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14:paraId="549768E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F9F492B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14:paraId="2CC6D0C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752743D" w14:textId="77777777" w:rsidTr="009D365D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54F8FF1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14:paraId="6F5EBEB7" w14:textId="77777777" w:rsidR="00420FF7" w:rsidRPr="007E1D2A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20C756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A4EA5F3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6412442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14:paraId="1C18CEAC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7EBD5607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409A3790" w14:textId="77777777"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420FF7" w:rsidRPr="00B4176C" w14:paraId="54F91F76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31423BB3" w14:textId="77777777" w:rsidR="00420FF7" w:rsidRPr="00823DBD" w:rsidRDefault="00420FF7" w:rsidP="00420FF7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420FF7" w:rsidRPr="00823DBD" w14:paraId="44D42EEE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438DF1C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420FF7" w:rsidRPr="00823DBD" w14:paraId="4FA1D70C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1940BF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D5A28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48C8BEE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851788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488A3C4B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7A37F43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2198E02D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C3D030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14:paraId="09167956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E399F0D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</w:t>
            </w:r>
            <w:r w:rsidRPr="001B1AA7">
              <w:rPr>
                <w:rFonts w:cstheme="minorHAnsi"/>
                <w:sz w:val="24"/>
              </w:rPr>
              <w:lastRenderedPageBreak/>
              <w:t>zadanim elementima.</w:t>
            </w:r>
          </w:p>
        </w:tc>
        <w:tc>
          <w:tcPr>
            <w:tcW w:w="2551" w:type="dxa"/>
          </w:tcPr>
          <w:p w14:paraId="4397822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14:paraId="2668D023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E058A83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14:paraId="559F751E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15CDC35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14:paraId="4278D510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92B1A9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14:paraId="06B67AFD" w14:textId="77777777"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7416582E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0DCF4E5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veće i manje novčane jedinice</w:t>
            </w:r>
          </w:p>
          <w:p w14:paraId="37ABA0CD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E44A75F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AD5D71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38A905DD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</w:tc>
        <w:tc>
          <w:tcPr>
            <w:tcW w:w="2693" w:type="dxa"/>
          </w:tcPr>
          <w:p w14:paraId="4752C2D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novčanica.</w:t>
            </w:r>
          </w:p>
        </w:tc>
        <w:tc>
          <w:tcPr>
            <w:tcW w:w="2835" w:type="dxa"/>
          </w:tcPr>
          <w:p w14:paraId="4D092D29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novčanica.</w:t>
            </w:r>
          </w:p>
        </w:tc>
      </w:tr>
      <w:tr w:rsidR="00420FF7" w:rsidRPr="00B4176C" w14:paraId="01367CD6" w14:textId="77777777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41D832" w14:textId="77777777"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10FB6D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5B37D" w14:textId="77777777" w:rsidR="00420FF7" w:rsidRPr="00656190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14:paraId="01239F66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14:paraId="4EA6CF7D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072DA88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420FF7" w:rsidRPr="00B4176C" w14:paraId="28861FF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25FC0BC" w14:textId="77777777" w:rsidR="00420FF7" w:rsidRPr="00AD4355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420FF7"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E71BF7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B3565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CC614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BC7E64" w14:textId="77777777"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499281" w14:textId="77777777"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420FF7" w:rsidRPr="00823DBD" w14:paraId="6A9B7648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58DBE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420FF7" w:rsidRPr="00823DBD" w14:paraId="7ABF0F6B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915943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E365E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DC8648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6BC51EDA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043D778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520147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69864B31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EBF806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AE6F2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EADC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14:paraId="0E1315A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D315AD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14:paraId="3975C6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64E61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14:paraId="381125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4DE91A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420FF7" w:rsidRPr="00B4176C" w14:paraId="1278FF53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5FFF985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14:paraId="6B8490B4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B04BB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549A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14:paraId="45B20207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9049B2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</w:tcPr>
          <w:p w14:paraId="20C06A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</w:tcPr>
          <w:p w14:paraId="10BBDF7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420FF7" w:rsidRPr="00B4176C" w14:paraId="5A4146F6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6E7C8E0" w14:textId="77777777" w:rsidR="00420FF7" w:rsidRPr="0063388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14:paraId="45121C4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2D3C701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jeri nestandardnim mjernim 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864AD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dužinu, crta dužinu zadane duljine ne koristeći 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priborom ili ga koristi na nepravilan način.</w:t>
            </w:r>
          </w:p>
          <w:p w14:paraId="47F17C35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636EB5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dužinu, crta dužinu zadane duljine koristeći 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priborom tek uz podsjećanje na korištenje i pravilnu primjenu istoga.</w:t>
            </w:r>
          </w:p>
        </w:tc>
        <w:tc>
          <w:tcPr>
            <w:tcW w:w="2693" w:type="dxa"/>
          </w:tcPr>
          <w:p w14:paraId="53EEA27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i crta dužinu zadane duljine koristeći se geometrijskim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priborom uglavnom na ispravan način.</w:t>
            </w:r>
          </w:p>
          <w:p w14:paraId="04DBD533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8EC5D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i crta dužinu zadane duljine koristeći  se geometrijskim priborom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uvijek i na ispravan način.</w:t>
            </w:r>
          </w:p>
          <w:p w14:paraId="0047B6ED" w14:textId="77777777"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39AE8D2E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154C3EC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14:paraId="2911C3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8B58E0" w14:textId="77777777"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14:paraId="61DD4B3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14:paraId="019C300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5FEBB10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FF3E2C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7A5044F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4735D1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08C680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23DF17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D6653E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5D04EB57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86AEEA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14:paraId="39519D4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B0BCAAC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6AD11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42E470C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0C7E4E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1FA44A0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B7E00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351A5A5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78C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FB7109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47B43772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20C54B23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BE05215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7B9DDB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14:paraId="307AEF5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14:paraId="773D029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14:paraId="7A9881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420FF7" w:rsidRPr="00B4176C" w14:paraId="6596EA9C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7BFE9A7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14:paraId="4873925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C127C9" w14:textId="77777777"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120153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</w:tcPr>
          <w:p w14:paraId="56DBF9D0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</w:tcPr>
          <w:p w14:paraId="500B77E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304B75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6FB0C5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2815C0EC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B194FC1" w14:textId="77777777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B34A7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14:paraId="1E3BE736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21B664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5F07D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14:paraId="73BDE56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7178A9F" w14:textId="77777777"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14:paraId="3D2DD1B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14:paraId="21D2950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6AAD3B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14:paraId="02895F4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823DBD" w14:paraId="674089A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58FF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420FF7" w:rsidRPr="00823DBD" w14:paraId="1DB15621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EEFD0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86ECCF1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B8FEA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0D0D78D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58E106A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BC9F463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C4F41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741F380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vremena na satu ili štoperici</w:t>
            </w:r>
          </w:p>
          <w:p w14:paraId="7827423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2484EA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rati 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50BB06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</w:tc>
        <w:tc>
          <w:tcPr>
            <w:tcW w:w="2552" w:type="dxa"/>
          </w:tcPr>
          <w:p w14:paraId="1C7ACCB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</w:tc>
        <w:tc>
          <w:tcPr>
            <w:tcW w:w="2693" w:type="dxa"/>
          </w:tcPr>
          <w:p w14:paraId="2E0B460B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</w:tc>
        <w:tc>
          <w:tcPr>
            <w:tcW w:w="2835" w:type="dxa"/>
          </w:tcPr>
          <w:p w14:paraId="018AE021" w14:textId="77777777"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</w:tc>
      </w:tr>
      <w:tr w:rsidR="00420FF7" w:rsidRPr="00B4176C" w14:paraId="13357F9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9D495E8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87C724" w14:textId="77777777" w:rsidR="00420FF7" w:rsidRPr="00FF3DA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2EF6C1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14:paraId="7612C18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14:paraId="4896B4E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14:paraId="58A6D490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420FF7" w:rsidRPr="00B4176C" w14:paraId="605F1E2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66B9CB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14:paraId="696702EC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E802A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2BAC89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14:paraId="02AE0F5E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A9039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14:paraId="3A055CB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AC2A5A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14:paraId="1859FB5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F0B31C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14:paraId="7B82B4CD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14:paraId="6784661A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15680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14:paraId="1C43EF64" w14:textId="77777777"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543A0EC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E81768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14:paraId="07AC9EAB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14:paraId="044FAB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14:paraId="7F652D3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420FF7" w:rsidRPr="00B4176C" w14:paraId="11750565" w14:textId="77777777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14:paraId="5D4DEC74" w14:textId="77777777" w:rsidR="00420FF7" w:rsidRPr="003B1DB9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20FF7" w:rsidRPr="00B4176C" w14:paraId="6C409A60" w14:textId="77777777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15CB2B5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420FF7" w:rsidRPr="00823DBD" w14:paraId="0997AE3E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56F3FCD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7EF56B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3DF848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0EAF54C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10D13370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4AF0676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5F18C061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B043E0B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ojave i bilježi podatke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njima</w:t>
            </w:r>
          </w:p>
          <w:p w14:paraId="0CCCE45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B60CE39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BD43AC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Promatra pojave isključivo uz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usmjeravanje pažnje na iste.</w:t>
            </w:r>
          </w:p>
        </w:tc>
        <w:tc>
          <w:tcPr>
            <w:tcW w:w="2552" w:type="dxa"/>
          </w:tcPr>
          <w:p w14:paraId="57DF7E24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manju dodatnu uputu i usmjeravanje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pažnje promatra pojave i bilježeći podatke o njima po zadanim algoritmima.</w:t>
            </w:r>
          </w:p>
          <w:p w14:paraId="33F71E7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A58B0F2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 pojave i bilježi podatke o njima.</w:t>
            </w:r>
          </w:p>
          <w:p w14:paraId="2788F51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4C2FC155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 interesom promatra pojave točno i uredno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bilježeći podatke o njima.</w:t>
            </w:r>
          </w:p>
        </w:tc>
      </w:tr>
      <w:tr w:rsidR="00420FF7" w:rsidRPr="00B4176C" w14:paraId="6C82BEF9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39935A9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razvrstava prikupljene podatke i prikazuje ih 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14:paraId="37AC67DE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C19707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6FC3D4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</w:tcPr>
          <w:p w14:paraId="35C7A18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693" w:type="dxa"/>
          </w:tcPr>
          <w:p w14:paraId="468CEF5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</w:tcPr>
          <w:p w14:paraId="27C5DB8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</w:tc>
      </w:tr>
      <w:tr w:rsidR="00420FF7" w:rsidRPr="00B4176C" w14:paraId="242F0F9F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EE551DD" w14:textId="77777777" w:rsidR="00420FF7" w:rsidRPr="00DC4623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14:paraId="6E826B6A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C5FC383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0DC31C3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A6DD005" w14:textId="77777777" w:rsidR="00420FF7" w:rsidRPr="00F34E2A" w:rsidRDefault="00420FF7" w:rsidP="00420FF7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14:paraId="21D222EA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14:paraId="15922F58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420FF7" w:rsidRPr="00B4176C" w14:paraId="20DB5A7C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7719A2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14:paraId="401F31A5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7C05FF6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A2E0BBF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14:paraId="5385A51B" w14:textId="77777777"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14:paraId="491BED6D" w14:textId="77777777" w:rsidR="00DE1B21" w:rsidRPr="00F34E2A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F7048A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14:paraId="21A061F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420FF7" w:rsidRPr="00B4176C" w14:paraId="0207083F" w14:textId="77777777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A2B1666" w14:textId="77777777"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420FF7" w:rsidRPr="00823DBD" w14:paraId="5982362D" w14:textId="77777777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2D40D69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C135BA5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0DAFCC5E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C3FFCB4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2DCE54F7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5F9E5DD2" w14:textId="77777777"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14:paraId="474DA8E6" w14:textId="77777777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36543F8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14:paraId="0EED8951" w14:textId="77777777"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9B9A498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1EC2F96" w14:textId="77777777" w:rsidR="00420FF7" w:rsidRPr="00F34E2A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14:paraId="0CEA7B91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14:paraId="1A9316B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14:paraId="17DAFDF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420FF7" w:rsidRPr="00B4176C" w14:paraId="425907D5" w14:textId="77777777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095553ED" w14:textId="77777777" w:rsidR="00420FF7" w:rsidRPr="00B4176C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98172CE" w14:textId="77777777"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objašnjava zašto je neki 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661E1C27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moguć od nemogućeg događaja ali nije u mogućnosti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objasniti kriterije po kojima je događaj 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14:paraId="2C2B03C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navođenje i davanje primjera objašnjava zašto je neki događaj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(ne)moguć.</w:t>
            </w:r>
          </w:p>
        </w:tc>
        <w:tc>
          <w:tcPr>
            <w:tcW w:w="2693" w:type="dxa"/>
            <w:shd w:val="clear" w:color="auto" w:fill="FFFFFF" w:themeFill="background1"/>
          </w:tcPr>
          <w:p w14:paraId="093C8339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14:paraId="7182CF56" w14:textId="77777777"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argumentirano objašnjava zašto je neki događaj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(ne)moguć.</w:t>
            </w:r>
          </w:p>
        </w:tc>
      </w:tr>
    </w:tbl>
    <w:p w14:paraId="6C8E5E4D" w14:textId="77777777" w:rsidR="00E7332F" w:rsidRDefault="00E7332F" w:rsidP="00E7332F">
      <w:pPr>
        <w:rPr>
          <w:rFonts w:cstheme="minorHAnsi"/>
          <w:sz w:val="24"/>
        </w:rPr>
      </w:pPr>
    </w:p>
    <w:p w14:paraId="2CC4ADB4" w14:textId="77777777" w:rsidR="00DE1B21" w:rsidRDefault="00DE1B21" w:rsidP="00E7332F">
      <w:pPr>
        <w:rPr>
          <w:rFonts w:cstheme="minorHAnsi"/>
          <w:sz w:val="24"/>
        </w:rPr>
      </w:pPr>
    </w:p>
    <w:p w14:paraId="1048A471" w14:textId="77777777" w:rsidR="00DE1B21" w:rsidRDefault="00DE1B21" w:rsidP="00E7332F">
      <w:pPr>
        <w:rPr>
          <w:rFonts w:cstheme="minorHAnsi"/>
          <w:sz w:val="24"/>
        </w:rPr>
      </w:pPr>
    </w:p>
    <w:p w14:paraId="4DD9328E" w14:textId="77777777" w:rsidR="00DE1B21" w:rsidRDefault="00DE1B21" w:rsidP="00E7332F">
      <w:pPr>
        <w:rPr>
          <w:rFonts w:cstheme="minorHAnsi"/>
          <w:sz w:val="24"/>
        </w:rPr>
      </w:pPr>
    </w:p>
    <w:p w14:paraId="20755192" w14:textId="77777777" w:rsidR="00DE1B21" w:rsidRDefault="00DE1B21" w:rsidP="00E7332F">
      <w:pPr>
        <w:rPr>
          <w:rFonts w:cstheme="minorHAnsi"/>
          <w:sz w:val="24"/>
        </w:rPr>
      </w:pPr>
    </w:p>
    <w:p w14:paraId="4FC71BAA" w14:textId="77777777" w:rsidR="00DE1B21" w:rsidRDefault="00DE1B21" w:rsidP="00E7332F">
      <w:pPr>
        <w:rPr>
          <w:rFonts w:cstheme="minorHAnsi"/>
          <w:sz w:val="24"/>
        </w:rPr>
      </w:pPr>
    </w:p>
    <w:p w14:paraId="247D297E" w14:textId="77777777" w:rsidR="00DE1B21" w:rsidRDefault="00DE1B21" w:rsidP="00E7332F">
      <w:pPr>
        <w:rPr>
          <w:rFonts w:cstheme="minorHAnsi"/>
          <w:sz w:val="24"/>
        </w:rPr>
      </w:pPr>
    </w:p>
    <w:p w14:paraId="70AD8D5A" w14:textId="77777777" w:rsidR="00DE1B21" w:rsidRDefault="00DE1B21" w:rsidP="00E7332F">
      <w:pPr>
        <w:rPr>
          <w:rFonts w:cstheme="minorHAnsi"/>
          <w:sz w:val="24"/>
        </w:rPr>
      </w:pPr>
    </w:p>
    <w:p w14:paraId="4D14B9F1" w14:textId="77777777" w:rsidR="00DE1B21" w:rsidRDefault="00DE1B21" w:rsidP="00E7332F">
      <w:pPr>
        <w:rPr>
          <w:rFonts w:cstheme="minorHAnsi"/>
          <w:sz w:val="24"/>
        </w:rPr>
      </w:pPr>
    </w:p>
    <w:p w14:paraId="2F2E4352" w14:textId="77777777" w:rsidR="00DE1B21" w:rsidRDefault="00DE1B21" w:rsidP="00E7332F">
      <w:pPr>
        <w:rPr>
          <w:rFonts w:cstheme="minorHAnsi"/>
          <w:sz w:val="24"/>
        </w:rPr>
      </w:pPr>
    </w:p>
    <w:p w14:paraId="1CD9626E" w14:textId="42C8866B" w:rsidR="00DE1B21" w:rsidRDefault="00DE1B21" w:rsidP="00E7332F">
      <w:pPr>
        <w:rPr>
          <w:rFonts w:cstheme="minorHAnsi"/>
          <w:sz w:val="24"/>
        </w:rPr>
      </w:pPr>
    </w:p>
    <w:p w14:paraId="21D994C2" w14:textId="332CA0CE" w:rsidR="00E71C4D" w:rsidRDefault="00E71C4D" w:rsidP="00E7332F">
      <w:pPr>
        <w:rPr>
          <w:rFonts w:cstheme="minorHAnsi"/>
          <w:sz w:val="24"/>
        </w:rPr>
      </w:pPr>
    </w:p>
    <w:p w14:paraId="5221DFDE" w14:textId="78962A1A" w:rsidR="00E71C4D" w:rsidRDefault="00E71C4D" w:rsidP="00E7332F">
      <w:pPr>
        <w:rPr>
          <w:rFonts w:cstheme="minorHAnsi"/>
          <w:sz w:val="24"/>
        </w:rPr>
      </w:pPr>
    </w:p>
    <w:p w14:paraId="33DA1B36" w14:textId="5152B285" w:rsidR="00E71C4D" w:rsidRDefault="00E71C4D" w:rsidP="00E7332F">
      <w:pPr>
        <w:rPr>
          <w:rFonts w:cstheme="minorHAnsi"/>
          <w:sz w:val="24"/>
        </w:rPr>
      </w:pPr>
    </w:p>
    <w:p w14:paraId="6C97723A" w14:textId="09061A14" w:rsidR="00E71C4D" w:rsidRDefault="00E71C4D" w:rsidP="00E7332F">
      <w:pPr>
        <w:rPr>
          <w:rFonts w:cstheme="minorHAnsi"/>
          <w:sz w:val="24"/>
        </w:rPr>
      </w:pPr>
    </w:p>
    <w:p w14:paraId="4A23203F" w14:textId="4098E675" w:rsidR="00E71C4D" w:rsidRDefault="00E71C4D" w:rsidP="00E7332F">
      <w:pPr>
        <w:rPr>
          <w:rFonts w:cstheme="minorHAnsi"/>
          <w:sz w:val="24"/>
        </w:rPr>
      </w:pPr>
    </w:p>
    <w:p w14:paraId="44CDDA9D" w14:textId="77777777" w:rsidR="00E71C4D" w:rsidRDefault="00E71C4D" w:rsidP="00E7332F">
      <w:pPr>
        <w:rPr>
          <w:rFonts w:cstheme="minorHAnsi"/>
          <w:sz w:val="24"/>
        </w:rPr>
      </w:pPr>
    </w:p>
    <w:p w14:paraId="5AA1CDEE" w14:textId="77777777" w:rsidR="00DE1B21" w:rsidRDefault="00DE1B21" w:rsidP="00E7332F">
      <w:pPr>
        <w:rPr>
          <w:rFonts w:cstheme="minorHAnsi"/>
          <w:sz w:val="24"/>
        </w:rPr>
      </w:pPr>
    </w:p>
    <w:p w14:paraId="0C66179A" w14:textId="77777777" w:rsidR="00DE1B21" w:rsidRDefault="00DE1B21" w:rsidP="00E7332F">
      <w:pPr>
        <w:rPr>
          <w:rFonts w:cstheme="minorHAnsi"/>
          <w:sz w:val="24"/>
        </w:rPr>
      </w:pPr>
    </w:p>
    <w:p w14:paraId="43A43740" w14:textId="77777777" w:rsidR="00DE1B21" w:rsidRDefault="00DE1B21" w:rsidP="00E7332F">
      <w:pPr>
        <w:rPr>
          <w:rFonts w:cstheme="minorHAnsi"/>
          <w:sz w:val="24"/>
        </w:rPr>
      </w:pPr>
    </w:p>
    <w:p w14:paraId="0DE876F5" w14:textId="77777777" w:rsidR="00DE1B21" w:rsidRDefault="00DE1B21" w:rsidP="00E7332F">
      <w:pPr>
        <w:rPr>
          <w:rFonts w:cstheme="minorHAnsi"/>
          <w:sz w:val="24"/>
        </w:rPr>
      </w:pPr>
    </w:p>
    <w:p w14:paraId="2A284D47" w14:textId="77777777" w:rsidR="00DF15F6" w:rsidRDefault="00DF15F6" w:rsidP="00DF15F6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7296014" w14:textId="77777777" w:rsidR="00DE1B21" w:rsidRPr="00997EE6" w:rsidRDefault="00DE1B21" w:rsidP="00DF15F6">
      <w:pPr>
        <w:jc w:val="center"/>
        <w:rPr>
          <w:rFonts w:cstheme="minorHAnsi"/>
          <w:b/>
          <w:sz w:val="40"/>
        </w:rPr>
      </w:pPr>
    </w:p>
    <w:p w14:paraId="3957BD74" w14:textId="77777777" w:rsidR="00DF15F6" w:rsidRPr="00204968" w:rsidRDefault="00DF15F6" w:rsidP="00DF15F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760BCAFA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D76CFBB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120C1CF7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5BFF603" w14:textId="77777777"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604DB977" w14:textId="77777777" w:rsidR="00DF15F6" w:rsidRPr="00204968" w:rsidRDefault="00DF15F6" w:rsidP="00DF15F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20D0E51F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08F29667" w14:textId="77777777"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D80B379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2D7222CB" w14:textId="77777777" w:rsidR="00DF15F6" w:rsidRPr="00204968" w:rsidRDefault="00DF15F6" w:rsidP="00DF15F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0EAD869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320FFA5C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2A04702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074FE5C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1F2FF4EB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DD39020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84CCA4F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04F9F266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03D4E14A" w14:textId="77777777"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18D38A22" w14:textId="28489726" w:rsidR="00DF15F6" w:rsidRDefault="00DF15F6" w:rsidP="00DF15F6">
      <w:pPr>
        <w:rPr>
          <w:rFonts w:cstheme="minorHAnsi"/>
          <w:b/>
          <w:i/>
          <w:sz w:val="24"/>
          <w:szCs w:val="24"/>
        </w:rPr>
      </w:pPr>
    </w:p>
    <w:p w14:paraId="03DB45AE" w14:textId="0E0CD285" w:rsidR="00E71C4D" w:rsidRDefault="00E71C4D" w:rsidP="00DF15F6">
      <w:pPr>
        <w:rPr>
          <w:rFonts w:cstheme="minorHAnsi"/>
          <w:b/>
          <w:i/>
          <w:sz w:val="24"/>
          <w:szCs w:val="24"/>
        </w:rPr>
      </w:pPr>
    </w:p>
    <w:p w14:paraId="06670150" w14:textId="77777777" w:rsidR="00DF15F6" w:rsidRPr="00204968" w:rsidRDefault="00DF15F6" w:rsidP="00DF15F6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DF15F6" w:rsidRPr="00B4176C" w14:paraId="6EEA57E6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AA0E10" w14:textId="77777777" w:rsidR="00DF15F6" w:rsidRPr="00344D94" w:rsidRDefault="00DF15F6" w:rsidP="002574F5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2574F5" w:rsidRPr="00B4176C" w14:paraId="03E780B8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3AF576" w14:textId="77777777" w:rsidR="002574F5" w:rsidRPr="002574F5" w:rsidRDefault="002574F5" w:rsidP="002574F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ISHOD: PID OŠ A.2.1. Učenik uspoređuje organiziranost u prirodi i objašnjava važnost organiziranosti.</w:t>
            </w:r>
          </w:p>
        </w:tc>
      </w:tr>
      <w:tr w:rsidR="002574F5" w:rsidRPr="00603770" w14:paraId="4794457B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41C5F1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53AA1B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DB1BBCE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7E9A30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1EE00CD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2A17863" w14:textId="77777777"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0246" w:rsidRPr="00B4176C" w14:paraId="1DB581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E3A5F85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14:paraId="406F3101" w14:textId="77777777"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4B7DC57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8CBB71" w14:textId="77777777"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14:paraId="5DFF9C9D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14:paraId="32282693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14:paraId="495CB2B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3FE940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14:paraId="22E3F187" w14:textId="77777777"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246" w:rsidRPr="00B4176C" w14:paraId="58091A8D" w14:textId="77777777" w:rsidTr="00EF5416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728054A" w14:textId="77777777" w:rsidR="00A10246" w:rsidRPr="007C389F" w:rsidRDefault="002023D3" w:rsidP="002023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5FBF1A" w14:textId="77777777" w:rsidR="00A10246" w:rsidRPr="00D76E7E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5330C68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14:paraId="026FC1F5" w14:textId="77777777"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14:paraId="1470951F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</w:tcPr>
          <w:p w14:paraId="3E1573D2" w14:textId="77777777"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1A4DF9" w:rsidRPr="00B4176C" w14:paraId="0D415F0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04C7633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spituje osjetilima i prepoznaje svojstva tvari (tekuće, čvrsto, hrapavo, gusto, rijetko, oblik, boja, miris, tvrdoća, savitljivost, vodootpornost,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5F80B5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2AD97519" w14:textId="77777777" w:rsidR="001A4DF9" w:rsidRPr="001A4DF9" w:rsidRDefault="001A4DF9" w:rsidP="0055270B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osjetilima svojstva tvari (tekuće, čvrsto, hrapavo, gusto, rijetko, oblik, boja, miris, tvrdoća, savitljivost, vodootpornost, prozirnost, sposobnost p</w:t>
            </w:r>
            <w:r w:rsidR="0055270B"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</w:tc>
        <w:tc>
          <w:tcPr>
            <w:tcW w:w="2693" w:type="dxa"/>
          </w:tcPr>
          <w:p w14:paraId="736E15A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 i prepoznaje svojstva tvari (tekuće, čvrsto, hrapavo, gusto, rijetko, oblik, boja, miris, tvrdoća, savitljivost, vodootpornost, prozirnost, sposobnost plutanja na vodi i sl.) uz zadane smjernice.</w:t>
            </w:r>
          </w:p>
          <w:p w14:paraId="61416BC7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D08F7B" w14:textId="13B7BA45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osjetilima,  prepoznaje i razlikuje te uz smje</w:t>
            </w:r>
            <w:r w:rsidR="00E71C4D">
              <w:rPr>
                <w:rFonts w:cstheme="minorHAnsi"/>
                <w:sz w:val="24"/>
                <w:szCs w:val="24"/>
              </w:rPr>
              <w:t>rn</w:t>
            </w:r>
            <w:r w:rsidRPr="001A4DF9">
              <w:rPr>
                <w:rFonts w:cstheme="minorHAnsi"/>
                <w:sz w:val="24"/>
                <w:szCs w:val="24"/>
              </w:rPr>
              <w:t>ice opisuje svojstva tvari (tekuće, čvrsto, hrapavo, gusto, rijetko, oblik, boja, miris, tvrdoća, savitljivost, vodootpornost, prozirnost, sposobnost plutanja na vodi i sl.).</w:t>
            </w:r>
          </w:p>
          <w:p w14:paraId="4D1D2186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9BE23A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Ispituje osjetilima, prepoznaje, razlikuje, opisuje i objašnjava  svojstva tvari (tekuće, čvrsto, hrapavo, gusto, rijetko, oblik, boja, miris, tvrdoća, savitljivost, vodootpornost, prozirnost, sposobnost plutanja na vodi i sl.) samostalno i točno.</w:t>
            </w:r>
          </w:p>
          <w:p w14:paraId="0442AF0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2C4BB7D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FE6A3CC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organiziranja/razvrstavanja 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14:paraId="6E269B4E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A20E324" w14:textId="77777777"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lastRenderedPageBreak/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3AB6B3D2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lastRenderedPageBreak/>
              <w:t xml:space="preserve">Uz pomoć i stalna </w:t>
            </w:r>
            <w:r w:rsidRPr="001A4DF9">
              <w:rPr>
                <w:rFonts w:cstheme="minorHAnsi"/>
                <w:sz w:val="24"/>
                <w:szCs w:val="24"/>
              </w:rPr>
              <w:lastRenderedPageBreak/>
              <w:t>potpitanja  djelomično 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</w:tcPr>
          <w:p w14:paraId="0E1D4DA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važnost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organiziranja/razvrstavanja otpadnih tvari u okolišu, razlikuje otpad i smeće te razvrstava otpad.</w:t>
            </w:r>
          </w:p>
          <w:p w14:paraId="15394C7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2369B83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objašnjava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važnost organiziranja/razvrstavanja otpadnih tvari u okolišu, razlikuje otpad i smeće te razvrstava otpad uz poneke smjernice.</w:t>
            </w:r>
          </w:p>
          <w:p w14:paraId="13F8D2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BA5A22F" w14:textId="77777777" w:rsidR="001A4DF9" w:rsidRPr="001A4DF9" w:rsidRDefault="001A4DF9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važnost 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1A4DF9" w:rsidRPr="00B4176C" w14:paraId="23A4D72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FD9B4D5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14:paraId="0DFB52E2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DA7532F" w14:textId="77777777" w:rsidR="001A4DF9" w:rsidRDefault="001A4DF9" w:rsidP="001A4DF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72F1CED" w14:textId="77777777" w:rsidR="00EF5416" w:rsidRPr="00AA1804" w:rsidRDefault="00EF5416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0575647A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14:paraId="039C4E8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14:paraId="1E7D38FB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14:paraId="44FFC7E8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1A4DF9" w:rsidRPr="00B4176C" w14:paraId="07AE2B8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05DE3AFA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14:paraId="39893375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87D08A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583172" w14:textId="77777777" w:rsid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14:paraId="6A6DD128" w14:textId="77777777" w:rsidR="00EF5416" w:rsidRPr="001A4DF9" w:rsidRDefault="00EF5416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D75B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14:paraId="523B8025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AFED39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14:paraId="2B2C7F1F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51592D0" w14:textId="77777777" w:rsidR="001A4DF9" w:rsidRP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1A4DF9" w:rsidRPr="00B4176C" w14:paraId="32FEA933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3FC7A398" w14:textId="77777777"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14:paraId="68DBCCBE" w14:textId="77777777"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534A7CA6" w14:textId="77777777"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B9CCE29" w14:textId="77777777"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14:paraId="799DDD46" w14:textId="77777777" w:rsidR="001A4DF9" w:rsidRPr="001A4DF9" w:rsidRDefault="001A4DF9" w:rsidP="001A4DF9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83EB34D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14:paraId="587167F7" w14:textId="77777777"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AE442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65794257" w14:textId="77777777"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F2E9F4" w14:textId="77777777" w:rsid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14:paraId="3D063A7D" w14:textId="77777777" w:rsidR="00EF5416" w:rsidRPr="001A4DF9" w:rsidRDefault="00EF5416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14:paraId="0138C0AF" w14:textId="77777777" w:rsidTr="00EF5416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14:paraId="6EADD08F" w14:textId="77777777" w:rsidR="001A4DF9" w:rsidRPr="00EB4877" w:rsidRDefault="001A4DF9" w:rsidP="001A4DF9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14:paraId="1D26DF49" w14:textId="77777777" w:rsidR="001A4DF9" w:rsidRPr="00D76E7E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i opisuje ulogu 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750A532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no netočno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pripisuje ulogu 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6BDE5969" w14:textId="77777777"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pripisuje ulogu 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C1900DD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642F187" w14:textId="77777777"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Brzo i točno imenuje dijelove svoga tijela 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1A4DF9" w:rsidRPr="00B4176C" w14:paraId="481897AC" w14:textId="77777777" w:rsidTr="00EF5416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4497C4" w14:textId="77777777" w:rsidR="001A4DF9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14:paraId="577F4220" w14:textId="77777777" w:rsidR="001A4DF9" w:rsidRPr="002574F5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1A4DF9" w:rsidRPr="00603770" w14:paraId="2FED928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7F77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1297AE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751BBEA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5A2C159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FE035CB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77C8B01" w14:textId="77777777"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F5416" w:rsidRPr="00B4176C" w14:paraId="71D505E0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481B5E32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14:paraId="5CF9887E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6BF62BE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5E00215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14:paraId="460C561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14:paraId="624F3C0B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4BF58B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BBB8C2C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34FD3B18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14:paraId="71D0C9A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38DEB816" w14:textId="77777777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144F461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14:paraId="40414AA8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23D9E87F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9B9255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14:paraId="4ED9F58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AC6EF2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28F0E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AF00ED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14:paraId="01C33541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0041373C" w14:textId="77777777" w:rsidTr="00EF5416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14:paraId="5348E3A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14:paraId="2E538A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14:paraId="55E9369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6EDF3E6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primjeru reda događaje koji su se dogodili tijekom sata, dana, tjedna, mjeseca i godine.</w:t>
            </w:r>
          </w:p>
          <w:p w14:paraId="056ACF11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6D966F3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 dana, tjedna, mjeseca i godine, ali mu je ponekad potrebna pomoć u klasifikaciji.</w:t>
            </w:r>
          </w:p>
          <w:p w14:paraId="3F3508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08BD60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Uspješno uspoređuje i reda događaje koji su se dogodili tijekom sata, dana, tjedna, mjeseca i godine uz sitne greške.</w:t>
            </w:r>
          </w:p>
          <w:p w14:paraId="3F9E878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3FC2673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Pravilno, brzo i sistematično uspoređuje i reda događaje koji su se dogodili tijekom sata, dana, tjedna, mjeseca i godine.</w:t>
            </w:r>
          </w:p>
          <w:p w14:paraId="1FFE77A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7EEE5E9B" w14:textId="77777777" w:rsidTr="00EF5416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14:paraId="60F0AC0C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</w:t>
            </w:r>
          </w:p>
          <w:p w14:paraId="0C052B7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14:paraId="3D624E8D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služi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7F6C3F8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se ne služi kalendarom te mu je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kalendar i dalje 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14:paraId="76CE02BE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kalendarom prema uputama.</w:t>
            </w:r>
          </w:p>
          <w:p w14:paraId="584C3805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14:paraId="7F0E0189" w14:textId="77777777" w:rsid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Služi se kalendarom, očitava datume 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mjesecu, shvaća izmjenu dana i datuma u određenom mjesecu te povezuje događaje uz određeni datum uz povremene smjernice. </w:t>
            </w:r>
          </w:p>
          <w:p w14:paraId="575DF049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49D802C0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se i bez greške služi kalendarom,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očitava datume u mjesecu, shvaća izmjenu dana i datuma u određenom mjesecu te povezuje događaje uz određeni datum.</w:t>
            </w:r>
          </w:p>
        </w:tc>
      </w:tr>
      <w:tr w:rsidR="00EF5416" w:rsidRPr="00B4176C" w14:paraId="1A9DE5B9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19B05EDD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14:paraId="1E34162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F43D101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77B5FB96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14:paraId="1B819CBC" w14:textId="77777777" w:rsid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14:paraId="566699DC" w14:textId="77777777" w:rsidR="007326D7" w:rsidRPr="00EF5416" w:rsidRDefault="007326D7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929644A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03F93CC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0B9D8C97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14:paraId="36273EB8" w14:textId="77777777"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14:paraId="4E4BD426" w14:textId="77777777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3682AB9F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14:paraId="4DFEBC31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40867DF1" w14:textId="77777777" w:rsidR="00EF5416" w:rsidRDefault="00EF5416" w:rsidP="00EF541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029A4DBD" w14:textId="77777777"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4A4EE33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653109D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6BB15224" w14:textId="77777777"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14:paraId="0CA919B4" w14:textId="77777777" w:rsidR="00EF5416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="00EF5416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EF5416" w:rsidRPr="00B4176C" w14:paraId="2EEB67DB" w14:textId="77777777" w:rsidTr="00EF5416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14:paraId="4E1693C4" w14:textId="77777777"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14:paraId="532F9780" w14:textId="77777777"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63D3E66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događaje povezane s neposrednim okružjem u prošlost, sadašnjost i budućnost, tek uz više ponavljanja prema konkretnom primjeru djelomično točno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smješta događaje prema 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33B2CF9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Nepotpuno i uz dodatna pitanja smješta događaje povezane s neposrednim okružjem u prošlost, 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393CB4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4EDA7C9D" w14:textId="77777777"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smješta događaje povezane s neposrednim okružjem u prošlost, sadašnjost i budućnost te izvodi zaključke o promjenama u neposrednom okružju kroz prošlost/sadašnjost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budućnost.</w:t>
            </w:r>
          </w:p>
        </w:tc>
      </w:tr>
      <w:tr w:rsidR="00EF5416" w:rsidRPr="00B4176C" w14:paraId="0D7C5E65" w14:textId="77777777" w:rsidTr="00EF5416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FC07B7" w14:textId="77777777" w:rsidR="00EF5416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14:paraId="3AC0B213" w14:textId="77777777" w:rsidR="00EF5416" w:rsidRPr="002574F5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EF5416" w:rsidRPr="00603770" w14:paraId="1CBC1EA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73DF3D9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EC0BDA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3385FD8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04C1D9CF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BCD82BD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61D4A67" w14:textId="77777777"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2086262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7F16A5F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14:paraId="038AC01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CF701E5" w14:textId="77777777" w:rsidR="00C624D6" w:rsidRPr="002A47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2A477F"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B10B776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14:paraId="3B5AFAB7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14:paraId="2C5117F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10741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14:paraId="18431DCE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1DB343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14:paraId="316DF2CD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28B0447A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76B3477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nalazi i kako je organizirano</w:t>
            </w:r>
          </w:p>
          <w:p w14:paraId="56CA1984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241C3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E5C635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</w:tcPr>
          <w:p w14:paraId="3CF1C754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14:paraId="2278C6D2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702FF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0EC1F99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D84EB6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14:paraId="6F47987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14:paraId="6AF984C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D3FC7E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2E58D23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B6460D7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</w:tcPr>
          <w:p w14:paraId="74E3EBD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</w:tcPr>
          <w:p w14:paraId="66DCCD0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</w:tcPr>
          <w:p w14:paraId="3FB3ACD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C624D6" w:rsidRPr="00B4176C" w14:paraId="4CAD75BC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01677846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svome okružju</w:t>
            </w:r>
          </w:p>
          <w:p w14:paraId="797DCEE6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A77339B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organizacije prometa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A03B5D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i imenuje prometne znakove važne za njegovu sigurnost.</w:t>
            </w:r>
          </w:p>
        </w:tc>
        <w:tc>
          <w:tcPr>
            <w:tcW w:w="2693" w:type="dxa"/>
          </w:tcPr>
          <w:p w14:paraId="7B63246F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Razlikuje prometne znakove važne za njegovu sigurnost, prepoznaje i nabraja prometna sredstva.</w:t>
            </w:r>
          </w:p>
        </w:tc>
        <w:tc>
          <w:tcPr>
            <w:tcW w:w="2551" w:type="dxa"/>
          </w:tcPr>
          <w:p w14:paraId="2579ACF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pješačke prijelaze, razlikuje prometne znakove važne za njegovu sigurnost, uspoređuje i razvrstava prometna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sredstva te poima djelovanje prometa unutar organizacije mjesta u kojem živi.</w:t>
            </w:r>
          </w:p>
        </w:tc>
        <w:tc>
          <w:tcPr>
            <w:tcW w:w="2694" w:type="dxa"/>
          </w:tcPr>
          <w:p w14:paraId="47EC3B5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 Uočava pješačke prijelaze, razlikuje prometne znakove važne za njegovu sigurnost, uspoređuje i razvrstava prometna sredstva,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vrste prometa u mjestu te povezuje s organizacijom mjesta. Uočava povezanost prometnih sredstava s korištenjem različitih oblika energije.</w:t>
            </w:r>
          </w:p>
        </w:tc>
      </w:tr>
      <w:tr w:rsidR="00C624D6" w:rsidRPr="00B4176C" w14:paraId="37697043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358A94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14:paraId="206344E3" w14:textId="77777777"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B567755" w14:textId="77777777" w:rsidR="00C624D6" w:rsidRP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F2CBA90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14:paraId="51FE197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C243E21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14:paraId="3570458A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2F2898E6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14:paraId="437E7A42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25137C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</w:tc>
      </w:tr>
      <w:tr w:rsidR="00C624D6" w:rsidRPr="00B4176C" w14:paraId="69230AF5" w14:textId="77777777" w:rsidTr="007326D7">
        <w:tc>
          <w:tcPr>
            <w:tcW w:w="2872" w:type="dxa"/>
            <w:tcBorders>
              <w:right w:val="double" w:sz="12" w:space="0" w:color="auto"/>
            </w:tcBorders>
          </w:tcPr>
          <w:p w14:paraId="6304899D" w14:textId="77777777"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0202C9E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D5C8869" w14:textId="77777777" w:rsidR="00C624D6" w:rsidRPr="007326D7" w:rsidRDefault="00C624D6" w:rsidP="00C624D6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14:paraId="51E9E3E8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14:paraId="14D92B3A" w14:textId="77777777"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14:paraId="6A5C11C8" w14:textId="77777777"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C624D6" w:rsidRPr="00B4176C" w14:paraId="3BC633DC" w14:textId="77777777" w:rsidTr="00EF5416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0684907" w14:textId="77777777" w:rsidR="00C624D6" w:rsidRPr="007034A2" w:rsidRDefault="00C624D6" w:rsidP="00C624D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C624D6" w:rsidRPr="00136628" w14:paraId="1833C43A" w14:textId="77777777" w:rsidTr="00EF5416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DC0601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C624D6" w:rsidRPr="00603770" w14:paraId="2703C87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BA57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5066E4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2C1D3F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0EE793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7ACE07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2BF28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651901B5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572F13B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4415199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882BCB1" w14:textId="77777777" w:rsidR="00C624D6" w:rsidRPr="00D43955" w:rsidRDefault="00C624D6" w:rsidP="00C624D6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8DDD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77FDA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te uz pomoć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94B9ED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6756AF1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0B635CB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za očuvanje osobnoga zdravlja</w:t>
            </w:r>
          </w:p>
          <w:p w14:paraId="7DE98C48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03B7AD42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7E5D45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2CD04EB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4297F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BCBD9F6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C624D6" w:rsidRPr="00B4176C" w14:paraId="6C143397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194585A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330E1C0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56469C" w14:textId="77777777" w:rsidR="00C624D6" w:rsidRPr="00542AEA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42AEA">
              <w:rPr>
                <w:rFonts w:eastAsia="Times New Roman" w:cstheme="minorHAnsi"/>
                <w:sz w:val="24"/>
                <w:szCs w:val="24"/>
                <w:lang w:eastAsia="hr-HR"/>
              </w:rPr>
              <w:t>važava vremensko ograničenje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s digitalnom tehnologijom</w:t>
            </w:r>
          </w:p>
          <w:p w14:paraId="6BDF9CA2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7C88DFC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9FE732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1942AC9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C3A1A6A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E7B2872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E0C14F3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14:paraId="108C9A1A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7D00998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B0ED831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38884ED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60499F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F52437" w14:textId="77777777"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C624D6" w:rsidRPr="00B4176C" w14:paraId="113A25BF" w14:textId="77777777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55CB8EC8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D3161C0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A7FED72" w14:textId="77777777" w:rsidR="00C624D6" w:rsidRPr="00A65565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565">
              <w:rPr>
                <w:rFonts w:eastAsia="Times New Roman" w:cstheme="minorHAnsi"/>
                <w:sz w:val="24"/>
                <w:szCs w:val="24"/>
                <w:lang w:eastAsia="hr-HR"/>
              </w:rPr>
              <w:t>razdvaja otpad i smeće, razvrstava otpad</w:t>
            </w:r>
          </w:p>
          <w:p w14:paraId="48C5216E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4DA04BD5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98A002D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E3570F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433CDEBF" w14:textId="77777777"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76AD704F" w14:textId="77777777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7EC6DA7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2DB8DFE7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872696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415427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D463290" w14:textId="77777777"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90E8259" w14:textId="77777777"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  <w:p w14:paraId="1CAB677A" w14:textId="77777777" w:rsidR="002A477F" w:rsidRPr="001936FE" w:rsidRDefault="002A477F" w:rsidP="00C624D6">
            <w:pPr>
              <w:rPr>
                <w:rFonts w:cstheme="minorHAnsi"/>
                <w:b/>
              </w:rPr>
            </w:pPr>
          </w:p>
        </w:tc>
      </w:tr>
      <w:tr w:rsidR="00C624D6" w:rsidRPr="00136628" w14:paraId="6C01673C" w14:textId="77777777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A815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C624D6" w:rsidRPr="00603770" w14:paraId="5E2BC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CE24749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FD570F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A5ABAF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5C2B73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9FCC3D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0F2657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F858C3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5070932A" w14:textId="77777777" w:rsidR="00C624D6" w:rsidRPr="00101910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promjene u 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9CA8954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A03118A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14:paraId="22C4B38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14:paraId="6F28E895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</w:tc>
        <w:tc>
          <w:tcPr>
            <w:tcW w:w="2694" w:type="dxa"/>
          </w:tcPr>
          <w:p w14:paraId="0F6F9D75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C624D6" w:rsidRPr="00B4176C" w14:paraId="77419EB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1D7200B7" w14:textId="77777777" w:rsidR="00C624D6" w:rsidRPr="00B4176C" w:rsidRDefault="00C624D6" w:rsidP="00C624D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9923815" w14:textId="77777777"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97E6209" w14:textId="77777777" w:rsidR="00C624D6" w:rsidRPr="00EF3876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</w:tcPr>
          <w:p w14:paraId="4083B60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14:paraId="17EB24A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14:paraId="32EADD89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C624D6" w:rsidRPr="00B4176C" w14:paraId="59F08047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71E8E8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14:paraId="4C00E8D1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C624D6" w:rsidRPr="00603770" w14:paraId="2B9CF6A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A76024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C42398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3A4F04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9A32C5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3E8B6D5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71BAF02E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4792AC06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3FAEDB0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14:paraId="32147EA5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74B4C24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B4F6D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14:paraId="7F6F6ACD" w14:textId="77777777"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706137AD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14:paraId="5CA1D5C4" w14:textId="77777777"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C624D6" w:rsidRPr="00B4176C" w14:paraId="5D215CD2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0DE4AA1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14:paraId="4AE1E44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6FF067A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0A8673E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278D5EB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5782863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14:paraId="1DB252D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2DD3B9F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63F2C625" w14:textId="77777777"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događaje i promjene u vremenu prikazujući ih 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vremenskoj crti ili lenti 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A85BD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promjene u vremenu 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CD77416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započetim grafičkim prikazima i uz pomoć učitelja prikazuje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108D3FF2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551" w:type="dxa"/>
          </w:tcPr>
          <w:p w14:paraId="15DAD320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694" w:type="dxa"/>
          </w:tcPr>
          <w:p w14:paraId="06E22C8C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prikazom, brinući o urednosti rada. </w:t>
            </w:r>
          </w:p>
        </w:tc>
      </w:tr>
      <w:tr w:rsidR="00C624D6" w:rsidRPr="00B4176C" w14:paraId="369239A9" w14:textId="77777777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933BE3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14:paraId="616D3B8B" w14:textId="77777777"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C624D6" w:rsidRPr="00603770" w14:paraId="37B814C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BACD08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3586E1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22836AED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6A9DD8A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DA4CF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6CC53D0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14:paraId="1E126804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2C02C5D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14:paraId="016C2931" w14:textId="77777777"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D74E1BE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804FE8D" w14:textId="77777777" w:rsidR="00C624D6" w:rsidRPr="00B623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14:paraId="72A66C5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7596D9E8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732A22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2C846CCB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F4E766B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3021DC6F" w14:textId="77777777"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624D6" w:rsidRPr="00B4176C" w14:paraId="38785501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32D2530" w14:textId="77777777" w:rsidR="00C624D6" w:rsidRPr="0038133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F88412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9EF740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14:paraId="12429041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14:paraId="1EA4B614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14:paraId="2FE9D40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C624D6" w:rsidRPr="00B4176C" w14:paraId="1F8EEAF8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7B61EB3D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68A883B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B99300D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14:paraId="7ED53CD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14:paraId="558CB17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14:paraId="118111A7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C624D6" w:rsidRPr="00B4176C" w14:paraId="7FC4E8AF" w14:textId="77777777" w:rsidTr="00EF5416">
        <w:tc>
          <w:tcPr>
            <w:tcW w:w="2872" w:type="dxa"/>
            <w:tcBorders>
              <w:right w:val="double" w:sz="12" w:space="0" w:color="auto"/>
            </w:tcBorders>
          </w:tcPr>
          <w:p w14:paraId="48D8E184" w14:textId="77777777"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i provjerava skicu 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507259" w14:textId="77777777"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izrađuje i provjerava 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03FA1AB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objekte i dijelove prirode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14:paraId="2429CEBA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objekte i dijelove prirode prema kojima se snalazi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2EC727C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objekte i dijelove prirode prema kojima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se snalazi u prostoru izrađujući skicu kretanja.</w:t>
            </w:r>
          </w:p>
        </w:tc>
        <w:tc>
          <w:tcPr>
            <w:tcW w:w="2694" w:type="dxa"/>
          </w:tcPr>
          <w:p w14:paraId="73F1011F" w14:textId="77777777"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i prikazuje objekte i dijelove prirode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14:paraId="1582ECDE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401F8D77" w14:textId="77777777" w:rsidR="00C624D6" w:rsidRPr="00344D94" w:rsidRDefault="00C624D6" w:rsidP="00C624D6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lastRenderedPageBreak/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C624D6" w:rsidRPr="00B4176C" w14:paraId="78F3E0E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C5C3E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14:paraId="6FFA8602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C624D6" w:rsidRPr="00603770" w14:paraId="2F8A1385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08D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C6BFC1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0B73BC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07C69DB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5FF5AB0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EAE4B4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A477F" w:rsidRPr="00B4176C" w14:paraId="0B2EB79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F1BA88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31E6E95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18534E8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14:paraId="6E4B558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B1D5DE2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14:paraId="10A788E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63B2185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14:paraId="25818F8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66B3DCC" w14:textId="77777777" w:rsidR="002A477F" w:rsidRPr="002A477F" w:rsidRDefault="002A477F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2A477F" w:rsidRPr="00B4176C" w14:paraId="572508BF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A450447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4C1E00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CBC23E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razlikuje uloge pojedinaca u zajednicama te povezanosti zajednice prema događajima, interesima, vrijednostima, ali mu je sve potrebno dodatno pojasniti.</w:t>
            </w:r>
          </w:p>
        </w:tc>
        <w:tc>
          <w:tcPr>
            <w:tcW w:w="2693" w:type="dxa"/>
          </w:tcPr>
          <w:p w14:paraId="58BAAAC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</w:tcPr>
          <w:p w14:paraId="0C35E44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</w:tc>
        <w:tc>
          <w:tcPr>
            <w:tcW w:w="2694" w:type="dxa"/>
          </w:tcPr>
          <w:p w14:paraId="0A82CDF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</w:tc>
      </w:tr>
      <w:tr w:rsidR="002A477F" w:rsidRPr="00B4176C" w14:paraId="213EA086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2CD7D2D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promišlja o utjecaju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047EF81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2BBFEA1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</w:tc>
        <w:tc>
          <w:tcPr>
            <w:tcW w:w="2693" w:type="dxa"/>
          </w:tcPr>
          <w:p w14:paraId="41244D5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promišlja o utjecaju zajednice na pojedinca i obratno.</w:t>
            </w:r>
          </w:p>
        </w:tc>
        <w:tc>
          <w:tcPr>
            <w:tcW w:w="2551" w:type="dxa"/>
          </w:tcPr>
          <w:p w14:paraId="28B8D1B0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</w:tc>
        <w:tc>
          <w:tcPr>
            <w:tcW w:w="2694" w:type="dxa"/>
          </w:tcPr>
          <w:p w14:paraId="55510BCD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promišlja o utjecaju zajednice na pojedinca i obratno.</w:t>
            </w:r>
          </w:p>
        </w:tc>
      </w:tr>
      <w:tr w:rsidR="002A477F" w:rsidRPr="00B4176C" w14:paraId="6FA37248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AA1017A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14:paraId="0DC2AC7F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602B54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AE8E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14:paraId="14764A1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14:paraId="1904A6C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27F458C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14:paraId="479BE9DB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3675E8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2A477F" w:rsidRPr="00B4176C" w14:paraId="2111C2C2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C64284B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14:paraId="596AB410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D8ABC86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E6F646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</w:tcPr>
          <w:p w14:paraId="126BA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</w:tcPr>
          <w:p w14:paraId="475FA8F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14:paraId="3BE31D32" w14:textId="77777777"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12E3E9D9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14:paraId="4C8EE5C6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A477F" w:rsidRPr="00B4176C" w14:paraId="1F8806B3" w14:textId="77777777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4169608C" w14:textId="77777777"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02A9AD0F" w14:textId="77777777"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260D5E4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14:paraId="17FA6393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14:paraId="7BCABD6A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14:paraId="2BD1827F" w14:textId="77777777"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C624D6" w:rsidRPr="00B4176C" w14:paraId="24CBCEF4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double" w:sz="4" w:space="0" w:color="auto"/>
            </w:tcBorders>
          </w:tcPr>
          <w:p w14:paraId="4075BC39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PID OŠ C.2.2. </w:t>
            </w:r>
          </w:p>
          <w:p w14:paraId="7FC29D36" w14:textId="77777777"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raspravlja o ulozi i utjecaju pravila, </w:t>
            </w:r>
            <w:r w:rsidRPr="006477AA">
              <w:rPr>
                <w:rFonts w:eastAsia="Times New Roman" w:cstheme="minorHAnsi"/>
                <w:b/>
                <w:szCs w:val="24"/>
                <w:lang w:eastAsia="hr-HR"/>
              </w:rPr>
              <w:t>prava i</w:t>
            </w:r>
            <w:r>
              <w:rPr>
                <w:rFonts w:eastAsia="Times New Roman" w:cstheme="minorHAnsi"/>
                <w:b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dužnosti na zajednicu te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važnosti odgovornoga ponašanja.</w:t>
            </w:r>
          </w:p>
          <w:p w14:paraId="68161DE5" w14:textId="77777777" w:rsidR="00C624D6" w:rsidRPr="006477AA" w:rsidRDefault="00C624D6" w:rsidP="00C624D6">
            <w:pPr>
              <w:rPr>
                <w:rFonts w:eastAsia="Times New Roman" w:cstheme="minorHAnsi"/>
                <w:szCs w:val="24"/>
                <w:lang w:eastAsia="hr-HR"/>
              </w:rPr>
            </w:pPr>
          </w:p>
          <w:p w14:paraId="3385CF01" w14:textId="77777777"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633A06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CB5B7CC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3258C8C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31A5E12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59796BA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  <w:p w14:paraId="537E54A1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Odgovorno se služi telefonskim brojevima.</w:t>
            </w:r>
          </w:p>
          <w:p w14:paraId="30819675" w14:textId="77777777"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</w:tcBorders>
          </w:tcPr>
          <w:p w14:paraId="7675C48B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01F19F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89F349C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EB201F6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E022A8A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426A077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14:paraId="58E6AEC6" w14:textId="77777777" w:rsidR="00C624D6" w:rsidRPr="00A624B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14:paraId="0489025C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F2522" w14:textId="77777777"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14:paraId="5AD04F8F" w14:textId="77777777"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C624D6" w:rsidRPr="00603770" w14:paraId="5AC04F5C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72C3BF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7065E6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A619606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3CC54BE2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7FCDF8F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B197593" w14:textId="77777777"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0208A85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EB156CA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14:paraId="145B391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AAAA3B8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F577454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1693F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7D96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39B25DE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072F3" w:rsidRPr="00B4176C" w14:paraId="217B3FB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12FD52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14:paraId="4310D2B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770CB5C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D36858D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14:paraId="6FAE593F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A2BCBA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14:paraId="142EE259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AE1B5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14:paraId="635BBC7C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5ABFC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072F3" w:rsidRPr="00B4176C" w14:paraId="1C8BFFEC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1048C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14:paraId="526D973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14EE602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ADAAA13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14:paraId="11BB8275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88770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14:paraId="4B4B2E0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32486B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0A11045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E064C8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14:paraId="40872B11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072F3" w:rsidRPr="00B4176C" w14:paraId="1940D74E" w14:textId="77777777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1E5C4E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pisuje povezanost rada i zarade</w:t>
            </w:r>
          </w:p>
          <w:p w14:paraId="26C0507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ADB26E4" w14:textId="77777777"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lastRenderedPageBreak/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povezanost 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46FCDE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opisuje povezanost rada i zarade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jer ne shvaća 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39C41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primjerima i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smjernicama djelomično uspješno opisuje povezanost rada i zarade.</w:t>
            </w:r>
          </w:p>
          <w:p w14:paraId="5323BB22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CEE3F7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opisanim (stvarnim i izmišljenim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situacijama) 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0C41B0" w14:textId="77777777"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Kroz radionice i razredni sajam, prema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072F3" w:rsidRPr="00B4176C" w14:paraId="295EA1E9" w14:textId="77777777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single" w:sz="4" w:space="0" w:color="auto"/>
            </w:tcBorders>
            <w:vAlign w:val="center"/>
          </w:tcPr>
          <w:p w14:paraId="6790810F" w14:textId="77777777" w:rsidR="00511641" w:rsidRPr="00511641" w:rsidRDefault="00511641" w:rsidP="00511641">
            <w:pPr>
              <w:pStyle w:val="Odlomakpopisa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1164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Razrada ishoda:</w:t>
            </w:r>
          </w:p>
          <w:p w14:paraId="2DB3FF5B" w14:textId="77777777" w:rsidR="00511641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D5816E7" w14:textId="77777777" w:rsidR="005072F3" w:rsidRPr="00777A7B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14:paraId="67739BBE" w14:textId="77777777" w:rsid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2AC3BB" w14:textId="77777777" w:rsidR="005072F3" w:rsidRPr="00511641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  <w:p w14:paraId="58A3B280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14:paraId="1B03C2FA" w14:textId="77777777" w:rsidR="005072F3" w:rsidRDefault="005072F3" w:rsidP="005072F3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7A5BA890" w14:textId="77777777" w:rsidR="005072F3" w:rsidRPr="00A624B6" w:rsidRDefault="005072F3" w:rsidP="005072F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5072F3" w:rsidRPr="00B4176C" w14:paraId="08F78C84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2E763C64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072F3" w:rsidRPr="00603770" w14:paraId="6DFF73D7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D662AC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14:paraId="0A94153D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072F3" w:rsidRPr="00603770" w14:paraId="796DD21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0BDF29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E7D230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1B4A19F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19A93CE3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C91881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61D9F1C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603770" w14:paraId="7593E764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521527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14:paraId="6A6542D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9C156D8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192D6D2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EC1D625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D414D3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14:paraId="7D3D0A7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C7EB20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072F3" w:rsidRPr="00603770" w14:paraId="46140C26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620CD15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14:paraId="73686BE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7FF7AFF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6F1E3D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762E739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6F166E9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14:paraId="4A9E140A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D73947B" w14:textId="77777777"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072F3" w:rsidRPr="00603770" w14:paraId="1363A2ED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A22E300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prijenos el. energije (vodovima, žicama) do mjesta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korištenja i prijenos 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14:paraId="776B3EA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84E993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prijenos el. 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energije do mjesta 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A583D5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lastRenderedPageBreak/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nergije do mjesta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korištenja i prijenos topline s toplijeg na hladnije mjesto ili predmet.</w:t>
            </w:r>
          </w:p>
          <w:p w14:paraId="16358667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E71CA74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lastRenderedPageBreak/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nergije do mjesta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korištenja i prijenos topline s toplijeg na hladnije mjesto ili predmet.</w:t>
            </w:r>
          </w:p>
          <w:p w14:paraId="0E707DFD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9E0F15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Obrazlaže prijenos električne energije vodovima te prijenos </w:t>
            </w:r>
            <w:r>
              <w:rPr>
                <w:rFonts w:cstheme="minorHAnsi"/>
                <w:sz w:val="24"/>
              </w:rPr>
              <w:lastRenderedPageBreak/>
              <w:t>električne energije vodovima.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6B546A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lastRenderedPageBreak/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prijenos topline s </w:t>
            </w:r>
            <w:r>
              <w:rPr>
                <w:rFonts w:cstheme="minorHAnsi"/>
                <w:sz w:val="24"/>
              </w:rPr>
              <w:lastRenderedPageBreak/>
              <w:t>predmeta na predmet, obrazlaže prijenos električne energije vodovima.</w:t>
            </w:r>
          </w:p>
        </w:tc>
      </w:tr>
      <w:tr w:rsidR="005072F3" w:rsidRPr="00603770" w14:paraId="2280CAE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6E0B0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14:paraId="48AAF15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0F8E3E1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74B09B3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4C00580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59FC16F" w14:textId="77777777"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CCB989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F67A23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1EB8617D" w14:textId="77777777"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072F3" w:rsidRPr="00603770" w14:paraId="73468783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1F4FF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14:paraId="6EFE57D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7CA2FB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E8542E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5965BD2A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16D54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1A015A57" w14:textId="77777777"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0F3890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59DBDD8E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2CF638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492A35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0BC9A3C2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3C9A512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14:paraId="19CEA6B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7DF7C99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3BBCE8D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14:paraId="16EFD051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091765C8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1A85F87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1365AEE3" w14:textId="77777777"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EF30312" w14:textId="77777777"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5072F3" w:rsidRPr="00603770" w14:paraId="2D93F891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19BF143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14:paraId="6683827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5E31C58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različite primjere prometnih sredstava i njihovih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72ECBC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71F0C05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0F8D7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3BB3E42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F439928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5F578532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9DBE22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tava i njihovih izvora energije, uočava ekološki prihvatljiva vozila, uočava vezu između prometnih sredstava na fosilna goriva i zagađenja zraka te 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rješenja.</w:t>
            </w:r>
          </w:p>
        </w:tc>
      </w:tr>
      <w:tr w:rsidR="005072F3" w:rsidRPr="00603770" w14:paraId="493BC0EF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0B3A0D4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14:paraId="262DA9C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0D7ED92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6C1DA8C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14:paraId="45EA04E6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DCAD5CE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14:paraId="2979090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35CB03B" w14:textId="77777777"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35E19AFB" w14:textId="77777777"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B0356F7" w14:textId="77777777" w:rsidR="005072F3" w:rsidRPr="0089473D" w:rsidRDefault="005072F3" w:rsidP="005072F3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14:paraId="3A2C1C05" w14:textId="77777777" w:rsidR="005072F3" w:rsidRPr="0089473D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</w:tr>
      <w:tr w:rsidR="005072F3" w:rsidRPr="00603770" w14:paraId="10FAAE0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46577D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13B3B6AC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0739B1B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14:paraId="1E12449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14:paraId="3DDEDA6E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14:paraId="296E8BEC" w14:textId="77777777"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072F3" w:rsidRPr="00B4176C" w14:paraId="3ECA45C2" w14:textId="77777777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14:paraId="7BF345D0" w14:textId="77777777"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072F3" w:rsidRPr="00603770" w14:paraId="4F318DCD" w14:textId="77777777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E2ED6E" w14:textId="77777777"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14:paraId="4CBB7984" w14:textId="77777777"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072F3" w:rsidRPr="00603770" w14:paraId="5FB12249" w14:textId="77777777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19CAF0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78B2E61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17F2D3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66F72326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20C462B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BEC9F8A" w14:textId="77777777"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14:paraId="3E5296C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97D2A5B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14:paraId="41CEA4BF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F931C5D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B3E19E" w14:textId="77777777" w:rsidR="005072F3" w:rsidRPr="007F0028" w:rsidRDefault="005072F3" w:rsidP="005072F3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E34F54" w14:textId="77777777" w:rsidR="005072F3" w:rsidRPr="009778EA" w:rsidRDefault="005072F3" w:rsidP="005072F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6716B1" w14:textId="77777777" w:rsidR="005072F3" w:rsidRPr="007257D0" w:rsidRDefault="005072F3" w:rsidP="005072F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DE6197" w14:textId="77777777" w:rsidR="005072F3" w:rsidRPr="009A72F0" w:rsidRDefault="005072F3" w:rsidP="005072F3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072F3" w:rsidRPr="00B4176C" w14:paraId="3BC49D08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170121D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14:paraId="43739BA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52659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6B339D7E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14:paraId="362DCD1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16215E19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92392CA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04C3219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CEC0E92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16F7CEC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787C5112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0C91599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14:paraId="3D4E5251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0B8CF1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repoznaje uzročno-posljedične veze u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CEC4B6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uzročno-posljedične veze 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neposrednome okružju.</w:t>
            </w:r>
          </w:p>
        </w:tc>
        <w:tc>
          <w:tcPr>
            <w:tcW w:w="2693" w:type="dxa"/>
          </w:tcPr>
          <w:p w14:paraId="201506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619829C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okružju, objašnjava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učiteljevo vođenje.</w:t>
            </w:r>
          </w:p>
          <w:p w14:paraId="258692D4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6BB8DF5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5441B9A8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1E9877DF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43F2715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14:paraId="15CB4119" w14:textId="77777777"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18D2836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F4C6813" w14:textId="77777777" w:rsidR="005072F3" w:rsidRPr="00C41F0F" w:rsidRDefault="005072F3" w:rsidP="005072F3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14:paraId="01416D2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4606541A" w14:textId="77777777"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BD553D7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41FE6813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57EB7C3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000A1A1D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45FE54B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A3B555E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14:paraId="3146D6D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5AC8180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5F0AFFD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3D9C685C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345C5708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55839DE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54E8D00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84152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32CAFC4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5072F3" w:rsidRPr="00B4176C" w14:paraId="05560E11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DEC481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14:paraId="5C9645AA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BFB642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63DD408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14:paraId="4CFC02A9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7AFED95E" w14:textId="77777777"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E5F265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990E14A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61F8A21" w14:textId="77777777"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6303014F" w14:textId="77777777"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6C66AF85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16657E6" w14:textId="77777777"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14:paraId="5E46F575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34380B7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FADC5F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14:paraId="388FAA1C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7A7DBBCD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449A9A30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A1A00DF" w14:textId="77777777"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52A05842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14:paraId="41A05ED3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A686F76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388DC4E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4787F64" w14:textId="77777777" w:rsidR="005072F3" w:rsidRPr="007F0028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</w:tcPr>
          <w:p w14:paraId="5DBBFE1C" w14:textId="77777777" w:rsidR="005072F3" w:rsidRPr="007F0028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10106FC3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</w:tcPr>
          <w:p w14:paraId="619C3B6B" w14:textId="77777777"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5072F3" w:rsidRPr="00B4176C" w14:paraId="082D280D" w14:textId="77777777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0628E28" w14:textId="77777777"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FF475A4" w14:textId="77777777"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051D7A5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5ECA77DB" w14:textId="77777777"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1864FF21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</w:tcPr>
          <w:p w14:paraId="759C4C6F" w14:textId="77777777"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47663996" w14:textId="77777777" w:rsidR="00DF15F6" w:rsidRDefault="00DF15F6" w:rsidP="00DF15F6">
      <w:pPr>
        <w:rPr>
          <w:rFonts w:cstheme="minorHAnsi"/>
          <w:sz w:val="24"/>
        </w:rPr>
      </w:pPr>
    </w:p>
    <w:p w14:paraId="37BC188B" w14:textId="77777777" w:rsidR="00511641" w:rsidRDefault="00511641" w:rsidP="00DF15F6">
      <w:pPr>
        <w:rPr>
          <w:rFonts w:cstheme="minorHAnsi"/>
          <w:sz w:val="24"/>
        </w:rPr>
      </w:pPr>
    </w:p>
    <w:p w14:paraId="4606594C" w14:textId="77777777" w:rsidR="00511641" w:rsidRDefault="00511641" w:rsidP="00DF15F6">
      <w:pPr>
        <w:rPr>
          <w:rFonts w:cstheme="minorHAnsi"/>
          <w:sz w:val="24"/>
        </w:rPr>
      </w:pPr>
    </w:p>
    <w:p w14:paraId="7C9C996A" w14:textId="77777777" w:rsidR="00511641" w:rsidRDefault="00511641" w:rsidP="00DF15F6">
      <w:pPr>
        <w:rPr>
          <w:rFonts w:cstheme="minorHAnsi"/>
          <w:sz w:val="24"/>
        </w:rPr>
      </w:pPr>
    </w:p>
    <w:p w14:paraId="1EB66B6D" w14:textId="77777777" w:rsidR="00511641" w:rsidRDefault="00511641" w:rsidP="00DF15F6">
      <w:pPr>
        <w:rPr>
          <w:rFonts w:cstheme="minorHAnsi"/>
          <w:sz w:val="24"/>
        </w:rPr>
      </w:pPr>
    </w:p>
    <w:p w14:paraId="5743E813" w14:textId="77777777" w:rsidR="00511641" w:rsidRDefault="00511641" w:rsidP="00DF15F6">
      <w:pPr>
        <w:rPr>
          <w:rFonts w:cstheme="minorHAnsi"/>
          <w:sz w:val="24"/>
        </w:rPr>
      </w:pPr>
    </w:p>
    <w:p w14:paraId="632AF293" w14:textId="77777777" w:rsidR="00511641" w:rsidRDefault="00511641" w:rsidP="00DF15F6">
      <w:pPr>
        <w:rPr>
          <w:rFonts w:cstheme="minorHAnsi"/>
          <w:sz w:val="24"/>
        </w:rPr>
      </w:pPr>
    </w:p>
    <w:p w14:paraId="01A8CACC" w14:textId="77777777" w:rsidR="00511641" w:rsidRDefault="00511641" w:rsidP="00DF15F6">
      <w:pPr>
        <w:rPr>
          <w:rFonts w:cstheme="minorHAnsi"/>
          <w:sz w:val="24"/>
        </w:rPr>
      </w:pPr>
    </w:p>
    <w:p w14:paraId="43789BF9" w14:textId="77777777" w:rsidR="00511641" w:rsidRDefault="00511641" w:rsidP="00DF15F6">
      <w:pPr>
        <w:rPr>
          <w:rFonts w:cstheme="minorHAnsi"/>
          <w:sz w:val="24"/>
        </w:rPr>
      </w:pPr>
    </w:p>
    <w:p w14:paraId="05046B37" w14:textId="77777777" w:rsidR="00511641" w:rsidRDefault="00511641" w:rsidP="00DF15F6">
      <w:pPr>
        <w:rPr>
          <w:rFonts w:cstheme="minorHAnsi"/>
          <w:sz w:val="24"/>
        </w:rPr>
      </w:pPr>
    </w:p>
    <w:p w14:paraId="1591CE10" w14:textId="77777777" w:rsidR="00511641" w:rsidRDefault="00511641" w:rsidP="00DF15F6">
      <w:pPr>
        <w:rPr>
          <w:rFonts w:cstheme="minorHAnsi"/>
          <w:sz w:val="24"/>
        </w:rPr>
      </w:pPr>
    </w:p>
    <w:p w14:paraId="159AEE51" w14:textId="77777777" w:rsidR="00511641" w:rsidRDefault="00511641" w:rsidP="00DF15F6">
      <w:pPr>
        <w:rPr>
          <w:rFonts w:cstheme="minorHAnsi"/>
          <w:sz w:val="24"/>
        </w:rPr>
      </w:pPr>
    </w:p>
    <w:p w14:paraId="73B55D3C" w14:textId="77777777" w:rsidR="00511641" w:rsidRDefault="00511641" w:rsidP="00DF15F6">
      <w:pPr>
        <w:rPr>
          <w:rFonts w:cstheme="minorHAnsi"/>
          <w:sz w:val="24"/>
        </w:rPr>
      </w:pPr>
    </w:p>
    <w:p w14:paraId="0FC6AF66" w14:textId="77777777" w:rsidR="00511641" w:rsidRDefault="00511641" w:rsidP="00DF15F6">
      <w:pPr>
        <w:rPr>
          <w:rFonts w:cstheme="minorHAnsi"/>
          <w:sz w:val="24"/>
        </w:rPr>
      </w:pPr>
    </w:p>
    <w:p w14:paraId="5443A569" w14:textId="77777777" w:rsidR="00511641" w:rsidRDefault="00511641" w:rsidP="00DF15F6">
      <w:pPr>
        <w:rPr>
          <w:rFonts w:cstheme="minorHAnsi"/>
          <w:sz w:val="24"/>
        </w:rPr>
      </w:pPr>
    </w:p>
    <w:p w14:paraId="422D8051" w14:textId="77777777" w:rsidR="00511641" w:rsidRDefault="00511641" w:rsidP="00DF15F6">
      <w:pPr>
        <w:rPr>
          <w:rFonts w:cstheme="minorHAnsi"/>
          <w:sz w:val="24"/>
        </w:rPr>
      </w:pPr>
    </w:p>
    <w:p w14:paraId="66A06EBA" w14:textId="0A71B7AB" w:rsidR="00511641" w:rsidRDefault="00511641" w:rsidP="00DF15F6">
      <w:pPr>
        <w:rPr>
          <w:rFonts w:cstheme="minorHAnsi"/>
          <w:sz w:val="24"/>
        </w:rPr>
      </w:pPr>
    </w:p>
    <w:p w14:paraId="479FE35A" w14:textId="5BE1D16E" w:rsidR="00E71C4D" w:rsidRDefault="00E71C4D" w:rsidP="00DF15F6">
      <w:pPr>
        <w:rPr>
          <w:rFonts w:cstheme="minorHAnsi"/>
          <w:sz w:val="24"/>
        </w:rPr>
      </w:pPr>
    </w:p>
    <w:p w14:paraId="012C4BB8" w14:textId="1B6194C2" w:rsidR="00E71C4D" w:rsidRDefault="00E71C4D" w:rsidP="00DF15F6">
      <w:pPr>
        <w:rPr>
          <w:rFonts w:cstheme="minorHAnsi"/>
          <w:sz w:val="24"/>
        </w:rPr>
      </w:pPr>
    </w:p>
    <w:p w14:paraId="099491D3" w14:textId="77777777" w:rsidR="00E71C4D" w:rsidRDefault="00E71C4D" w:rsidP="00DF15F6">
      <w:pPr>
        <w:rPr>
          <w:rFonts w:cstheme="minorHAnsi"/>
          <w:sz w:val="24"/>
        </w:rPr>
      </w:pPr>
    </w:p>
    <w:p w14:paraId="33C4C477" w14:textId="77777777" w:rsidR="00511641" w:rsidRDefault="00511641" w:rsidP="00DF15F6">
      <w:pPr>
        <w:rPr>
          <w:rFonts w:cstheme="minorHAnsi"/>
          <w:sz w:val="24"/>
        </w:rPr>
      </w:pPr>
    </w:p>
    <w:p w14:paraId="1EB1DC7A" w14:textId="77777777" w:rsidR="00511641" w:rsidRDefault="00511641" w:rsidP="00DF15F6">
      <w:pPr>
        <w:rPr>
          <w:rFonts w:cstheme="minorHAnsi"/>
          <w:sz w:val="24"/>
        </w:rPr>
      </w:pPr>
    </w:p>
    <w:p w14:paraId="28640698" w14:textId="77777777" w:rsidR="00D87FBA" w:rsidRDefault="00D87FBA" w:rsidP="00D87FBA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05DB9A1" w14:textId="77777777" w:rsidR="00D87FBA" w:rsidRDefault="00D87FBA" w:rsidP="00D87FBA">
      <w:pPr>
        <w:jc w:val="center"/>
        <w:rPr>
          <w:rFonts w:cstheme="minorHAnsi"/>
          <w:b/>
          <w:sz w:val="28"/>
        </w:rPr>
      </w:pPr>
    </w:p>
    <w:p w14:paraId="46A7291C" w14:textId="77777777" w:rsidR="00D87FBA" w:rsidRPr="00204968" w:rsidRDefault="00D87FBA" w:rsidP="00D87FB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15E0E5ED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6FE164E6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34E8C76A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6136EAB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12D7A469" w14:textId="77777777"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75CB0484" w14:textId="77777777" w:rsidR="00D87FBA" w:rsidRPr="00204968" w:rsidRDefault="00D87FBA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08793AE3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2DD4BE8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559F07E1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50FE28B7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416CD67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076D435E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05BE2B58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6B91794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6E770DD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E1ABB9" w14:textId="77777777"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67859F16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C3508C1" w14:textId="77777777" w:rsidR="00D87FBA" w:rsidRPr="00204968" w:rsidRDefault="00D87FBA" w:rsidP="00D87FBA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699D8DF5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C5BD289" w14:textId="77777777" w:rsidR="00D87FBA" w:rsidRPr="000C425C" w:rsidRDefault="00D87FBA" w:rsidP="00D87FBA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49A8A623" w14:textId="77777777" w:rsidR="00D87FBA" w:rsidRPr="000C425C" w:rsidRDefault="00D87FBA" w:rsidP="00D87FBA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5FA7AC8" w14:textId="77777777"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D87FBA" w:rsidRPr="00B4176C" w14:paraId="5D5B96D8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454457" w14:textId="77777777" w:rsidR="00D87FBA" w:rsidRPr="000C425C" w:rsidRDefault="00D87FBA" w:rsidP="007A45D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A: Kineziološka teorijska i motorička znanja</w:t>
            </w:r>
          </w:p>
        </w:tc>
      </w:tr>
      <w:tr w:rsidR="00D87FBA" w:rsidRPr="00B4176C" w14:paraId="07685043" w14:textId="77777777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B6C31F" w14:textId="77777777" w:rsidR="00D87FBA" w:rsidRPr="0072376A" w:rsidRDefault="008420D8" w:rsidP="00D87FB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 w:rsid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D87FBA" w:rsidRPr="00B23D42" w14:paraId="68B2605F" w14:textId="77777777" w:rsidTr="00D82D06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BBF34" w14:textId="77777777" w:rsidR="00D87FBA" w:rsidRPr="00603770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44315D1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14:paraId="2CA8CA4B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14:paraId="62657124" w14:textId="77777777"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87FBA" w:rsidRPr="00B4176C" w14:paraId="33F43969" w14:textId="77777777" w:rsidTr="00173396">
        <w:tc>
          <w:tcPr>
            <w:tcW w:w="2978" w:type="dxa"/>
            <w:tcBorders>
              <w:right w:val="double" w:sz="12" w:space="0" w:color="auto"/>
            </w:tcBorders>
          </w:tcPr>
          <w:p w14:paraId="1E2804BD" w14:textId="77777777" w:rsidR="00D87FBA" w:rsidRPr="005D66C4" w:rsidRDefault="00173396" w:rsidP="005116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14:paraId="004A938A" w14:textId="77777777" w:rsidR="00D87FBA" w:rsidRPr="005D66C4" w:rsidRDefault="00250DD8" w:rsidP="00250DD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14:paraId="480AD68C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14:paraId="62D5824A" w14:textId="77777777"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B3E69" w:rsidRPr="00B4176C" w14:paraId="7B61A295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B4B3388" w14:textId="77777777" w:rsidR="00FB3E69" w:rsidRPr="0072376A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14:paraId="4F04BFB2" w14:textId="77777777" w:rsidR="00FB3E69" w:rsidRPr="0072376A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43B00F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6A0830E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36D097F0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FB3E69" w:rsidRPr="00B4176C" w14:paraId="50D0D72A" w14:textId="77777777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6BA72A82" w14:textId="77777777" w:rsidR="00FB3E69" w:rsidRPr="005D66C4" w:rsidRDefault="00173396" w:rsidP="00FB3E69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0716AB26" w14:textId="77777777"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0BB09644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08170CB" w14:textId="77777777"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FB3E69" w:rsidRPr="00B4176C" w14:paraId="54732E0A" w14:textId="77777777" w:rsidTr="00D87FBA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DB41AB" w14:textId="77777777" w:rsidR="00FB3E69" w:rsidRPr="00075D3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FB3E69" w:rsidRPr="00B23D42" w14:paraId="43A2354D" w14:textId="77777777" w:rsidTr="00D82D06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BA054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38697838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4135C6B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14:paraId="47167563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B3E69" w:rsidRPr="00B4176C" w14:paraId="08561A1B" w14:textId="77777777" w:rsidTr="00D82D06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0E398C0" w14:textId="77777777" w:rsidR="00FB3E69" w:rsidRPr="005D66C4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FB3E69"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>elementarnim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7667C60E" w14:textId="77777777" w:rsidR="00FB3E69" w:rsidRPr="005D66C4" w:rsidRDefault="00D82D06" w:rsidP="00FB3E6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14:paraId="0625EBCB" w14:textId="77777777" w:rsidR="00FB3E69" w:rsidRPr="006847AE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14:paraId="77D38304" w14:textId="77777777" w:rsidR="00FB3E69" w:rsidRPr="00381332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FB3E69" w:rsidRPr="00B4176C" w14:paraId="7000076E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6A3435C7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B3E69" w:rsidRPr="00B4176C" w14:paraId="19484C90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29F5A1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0C10645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14:paraId="081A444F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14:paraId="72BB49DD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60D8D5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0F45A56" w14:textId="77777777" w:rsidR="00FB3E69" w:rsidRDefault="00FB3E69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14:paraId="593A6843" w14:textId="77777777"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BEB612" w14:textId="77777777" w:rsidR="00777A7B" w:rsidRDefault="00FB3E69" w:rsidP="00FB3E69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14:paraId="1F5BA150" w14:textId="77777777" w:rsidR="00FB3E69" w:rsidRPr="005D66C4" w:rsidRDefault="00FB3E69" w:rsidP="00FB3E69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FB3E69" w:rsidRPr="00B4176C" w14:paraId="7AF46EF5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05ADE345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B3E69" w:rsidRPr="00B4176C" w14:paraId="6CF04D46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1A33E" w14:textId="77777777" w:rsidR="00FB3E69" w:rsidRPr="00732625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FB3E69" w:rsidRPr="00B4176C" w14:paraId="4CAE542C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D168C5" w14:textId="77777777" w:rsidR="00FB3E69" w:rsidRPr="00603770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1AD2E9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7BE186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15DFFB09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46151" w:rsidRPr="00B4176C" w14:paraId="1B94BC55" w14:textId="77777777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56DFF5E6" w14:textId="77777777" w:rsidR="00646151" w:rsidRPr="005D66C4" w:rsidRDefault="00173396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646151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8E95131" w14:textId="77777777" w:rsidR="00646151" w:rsidRPr="005D66C4" w:rsidRDefault="00646151" w:rsidP="00646151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59DCC06E" w14:textId="77777777" w:rsidR="00646151" w:rsidRPr="005D66C4" w:rsidRDefault="00646151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04CF30EE" w14:textId="77777777" w:rsidR="00646151" w:rsidRPr="00E2320D" w:rsidRDefault="00646151" w:rsidP="006461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FB3E69" w:rsidRPr="00B4176C" w14:paraId="75213A01" w14:textId="77777777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3409C041" w14:textId="77777777"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FB3E69" w:rsidRPr="00B4176C" w14:paraId="209E510D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BB21A4" w14:textId="77777777" w:rsidR="00FB3E69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14:paraId="24064C00" w14:textId="77777777" w:rsidR="00FB3E69" w:rsidRPr="00732625" w:rsidRDefault="00FB3E69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se brine o opremi za tjelesno vježbanje.</w:t>
            </w:r>
          </w:p>
        </w:tc>
      </w:tr>
      <w:tr w:rsidR="00FB3E69" w:rsidRPr="00B23D42" w14:paraId="5DFE3689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4982A46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0C9AB55F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62CAD6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B04B1CB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E2571C5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D8A4ED0" w14:textId="77777777"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0502F710" w14:textId="77777777" w:rsidTr="00815C0A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C7F0FB7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8AD98A" w14:textId="77777777" w:rsidR="00815C0A" w:rsidRPr="005D66C4" w:rsidRDefault="00815C0A" w:rsidP="00815C0A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6C858ED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08551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DB60B48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BDBA984" w14:textId="77777777" w:rsidR="00815C0A" w:rsidRPr="0072376A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815C0A" w:rsidRPr="00B4176C" w14:paraId="394F7BE7" w14:textId="77777777" w:rsidTr="005E059A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14:paraId="5DCCC693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3EAE439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14:paraId="35422AFC" w14:textId="77777777"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14:paraId="4677DBF0" w14:textId="77777777"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14:paraId="7F3D7095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1501A2" w14:textId="77777777"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7EC8749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14:paraId="180EB07F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14:paraId="0695BBBA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815C0A" w:rsidRPr="00B4176C" w14:paraId="78AA9942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5122A3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815C0A" w:rsidRPr="00B23D42" w14:paraId="3F10FB5D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C6753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F8B5263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EE47B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63C288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2AC91B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871C149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673B66BA" w14:textId="77777777" w:rsidTr="00732625">
        <w:tc>
          <w:tcPr>
            <w:tcW w:w="2978" w:type="dxa"/>
            <w:tcBorders>
              <w:right w:val="double" w:sz="12" w:space="0" w:color="auto"/>
            </w:tcBorders>
          </w:tcPr>
          <w:p w14:paraId="098803B8" w14:textId="77777777" w:rsidR="00815C0A" w:rsidRPr="0072376A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420350A8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</w:tcPr>
          <w:p w14:paraId="143A1A52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141074BD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565B2BEF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14:paraId="02B14F49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815C0A" w:rsidRPr="00B4176C" w14:paraId="1686699C" w14:textId="77777777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E0EB26" w14:textId="77777777" w:rsidR="00815C0A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14:paraId="0BAA1222" w14:textId="77777777"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815C0A" w:rsidRPr="00B23D42" w14:paraId="6DA1B73C" w14:textId="77777777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D8E558C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1874A777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E493E45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AE6C630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24E1992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937D2DF" w14:textId="77777777"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14:paraId="3604AF35" w14:textId="77777777" w:rsidTr="007A45DD">
        <w:tc>
          <w:tcPr>
            <w:tcW w:w="2978" w:type="dxa"/>
            <w:tcBorders>
              <w:right w:val="double" w:sz="12" w:space="0" w:color="auto"/>
            </w:tcBorders>
          </w:tcPr>
          <w:p w14:paraId="6FFF6D4F" w14:textId="77777777"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5115AEC" w14:textId="77777777"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14:paraId="75D9E6DF" w14:textId="77777777"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437B02BB" w14:textId="77777777"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61249460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535D1BEA" w14:textId="77777777"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815C0A" w:rsidRPr="00B4176C" w14:paraId="7361C167" w14:textId="77777777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C25DDE" w14:textId="77777777"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97F0C7" w14:textId="77777777"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1AFCE820" w14:textId="77777777"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08458BF3" w14:textId="77777777" w:rsidR="00D87FBA" w:rsidRPr="00B4176C" w:rsidRDefault="00D87FBA" w:rsidP="00D87FBA">
      <w:pPr>
        <w:rPr>
          <w:rFonts w:cstheme="minorHAnsi"/>
        </w:rPr>
      </w:pPr>
    </w:p>
    <w:p w14:paraId="6F16A2BF" w14:textId="77777777" w:rsidR="00BC23DF" w:rsidRDefault="00BC23DF" w:rsidP="00BC23DF">
      <w:pPr>
        <w:rPr>
          <w:rFonts w:cstheme="minorHAnsi"/>
        </w:rPr>
      </w:pPr>
    </w:p>
    <w:sectPr w:rsidR="00BC23DF" w:rsidSect="00D96596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23"/>
  </w:num>
  <w:num w:numId="4">
    <w:abstractNumId w:val="16"/>
  </w:num>
  <w:num w:numId="5">
    <w:abstractNumId w:val="28"/>
  </w:num>
  <w:num w:numId="6">
    <w:abstractNumId w:val="34"/>
  </w:num>
  <w:num w:numId="7">
    <w:abstractNumId w:val="8"/>
  </w:num>
  <w:num w:numId="8">
    <w:abstractNumId w:val="0"/>
  </w:num>
  <w:num w:numId="9">
    <w:abstractNumId w:val="11"/>
  </w:num>
  <w:num w:numId="10">
    <w:abstractNumId w:val="14"/>
  </w:num>
  <w:num w:numId="11">
    <w:abstractNumId w:val="41"/>
  </w:num>
  <w:num w:numId="12">
    <w:abstractNumId w:val="38"/>
  </w:num>
  <w:num w:numId="13">
    <w:abstractNumId w:val="27"/>
  </w:num>
  <w:num w:numId="14">
    <w:abstractNumId w:val="20"/>
  </w:num>
  <w:num w:numId="15">
    <w:abstractNumId w:val="7"/>
  </w:num>
  <w:num w:numId="16">
    <w:abstractNumId w:val="15"/>
  </w:num>
  <w:num w:numId="17">
    <w:abstractNumId w:val="40"/>
  </w:num>
  <w:num w:numId="18">
    <w:abstractNumId w:val="36"/>
  </w:num>
  <w:num w:numId="19">
    <w:abstractNumId w:val="30"/>
  </w:num>
  <w:num w:numId="20">
    <w:abstractNumId w:val="12"/>
  </w:num>
  <w:num w:numId="21">
    <w:abstractNumId w:val="31"/>
  </w:num>
  <w:num w:numId="22">
    <w:abstractNumId w:val="5"/>
  </w:num>
  <w:num w:numId="23">
    <w:abstractNumId w:val="9"/>
  </w:num>
  <w:num w:numId="24">
    <w:abstractNumId w:val="6"/>
  </w:num>
  <w:num w:numId="25">
    <w:abstractNumId w:val="33"/>
  </w:num>
  <w:num w:numId="26">
    <w:abstractNumId w:val="39"/>
  </w:num>
  <w:num w:numId="27">
    <w:abstractNumId w:val="2"/>
  </w:num>
  <w:num w:numId="28">
    <w:abstractNumId w:val="26"/>
  </w:num>
  <w:num w:numId="29">
    <w:abstractNumId w:val="17"/>
  </w:num>
  <w:num w:numId="30">
    <w:abstractNumId w:val="18"/>
  </w:num>
  <w:num w:numId="31">
    <w:abstractNumId w:val="3"/>
  </w:num>
  <w:num w:numId="32">
    <w:abstractNumId w:val="4"/>
  </w:num>
  <w:num w:numId="33">
    <w:abstractNumId w:val="24"/>
  </w:num>
  <w:num w:numId="34">
    <w:abstractNumId w:val="32"/>
  </w:num>
  <w:num w:numId="35">
    <w:abstractNumId w:val="10"/>
  </w:num>
  <w:num w:numId="36">
    <w:abstractNumId w:val="1"/>
  </w:num>
  <w:num w:numId="37">
    <w:abstractNumId w:val="22"/>
  </w:num>
  <w:num w:numId="38">
    <w:abstractNumId w:val="25"/>
  </w:num>
  <w:num w:numId="39">
    <w:abstractNumId w:val="21"/>
  </w:num>
  <w:num w:numId="40">
    <w:abstractNumId w:val="35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259"/>
    <w:rsid w:val="000006B6"/>
    <w:rsid w:val="000124BD"/>
    <w:rsid w:val="00021E9E"/>
    <w:rsid w:val="00033259"/>
    <w:rsid w:val="00050D74"/>
    <w:rsid w:val="00053E68"/>
    <w:rsid w:val="000702E9"/>
    <w:rsid w:val="000870A3"/>
    <w:rsid w:val="000879B4"/>
    <w:rsid w:val="000954B9"/>
    <w:rsid w:val="00095B26"/>
    <w:rsid w:val="00096056"/>
    <w:rsid w:val="000A1B8A"/>
    <w:rsid w:val="000A2FD5"/>
    <w:rsid w:val="000B73C2"/>
    <w:rsid w:val="000D2C60"/>
    <w:rsid w:val="000E25CF"/>
    <w:rsid w:val="000F3FE0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4D30"/>
    <w:rsid w:val="001F79AD"/>
    <w:rsid w:val="002023D3"/>
    <w:rsid w:val="002042FE"/>
    <w:rsid w:val="00250DD8"/>
    <w:rsid w:val="002550A8"/>
    <w:rsid w:val="002574F5"/>
    <w:rsid w:val="0026151B"/>
    <w:rsid w:val="00263B1C"/>
    <w:rsid w:val="00264DE1"/>
    <w:rsid w:val="00294854"/>
    <w:rsid w:val="002A477F"/>
    <w:rsid w:val="002A647F"/>
    <w:rsid w:val="002C19FC"/>
    <w:rsid w:val="002D313A"/>
    <w:rsid w:val="002E3417"/>
    <w:rsid w:val="002F309B"/>
    <w:rsid w:val="0036620C"/>
    <w:rsid w:val="00367B61"/>
    <w:rsid w:val="00367C51"/>
    <w:rsid w:val="003A2A2C"/>
    <w:rsid w:val="003B14AA"/>
    <w:rsid w:val="003F5126"/>
    <w:rsid w:val="003F73B9"/>
    <w:rsid w:val="00400C70"/>
    <w:rsid w:val="00401C16"/>
    <w:rsid w:val="00401C9F"/>
    <w:rsid w:val="00401D41"/>
    <w:rsid w:val="004139F2"/>
    <w:rsid w:val="00420FF7"/>
    <w:rsid w:val="0045357A"/>
    <w:rsid w:val="004824AF"/>
    <w:rsid w:val="004C329B"/>
    <w:rsid w:val="004D65AC"/>
    <w:rsid w:val="004E249A"/>
    <w:rsid w:val="004F349A"/>
    <w:rsid w:val="004F6071"/>
    <w:rsid w:val="005072F3"/>
    <w:rsid w:val="00511641"/>
    <w:rsid w:val="00542AEA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27797"/>
    <w:rsid w:val="00633770"/>
    <w:rsid w:val="0063388F"/>
    <w:rsid w:val="006343BB"/>
    <w:rsid w:val="00646151"/>
    <w:rsid w:val="006477AA"/>
    <w:rsid w:val="006560B8"/>
    <w:rsid w:val="0066720C"/>
    <w:rsid w:val="0067670D"/>
    <w:rsid w:val="00677F4E"/>
    <w:rsid w:val="006843D7"/>
    <w:rsid w:val="006C7530"/>
    <w:rsid w:val="00715CFD"/>
    <w:rsid w:val="0071658F"/>
    <w:rsid w:val="0072376A"/>
    <w:rsid w:val="00732625"/>
    <w:rsid w:val="007326D7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815C0A"/>
    <w:rsid w:val="00824B64"/>
    <w:rsid w:val="00833835"/>
    <w:rsid w:val="00834364"/>
    <w:rsid w:val="008420D8"/>
    <w:rsid w:val="0085159E"/>
    <w:rsid w:val="008611FC"/>
    <w:rsid w:val="00874119"/>
    <w:rsid w:val="00876C2C"/>
    <w:rsid w:val="00884B60"/>
    <w:rsid w:val="0089045B"/>
    <w:rsid w:val="00893191"/>
    <w:rsid w:val="00893F09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9231A6"/>
    <w:rsid w:val="0093075C"/>
    <w:rsid w:val="009318F9"/>
    <w:rsid w:val="00942185"/>
    <w:rsid w:val="00954671"/>
    <w:rsid w:val="00965109"/>
    <w:rsid w:val="00982AE0"/>
    <w:rsid w:val="00985177"/>
    <w:rsid w:val="009910E1"/>
    <w:rsid w:val="009D365D"/>
    <w:rsid w:val="009D46E6"/>
    <w:rsid w:val="009D4AF0"/>
    <w:rsid w:val="00A049AC"/>
    <w:rsid w:val="00A04A9F"/>
    <w:rsid w:val="00A10246"/>
    <w:rsid w:val="00A10E04"/>
    <w:rsid w:val="00A22B24"/>
    <w:rsid w:val="00A24DF1"/>
    <w:rsid w:val="00A35B5D"/>
    <w:rsid w:val="00A432B9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53597"/>
    <w:rsid w:val="00B6237F"/>
    <w:rsid w:val="00B823F9"/>
    <w:rsid w:val="00B866F1"/>
    <w:rsid w:val="00B87BD1"/>
    <w:rsid w:val="00BC1F94"/>
    <w:rsid w:val="00BC23DF"/>
    <w:rsid w:val="00BD4044"/>
    <w:rsid w:val="00BD5343"/>
    <w:rsid w:val="00BE14FA"/>
    <w:rsid w:val="00C01133"/>
    <w:rsid w:val="00C06FA4"/>
    <w:rsid w:val="00C16E82"/>
    <w:rsid w:val="00C24A6C"/>
    <w:rsid w:val="00C277A1"/>
    <w:rsid w:val="00C4409C"/>
    <w:rsid w:val="00C624D6"/>
    <w:rsid w:val="00C64666"/>
    <w:rsid w:val="00C67101"/>
    <w:rsid w:val="00C70C75"/>
    <w:rsid w:val="00CA1BDD"/>
    <w:rsid w:val="00CB2EDC"/>
    <w:rsid w:val="00CC4419"/>
    <w:rsid w:val="00CD1D1D"/>
    <w:rsid w:val="00CD2815"/>
    <w:rsid w:val="00CD2D42"/>
    <w:rsid w:val="00CF7670"/>
    <w:rsid w:val="00D203FB"/>
    <w:rsid w:val="00D20A57"/>
    <w:rsid w:val="00D43955"/>
    <w:rsid w:val="00D5581A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36D16"/>
    <w:rsid w:val="00E40D13"/>
    <w:rsid w:val="00E4257C"/>
    <w:rsid w:val="00E43BE3"/>
    <w:rsid w:val="00E44957"/>
    <w:rsid w:val="00E44D4E"/>
    <w:rsid w:val="00E55688"/>
    <w:rsid w:val="00E71C4D"/>
    <w:rsid w:val="00E7332F"/>
    <w:rsid w:val="00E843AF"/>
    <w:rsid w:val="00E85A0C"/>
    <w:rsid w:val="00E86C8D"/>
    <w:rsid w:val="00E90521"/>
    <w:rsid w:val="00EA2668"/>
    <w:rsid w:val="00ED3267"/>
    <w:rsid w:val="00EE27D8"/>
    <w:rsid w:val="00EE41AB"/>
    <w:rsid w:val="00EE5319"/>
    <w:rsid w:val="00EF4F54"/>
    <w:rsid w:val="00EF5416"/>
    <w:rsid w:val="00F05077"/>
    <w:rsid w:val="00F163B4"/>
    <w:rsid w:val="00F23BF7"/>
    <w:rsid w:val="00F2687B"/>
    <w:rsid w:val="00F34E2A"/>
    <w:rsid w:val="00F378D8"/>
    <w:rsid w:val="00F4123D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Oblačić s crtom 1 3"/>
      </o:rules>
    </o:shapelayout>
  </w:shapeDefaults>
  <w:decimalSymbol w:val=","/>
  <w:listSeparator w:val=";"/>
  <w14:docId w14:val="353C3233"/>
  <w15:docId w15:val="{0320541C-8D72-423A-AF7E-39D016F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6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64DE1"/>
  </w:style>
  <w:style w:type="character" w:customStyle="1" w:styleId="eop">
    <w:name w:val="eop"/>
    <w:basedOn w:val="Zadanifontodlomka"/>
    <w:rsid w:val="00264DE1"/>
  </w:style>
  <w:style w:type="table" w:customStyle="1" w:styleId="TableGrid1">
    <w:name w:val="Table Grid1"/>
    <w:basedOn w:val="Obinatablica"/>
    <w:next w:val="Reetkatablice"/>
    <w:uiPriority w:val="39"/>
    <w:rsid w:val="00C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5F6"/>
  </w:style>
  <w:style w:type="paragraph" w:styleId="Podnoje">
    <w:name w:val="footer"/>
    <w:basedOn w:val="Normal"/>
    <w:link w:val="Podno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5F6"/>
  </w:style>
  <w:style w:type="paragraph" w:styleId="Standard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43DE-A058-4E0E-A4EA-DF446258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24990</Words>
  <Characters>142443</Characters>
  <Application>Microsoft Office Word</Application>
  <DocSecurity>0</DocSecurity>
  <Lines>1187</Lines>
  <Paragraphs>334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PC</cp:lastModifiedBy>
  <cp:revision>4</cp:revision>
  <cp:lastPrinted>2019-09-21T18:47:00Z</cp:lastPrinted>
  <dcterms:created xsi:type="dcterms:W3CDTF">2020-12-26T10:30:00Z</dcterms:created>
  <dcterms:modified xsi:type="dcterms:W3CDTF">2025-09-07T13:35:00Z</dcterms:modified>
</cp:coreProperties>
</file>