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1E92DD55" w:rsidR="00A80298" w:rsidRPr="00A80298" w:rsidRDefault="003F7B81" w:rsidP="00B145EB">
      <w:pPr>
        <w:jc w:val="center"/>
        <w:rPr>
          <w:u w:val="single"/>
        </w:rPr>
      </w:pPr>
      <w:r>
        <w:rPr>
          <w:u w:val="single"/>
        </w:rPr>
        <w:t>SVIBAN</w:t>
      </w:r>
      <w:r w:rsidR="0057208D">
        <w:rPr>
          <w:u w:val="single"/>
        </w:rPr>
        <w:t>J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2D11CE53" w:rsidR="00E56B0E" w:rsidRDefault="00E56B0E">
      <w:r>
        <w:t xml:space="preserve">Naknada poslodavca zbog nezapošljavanja osoba s invaliditetom za </w:t>
      </w:r>
      <w:r w:rsidR="003F7B81">
        <w:t>sviba</w:t>
      </w:r>
      <w:r w:rsidR="0057208D">
        <w:t>nj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915F875" w:rsidR="00E56B0E" w:rsidRDefault="00E56B0E" w:rsidP="00335A37">
            <w:pPr>
              <w:jc w:val="center"/>
            </w:pPr>
            <w:r>
              <w:t xml:space="preserve">ISPLATA PLAĆA I OSTALIH MATERIJALNIH PRAVA ZA </w:t>
            </w:r>
            <w:r w:rsidR="003F7B81">
              <w:t>SVIBANJ</w:t>
            </w:r>
            <w:r>
              <w:t xml:space="preserve"> 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2F23D0C" w:rsidR="00E56B0E" w:rsidRDefault="00E31954" w:rsidP="00E56B0E">
            <w:pPr>
              <w:jc w:val="center"/>
            </w:pPr>
            <w:r>
              <w:t>66.808,24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C58D76F" w:rsidR="00E56B0E" w:rsidRDefault="00721236" w:rsidP="004028C7">
            <w:pPr>
              <w:jc w:val="center"/>
            </w:pPr>
            <w:r>
              <w:t>1</w:t>
            </w:r>
            <w:r w:rsidR="00E31954">
              <w:t>1.023,36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4E8A48D8" w:rsidR="00E56B0E" w:rsidRDefault="009A55ED" w:rsidP="00E56B0E">
            <w:pPr>
              <w:jc w:val="center"/>
            </w:pPr>
            <w:r>
              <w:t>9.741,44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AAA7553" w:rsidR="00E56B0E" w:rsidRDefault="00E31954" w:rsidP="00E56B0E">
            <w:pPr>
              <w:jc w:val="center"/>
            </w:pPr>
            <w:r>
              <w:t>4.177,38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BB465AE" w:rsidR="00E56B0E" w:rsidRDefault="009D0A4B" w:rsidP="00E56B0E">
            <w:pPr>
              <w:jc w:val="center"/>
            </w:pPr>
            <w:r>
              <w:t xml:space="preserve"> </w:t>
            </w:r>
            <w:r w:rsidR="00E31954">
              <w:t>91.750,42</w:t>
            </w:r>
            <w:bookmarkStart w:id="0" w:name="_GoBack"/>
            <w:bookmarkEnd w:id="0"/>
            <w:r w:rsidR="00E31954"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D2E48"/>
    <w:rsid w:val="000D5422"/>
    <w:rsid w:val="00151547"/>
    <w:rsid w:val="00256CBF"/>
    <w:rsid w:val="00316F98"/>
    <w:rsid w:val="00335A37"/>
    <w:rsid w:val="003F7B81"/>
    <w:rsid w:val="004028C7"/>
    <w:rsid w:val="00474223"/>
    <w:rsid w:val="004F4F88"/>
    <w:rsid w:val="0057208D"/>
    <w:rsid w:val="005B3C77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7E78"/>
    <w:rsid w:val="00D32ADF"/>
    <w:rsid w:val="00D72022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17</cp:revision>
  <dcterms:created xsi:type="dcterms:W3CDTF">2024-09-02T10:10:00Z</dcterms:created>
  <dcterms:modified xsi:type="dcterms:W3CDTF">2025-06-23T09:20:00Z</dcterms:modified>
</cp:coreProperties>
</file>