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38D" w:rsidRPr="00C7138D" w:rsidRDefault="00C7138D" w:rsidP="00C7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7138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ZAPISNIK SJEDNICE ŠKOLSKOG ODBORA</w:t>
      </w:r>
    </w:p>
    <w:p w:rsidR="00C7138D" w:rsidRPr="00C7138D" w:rsidRDefault="00C7138D" w:rsidP="00C71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7138D" w:rsidRPr="00C7138D" w:rsidRDefault="00C7138D" w:rsidP="00C7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Zapisnik 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OŠ Vjekoslava Kaleba Tisno (dalje u tekstu: ŠO), 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2017. godine s početkom u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3:00</w:t>
      </w: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prostorijama OŠ Vjekoslava Kaleba.</w:t>
      </w:r>
    </w:p>
    <w:p w:rsidR="00C7138D" w:rsidRPr="00C7138D" w:rsidRDefault="00C7138D" w:rsidP="00C7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je predsjedavala predsjednica ŠO Martina </w:t>
      </w:r>
      <w:proofErr w:type="spellStart"/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Fantov</w:t>
      </w:r>
      <w:proofErr w:type="spellEnd"/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</w:p>
    <w:p w:rsidR="00C7138D" w:rsidRPr="00C7138D" w:rsidRDefault="00C7138D" w:rsidP="00C7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je nazočno </w:t>
      </w:r>
      <w:r w:rsidR="006804D8" w:rsidRPr="006804D8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680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članova</w:t>
      </w:r>
      <w:r w:rsidRPr="00680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odbora.</w:t>
      </w:r>
    </w:p>
    <w:p w:rsidR="00C7138D" w:rsidRPr="00C7138D" w:rsidRDefault="006804D8" w:rsidP="00C7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Opravdano su</w:t>
      </w:r>
      <w:r w:rsidR="00C7138D"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7138D"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nenazočan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C7138D"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Andrija </w:t>
      </w:r>
      <w:proofErr w:type="spellStart"/>
      <w:r w:rsidR="00C7138D"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Berak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Silvio Šoda.</w:t>
      </w:r>
    </w:p>
    <w:p w:rsidR="00C7138D" w:rsidRPr="00C7138D" w:rsidRDefault="00C7138D" w:rsidP="00C7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 ostalih osoba sjednici je nazočna: Sanda </w:t>
      </w:r>
      <w:proofErr w:type="spellStart"/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Crvelin</w:t>
      </w:r>
      <w:proofErr w:type="spellEnd"/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ravnateljica. </w:t>
      </w:r>
    </w:p>
    <w:p w:rsidR="00C7138D" w:rsidRPr="00C7138D" w:rsidRDefault="00C7138D" w:rsidP="00C71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Za zapis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ničara je postavljena Anamarija Ćaleta-Car</w:t>
      </w: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7138D" w:rsidRPr="00C7138D" w:rsidRDefault="00C7138D" w:rsidP="00C7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Sjednici je nazočan potreban broj članova za pravovaljano odlučivanje.</w:t>
      </w:r>
    </w:p>
    <w:p w:rsidR="00C7138D" w:rsidRPr="00C7138D" w:rsidRDefault="00C7138D" w:rsidP="00C7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Predložen je i usvojen slijedeći:</w:t>
      </w:r>
    </w:p>
    <w:p w:rsidR="00C7138D" w:rsidRPr="00C7138D" w:rsidRDefault="00C7138D" w:rsidP="00C7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7138D" w:rsidRDefault="00C7138D" w:rsidP="00C71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C7138D" w:rsidRDefault="00C7138D" w:rsidP="00C71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7138D" w:rsidRPr="00C7138D" w:rsidRDefault="00C7138D" w:rsidP="00C71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OLE_LINK12"/>
      <w:bookmarkStart w:id="1" w:name="OLE_LINK11"/>
      <w:bookmarkStart w:id="2" w:name="OLE_LINK2"/>
      <w:bookmarkStart w:id="3" w:name="OLE_LINK1"/>
      <w:bookmarkStart w:id="4" w:name="OLE_LINK8"/>
      <w:bookmarkStart w:id="5" w:name="OLE_LINK7"/>
      <w:bookmarkStart w:id="6" w:name="OLE_LINK5"/>
      <w:bookmarkStart w:id="7" w:name="OLE_LINK4"/>
      <w:bookmarkStart w:id="8" w:name="OLE_LINK3"/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5. sjednice</w:t>
      </w:r>
    </w:p>
    <w:p w:rsidR="00C7138D" w:rsidRPr="00C7138D" w:rsidRDefault="00C7138D" w:rsidP="00C71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Financijski </w:t>
      </w:r>
      <w:proofErr w:type="spellStart"/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izvjestaj</w:t>
      </w:r>
      <w:proofErr w:type="spellEnd"/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01.01.-30.06.2017.</w:t>
      </w:r>
    </w:p>
    <w:p w:rsidR="00C7138D" w:rsidRPr="00C7138D" w:rsidRDefault="00C7138D" w:rsidP="00C71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izvještaj 01.01.-30.09.2017.</w:t>
      </w:r>
    </w:p>
    <w:p w:rsidR="00C7138D" w:rsidRPr="00C7138D" w:rsidRDefault="00C7138D" w:rsidP="00C71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plan 2018. god.</w:t>
      </w:r>
    </w:p>
    <w:p w:rsidR="00C7138D" w:rsidRPr="00C7138D" w:rsidRDefault="00C7138D" w:rsidP="00C71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Plan nabave za 2018. god.</w:t>
      </w:r>
    </w:p>
    <w:p w:rsidR="00C7138D" w:rsidRPr="00C7138D" w:rsidRDefault="00C7138D" w:rsidP="00C71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Zamolba za oslobađanje od participacije za glazbenu školu, Lorena Josić</w:t>
      </w:r>
    </w:p>
    <w:p w:rsidR="00C7138D" w:rsidRPr="00C7138D" w:rsidRDefault="00C7138D" w:rsidP="00C71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izmjenama i dopunama pravilnika o radu </w:t>
      </w:r>
      <w:r w:rsidR="006661B6">
        <w:rPr>
          <w:rFonts w:ascii="Times New Roman" w:eastAsia="Times New Roman" w:hAnsi="Times New Roman" w:cs="Times New Roman"/>
          <w:sz w:val="24"/>
          <w:szCs w:val="24"/>
          <w:lang w:eastAsia="hr-HR"/>
        </w:rPr>
        <w:t>OŠ Vjekoslava Kaleba</w:t>
      </w:r>
    </w:p>
    <w:p w:rsidR="00C7138D" w:rsidRPr="00C7138D" w:rsidRDefault="00C7138D" w:rsidP="00C71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Školskog odbora za produljenje ugovora tajniku škole</w:t>
      </w:r>
    </w:p>
    <w:p w:rsidR="00C7138D" w:rsidRPr="00C7138D" w:rsidRDefault="00C7138D" w:rsidP="00C7138D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određeno nepuno radno vrijeme (20 sati tjedno) do 60 dana</w:t>
      </w:r>
    </w:p>
    <w:p w:rsidR="00C7138D" w:rsidRPr="00C7138D" w:rsidRDefault="00C7138D" w:rsidP="00C71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Školskog odbora za produljenje ugovora učiteljici matematike na određeno puno radno vrijeme (40 sati tjedno) do 60 dana</w:t>
      </w:r>
    </w:p>
    <w:p w:rsidR="00C7138D" w:rsidRPr="00C7138D" w:rsidRDefault="00C7138D" w:rsidP="00C71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Školskog odbora za produljenje ugovora učiteljici klavira na određeno puno radno vrijeme (40 sati tjedno) do 60 dana</w:t>
      </w:r>
    </w:p>
    <w:p w:rsidR="00C7138D" w:rsidRPr="00C7138D" w:rsidRDefault="00C7138D" w:rsidP="00C71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Školskog odbora za produljenje ugovora učitelju fizike na određeno nepuno radno vrijeme (8 sati tjedno) do 60 dana</w:t>
      </w:r>
    </w:p>
    <w:p w:rsidR="00C7138D" w:rsidRPr="00C7138D" w:rsidRDefault="00C7138D" w:rsidP="00C71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Školskog odbora za produljenje ugovora učitelju tehničke kulture na određeno nepuno radno vrijeme (12 sati tjedno) do 60 dana</w:t>
      </w:r>
    </w:p>
    <w:p w:rsidR="00C7138D" w:rsidRPr="00C7138D" w:rsidRDefault="00C7138D" w:rsidP="00C71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Školskog odbora za produljenje ugovora učiteljici razredne nastave na određeno puno radno vrijeme (40 sati tjedno) do 60 dana</w:t>
      </w:r>
    </w:p>
    <w:p w:rsidR="00C7138D" w:rsidRPr="00C7138D" w:rsidRDefault="00C7138D" w:rsidP="00C71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Školskog odbora za produljenje ugovora domaru-ložaču na određeno puno radno vrijeme (40 sati tjedno) do 60 dana</w:t>
      </w:r>
    </w:p>
    <w:p w:rsidR="00C7138D" w:rsidRPr="00C7138D" w:rsidRDefault="00C7138D" w:rsidP="00C71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C7138D" w:rsidRPr="00C7138D" w:rsidRDefault="00C7138D" w:rsidP="00C713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7138D" w:rsidRDefault="00C7138D" w:rsidP="00C71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7138D" w:rsidRPr="00C7138D" w:rsidRDefault="00C7138D" w:rsidP="00C7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Ad.1.</w:t>
      </w: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9" w:name="OLE_LINK6"/>
      <w:bookmarkStart w:id="10" w:name="OLE_LINK9"/>
      <w:bookmarkStart w:id="11" w:name="OLE_LINK10"/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zapisnik sa </w:t>
      </w:r>
      <w:r w:rsidRPr="00A34DA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 nitko od članova nije imao primjedbe te je zapisnik jednoglasno usvojen</w:t>
      </w:r>
    </w:p>
    <w:p w:rsidR="00C7138D" w:rsidRPr="00C7138D" w:rsidRDefault="00C7138D" w:rsidP="00C713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:rsidR="00C7138D" w:rsidRPr="006804D8" w:rsidRDefault="00C7138D" w:rsidP="00C7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4D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Ad.2. 3. 4. i 5. </w:t>
      </w:r>
      <w:bookmarkStart w:id="12" w:name="OLE_LINK13"/>
      <w:r w:rsidRPr="006804D8">
        <w:rPr>
          <w:rFonts w:ascii="Times New Roman" w:eastAsia="Times New Roman" w:hAnsi="Times New Roman" w:cs="Times New Roman"/>
          <w:sz w:val="24"/>
          <w:szCs w:val="24"/>
          <w:lang w:eastAsia="hr-HR"/>
        </w:rPr>
        <w:t>Tajnik je članovima ŠO u materijalima za sjednicu dostavio Financijski izvještaj  01.01-30.06.2017., Financijski izvještaj 01.01.-30.09.2017., Financijski plan 2018 godine i Plan nabave 2018. godine, te su isti dani na raspravu i</w:t>
      </w:r>
      <w:r w:rsidR="00680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usvajanje. Nakon kraće rasprav</w:t>
      </w:r>
      <w:r w:rsidR="006804D8" w:rsidRPr="006804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e</w:t>
      </w:r>
      <w:r w:rsidRPr="006804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</w:t>
      </w:r>
      <w:r w:rsidRPr="006804D8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plan i Plan nabave su jednoglasno usvojeni.</w:t>
      </w:r>
    </w:p>
    <w:p w:rsidR="00C7138D" w:rsidRPr="006804D8" w:rsidRDefault="00C7138D" w:rsidP="00C7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bookmarkStart w:id="13" w:name="OLE_LINK14"/>
      <w:bookmarkEnd w:id="12"/>
      <w:r w:rsidRPr="006804D8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C7138D" w:rsidRPr="006804D8" w:rsidRDefault="00C7138D" w:rsidP="00C713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04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Donosi se Financijs</w:t>
      </w:r>
      <w:r w:rsidR="00386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ki plan za </w:t>
      </w:r>
      <w:r w:rsidRPr="006804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2018.</w:t>
      </w:r>
      <w:r w:rsidR="00386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godinu</w:t>
      </w:r>
    </w:p>
    <w:p w:rsidR="00C7138D" w:rsidRPr="006804D8" w:rsidRDefault="00C7138D" w:rsidP="00C713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04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Donosi se Plan</w:t>
      </w:r>
      <w:r w:rsidR="00386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nabave za </w:t>
      </w:r>
      <w:r w:rsidRPr="006804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2018.</w:t>
      </w:r>
      <w:r w:rsidR="00386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godinu</w:t>
      </w:r>
    </w:p>
    <w:bookmarkEnd w:id="13"/>
    <w:p w:rsidR="00C7138D" w:rsidRPr="00C7138D" w:rsidRDefault="00C7138D" w:rsidP="00C713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C7138D" w:rsidRPr="00A34DA4" w:rsidRDefault="00C7138D" w:rsidP="00C7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4" w:name="OLE_LINK17"/>
      <w:bookmarkEnd w:id="9"/>
      <w:bookmarkEnd w:id="10"/>
      <w:bookmarkEnd w:id="11"/>
      <w:r w:rsidRPr="00C7138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6</w:t>
      </w:r>
      <w:r w:rsidRPr="00C7138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</w:t>
      </w:r>
      <w:r w:rsidRPr="00C713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bookmarkStart w:id="15" w:name="OLE_LINK15"/>
      <w:r w:rsidR="00680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A34DA4" w:rsidRPr="00A34D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stavak 2., točka 3. Odluke o iznosu participacije i cijeni obrazovanja za školsku godinu 2017./2018., i na temelju rješenja Danijela Josića, Školski odbor OŠ </w:t>
      </w:r>
      <w:r w:rsidR="00A34DA4" w:rsidRPr="00A34DA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Vjekoslava Kaleba Tisno, na svojoj 6. sjednici donio je odluku o oslobađanju plaćanja participacije za pohađanje glazbenog odjela OŠ Vjekoslava Kaleba za učenicu L</w:t>
      </w:r>
      <w:r w:rsidR="00F93997">
        <w:rPr>
          <w:rFonts w:ascii="Times New Roman" w:eastAsia="Times New Roman" w:hAnsi="Times New Roman" w:cs="Times New Roman"/>
          <w:sz w:val="24"/>
          <w:szCs w:val="24"/>
          <w:lang w:eastAsia="hr-HR"/>
        </w:rPr>
        <w:t>.J</w:t>
      </w:r>
      <w:r w:rsidR="00A34DA4" w:rsidRPr="00A34D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7138D" w:rsidRDefault="00C7138D" w:rsidP="00C71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A34DA4" w:rsidRPr="00A34DA4" w:rsidRDefault="00A34DA4" w:rsidP="00C71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A34D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A34DA4" w:rsidRDefault="00A34DA4" w:rsidP="00A34DA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Oslobađa se od plaćanja participacije za pohađanje glazbenog odjela OŠ Vjekoslava Kaleba, učenica L</w:t>
      </w:r>
      <w:r w:rsidR="00F939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.J.</w:t>
      </w:r>
    </w:p>
    <w:p w:rsidR="00A34DA4" w:rsidRDefault="00A34DA4" w:rsidP="00A34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34DA4" w:rsidRDefault="00A34DA4" w:rsidP="00A3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4DA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 7.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6661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ŠO su jednoglasno prihvatili prijedlog ravnateljice.</w:t>
      </w:r>
    </w:p>
    <w:p w:rsidR="006661B6" w:rsidRPr="006661B6" w:rsidRDefault="006661B6" w:rsidP="00A34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661B6" w:rsidRPr="006661B6" w:rsidRDefault="006661B6" w:rsidP="00A34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61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661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661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661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661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ZAKLJUČAK</w:t>
      </w:r>
    </w:p>
    <w:p w:rsidR="006661B6" w:rsidRPr="00B33E65" w:rsidRDefault="006804D8" w:rsidP="006661B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Donose se Izmjene</w:t>
      </w:r>
      <w:r w:rsidR="006661B6" w:rsidRPr="00B33E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dopune Pravilnika o radu OŠ Vjekoslava Kaleba Tisno</w:t>
      </w:r>
    </w:p>
    <w:p w:rsidR="006661B6" w:rsidRDefault="006661B6" w:rsidP="0066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B6" w:rsidRDefault="006661B6" w:rsidP="0066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B6" w:rsidRDefault="006661B6" w:rsidP="0066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B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Ad.8.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ŠO su jednoglasno prihvatili prijedlog ravnateljice.</w:t>
      </w:r>
    </w:p>
    <w:p w:rsidR="006661B6" w:rsidRDefault="006661B6" w:rsidP="0066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D84" w:rsidRDefault="006661B6" w:rsidP="00BA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6D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6661B6" w:rsidRPr="00BA6D84" w:rsidRDefault="006661B6" w:rsidP="00BA6D8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6D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Daje se suglasnost ravnateljici za produljenjem ugovora o radu do 60. dana, Anamariji Ćaleti-Car za radno mjesto tajnika škole. (02. veljače 2018.)</w:t>
      </w:r>
    </w:p>
    <w:p w:rsidR="006661B6" w:rsidRDefault="006661B6" w:rsidP="0066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B6" w:rsidRDefault="006661B6" w:rsidP="0066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4D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Ad.9</w:t>
      </w:r>
      <w:r w:rsidRPr="006804D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33E65" w:rsidRPr="00680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 ŠO s</w:t>
      </w:r>
      <w:r w:rsidR="006253C6" w:rsidRPr="006804D8">
        <w:rPr>
          <w:rFonts w:ascii="Times New Roman" w:eastAsia="Times New Roman" w:hAnsi="Times New Roman" w:cs="Times New Roman"/>
          <w:sz w:val="24"/>
          <w:szCs w:val="24"/>
          <w:lang w:eastAsia="hr-HR"/>
        </w:rPr>
        <w:t>u jednoglasno prihvatili prijedlog</w:t>
      </w:r>
      <w:r w:rsidR="00B33E65" w:rsidRPr="00680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ravnateljice.</w:t>
      </w:r>
    </w:p>
    <w:p w:rsidR="006253C6" w:rsidRDefault="006253C6" w:rsidP="0066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3C6" w:rsidRPr="006804D8" w:rsidRDefault="006253C6" w:rsidP="00666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804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804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804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804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ZAKLJUČAK</w:t>
      </w:r>
    </w:p>
    <w:p w:rsidR="006253C6" w:rsidRPr="006253C6" w:rsidRDefault="006253C6" w:rsidP="006253C6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4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Daje se suglasnost ravnateljici za produljenjem ugovora o radu do 60 dana, Vinki </w:t>
      </w:r>
      <w:proofErr w:type="spellStart"/>
      <w:r w:rsidRPr="006804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Olivani</w:t>
      </w:r>
      <w:proofErr w:type="spellEnd"/>
      <w:r w:rsidRPr="006804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radno mjesto učiteljice matematike </w:t>
      </w:r>
      <w:r w:rsidR="00386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(31. siječnja 2018.)</w:t>
      </w:r>
    </w:p>
    <w:p w:rsidR="006253C6" w:rsidRDefault="006253C6" w:rsidP="00625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3C6" w:rsidRDefault="006253C6" w:rsidP="00625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Ad.10</w:t>
      </w:r>
      <w:r w:rsidRPr="004E6531">
        <w:rPr>
          <w:rFonts w:ascii="Times New Roman" w:eastAsia="Times New Roman" w:hAnsi="Times New Roman" w:cs="Times New Roman"/>
          <w:sz w:val="24"/>
          <w:szCs w:val="24"/>
          <w:lang w:eastAsia="hr-HR"/>
        </w:rPr>
        <w:t>.  Članovi ŠO su jednoglasno prihvatili prijedlog ravnateljice.</w:t>
      </w:r>
    </w:p>
    <w:p w:rsidR="006253C6" w:rsidRDefault="006253C6" w:rsidP="00625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3C6" w:rsidRPr="004E6531" w:rsidRDefault="006253C6" w:rsidP="00625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65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6253C6" w:rsidRPr="004E6531" w:rsidRDefault="00BA6D84" w:rsidP="006253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65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Daje se suglasnost ravnateljici za produljenjem ugovora o radu do 60 dana, Sanji Mandić, za radno mjesto učiteljice klavira </w:t>
      </w:r>
      <w:r w:rsidR="00386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( 31. siječnja 2018.)</w:t>
      </w:r>
    </w:p>
    <w:p w:rsidR="00BA6D84" w:rsidRDefault="00BA6D84" w:rsidP="00BA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D84" w:rsidRDefault="00BA6D84" w:rsidP="00BA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Ad.11. </w:t>
      </w:r>
      <w:r w:rsidRPr="004E653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ŠO su jednoglasno prihvatili prijedlog ravnateljice.</w:t>
      </w:r>
    </w:p>
    <w:p w:rsidR="00BA6D84" w:rsidRDefault="00BA6D84" w:rsidP="00BA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D84" w:rsidRPr="004E6531" w:rsidRDefault="00BA6D84" w:rsidP="00BA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653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hr-HR"/>
        </w:rPr>
        <w:tab/>
      </w:r>
      <w:r w:rsidRPr="004E653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hr-HR"/>
        </w:rPr>
        <w:tab/>
      </w:r>
      <w:r w:rsidRPr="004E653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hr-HR"/>
        </w:rPr>
        <w:tab/>
      </w:r>
      <w:r w:rsidRPr="004E653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hr-HR"/>
        </w:rPr>
        <w:tab/>
        <w:t>ZAKLJUČAK</w:t>
      </w:r>
    </w:p>
    <w:p w:rsidR="00BA6D84" w:rsidRPr="004E6531" w:rsidRDefault="00BA6D84" w:rsidP="00BA6D84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hr-HR"/>
        </w:rPr>
      </w:pPr>
      <w:r w:rsidRPr="004E653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hr-HR"/>
        </w:rPr>
        <w:t xml:space="preserve">Daje se suglasnost ravnateljici za produljenjem ugovora o radu do 60. dana, Krešimiru Klarinu, za radno mjesto učitelja fizike ( </w:t>
      </w:r>
      <w:r w:rsidR="0038622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hr-HR"/>
        </w:rPr>
        <w:t>31. siječnja 2018.)</w:t>
      </w:r>
    </w:p>
    <w:p w:rsidR="00BA6D84" w:rsidRDefault="00BA6D84" w:rsidP="00BA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D84" w:rsidRDefault="00BA6D84" w:rsidP="00BA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653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Ad.12.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E653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ŠO su jednoglasno prihvatili prijedlog ravnateljice.</w:t>
      </w:r>
    </w:p>
    <w:p w:rsidR="00BA6D84" w:rsidRDefault="00BA6D84" w:rsidP="00BA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D84" w:rsidRPr="004E6531" w:rsidRDefault="00BA6D84" w:rsidP="00BA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653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hr-HR"/>
        </w:rPr>
        <w:t>ZAKLJUČAK</w:t>
      </w:r>
    </w:p>
    <w:p w:rsidR="00BA6D84" w:rsidRPr="004E6531" w:rsidRDefault="00BA6D84" w:rsidP="00BA6D8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hr-HR"/>
        </w:rPr>
      </w:pPr>
      <w:r w:rsidRPr="004E653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hr-HR"/>
        </w:rPr>
        <w:t xml:space="preserve">Daje se suglasnost ravnateljici za produljenjem ugovora o radu do 60. dana Krešimiru Klarinu, za radno mjesto učitelja tehničke kulture </w:t>
      </w:r>
      <w:r w:rsidR="0038622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hr-HR"/>
        </w:rPr>
        <w:t>(31. siječnja 2018.)</w:t>
      </w:r>
    </w:p>
    <w:p w:rsidR="00BA6D84" w:rsidRDefault="00BA6D84" w:rsidP="00A2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746A" w:rsidRDefault="00A2746A" w:rsidP="00A2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Ad.13. </w:t>
      </w:r>
      <w:r w:rsidRPr="00A2746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ŠO su jednoglasno prihvatili prijedlog ravnateljice.</w:t>
      </w:r>
    </w:p>
    <w:p w:rsidR="00A2746A" w:rsidRDefault="00A2746A" w:rsidP="00A2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746A" w:rsidRPr="004E6531" w:rsidRDefault="00A2746A" w:rsidP="00A2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65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A2746A" w:rsidRPr="004E6531" w:rsidRDefault="00A2746A" w:rsidP="00A2746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65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Daje se suglasnost ravnateljici za produljenjem ugovora o radu do 60. dana Pauli Zorzin, za radno mjes</w:t>
      </w:r>
      <w:r w:rsidR="00386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 učiteljice razredne nastave (31. siječnja 2018.)</w:t>
      </w:r>
    </w:p>
    <w:p w:rsidR="00A2746A" w:rsidRDefault="00A2746A" w:rsidP="00A2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2C5A" w:rsidRDefault="00A2746A" w:rsidP="00A2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Ad.14. </w:t>
      </w:r>
      <w:bookmarkStart w:id="16" w:name="_GoBack"/>
      <w:bookmarkEnd w:id="16"/>
      <w:r w:rsidR="001B2C5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ŠO su jednoglasno prihvatili prijedlog ravnateljice.</w:t>
      </w:r>
    </w:p>
    <w:p w:rsidR="001B2C5A" w:rsidRDefault="001B2C5A" w:rsidP="00A2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2C5A" w:rsidRPr="004E6531" w:rsidRDefault="001B2C5A" w:rsidP="00A2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65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1B2C5A" w:rsidRPr="004E6531" w:rsidRDefault="001B2C5A" w:rsidP="001B2C5A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65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Daje se suglasnost ravnateljici za produljenjem ugovora o radu do 60. dana Marijanu </w:t>
      </w:r>
      <w:proofErr w:type="spellStart"/>
      <w:r w:rsidRPr="004E65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Zorzinu</w:t>
      </w:r>
      <w:proofErr w:type="spellEnd"/>
      <w:r w:rsidRPr="004E65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radno mjesto domara-ložača. ( </w:t>
      </w:r>
      <w:r w:rsidR="00386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18. siječnja 2018.)</w:t>
      </w:r>
    </w:p>
    <w:p w:rsidR="001B2C5A" w:rsidRDefault="001B2C5A" w:rsidP="001B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2C5A" w:rsidRPr="001B2C5A" w:rsidRDefault="001B2C5A" w:rsidP="001B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Ad.15. Pod točkom Razno nije bilo rasprave.</w:t>
      </w:r>
    </w:p>
    <w:p w:rsidR="00A2746A" w:rsidRDefault="00A2746A" w:rsidP="00A2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2C5A" w:rsidRPr="00A2746A" w:rsidRDefault="004E6531" w:rsidP="00A2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je završila u 14:00</w:t>
      </w:r>
      <w:r w:rsidR="001B2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6253C6" w:rsidRPr="006253C6" w:rsidRDefault="006253C6" w:rsidP="00625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14"/>
    <w:bookmarkEnd w:id="15"/>
    <w:p w:rsidR="00C7138D" w:rsidRPr="00C7138D" w:rsidRDefault="001B2C5A" w:rsidP="00C7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="00C7138D"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7138D"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7138D"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7138D"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7138D"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7138D"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7138D"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7138D"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7138D"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Predsjednica ŠO:</w:t>
      </w:r>
    </w:p>
    <w:p w:rsidR="00C7138D" w:rsidRPr="00C7138D" w:rsidRDefault="001B2C5A" w:rsidP="00C7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Anamarija Ćaleta-Car</w:t>
      </w:r>
      <w:r w:rsidR="00C7138D"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7138D"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Martina </w:t>
      </w:r>
      <w:proofErr w:type="spellStart"/>
      <w:r w:rsidR="00C7138D"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Fantov</w:t>
      </w:r>
      <w:proofErr w:type="spellEnd"/>
    </w:p>
    <w:p w:rsidR="00C7138D" w:rsidRPr="00C7138D" w:rsidRDefault="00C7138D" w:rsidP="00C7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138D" w:rsidRPr="00C7138D" w:rsidRDefault="00C7138D" w:rsidP="00C7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003-06/17</w:t>
      </w:r>
      <w:r w:rsidR="001B2C5A">
        <w:rPr>
          <w:rFonts w:ascii="Times New Roman" w:eastAsia="Times New Roman" w:hAnsi="Times New Roman" w:cs="Times New Roman"/>
          <w:sz w:val="24"/>
          <w:szCs w:val="24"/>
          <w:lang w:eastAsia="hr-HR"/>
        </w:rPr>
        <w:t>-01/363</w:t>
      </w:r>
    </w:p>
    <w:p w:rsidR="00C7138D" w:rsidRPr="00C7138D" w:rsidRDefault="00C7138D" w:rsidP="00C7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2182/1-12/1-10-03-17-2</w:t>
      </w:r>
    </w:p>
    <w:p w:rsidR="00BC0D4F" w:rsidRDefault="00C7138D" w:rsidP="00386228">
      <w:pPr>
        <w:spacing w:after="0" w:line="240" w:lineRule="auto"/>
        <w:jc w:val="both"/>
      </w:pP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Tisno, </w:t>
      </w:r>
      <w:r w:rsidR="001B2C5A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B2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studenog </w:t>
      </w:r>
      <w:r w:rsidRPr="00C7138D">
        <w:rPr>
          <w:rFonts w:ascii="Times New Roman" w:eastAsia="Times New Roman" w:hAnsi="Times New Roman" w:cs="Times New Roman"/>
          <w:sz w:val="24"/>
          <w:szCs w:val="24"/>
          <w:lang w:eastAsia="hr-HR"/>
        </w:rPr>
        <w:t>2017.</w:t>
      </w:r>
    </w:p>
    <w:sectPr w:rsidR="00BC0D4F" w:rsidSect="00074939">
      <w:foot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0CC" w:rsidRDefault="005130CC">
      <w:pPr>
        <w:spacing w:after="0" w:line="240" w:lineRule="auto"/>
      </w:pPr>
      <w:r>
        <w:separator/>
      </w:r>
    </w:p>
  </w:endnote>
  <w:endnote w:type="continuationSeparator" w:id="0">
    <w:p w:rsidR="005130CC" w:rsidRDefault="0051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FB7" w:rsidRDefault="001B2C5A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386228">
      <w:rPr>
        <w:noProof/>
      </w:rPr>
      <w:t>2</w:t>
    </w:r>
    <w:r>
      <w:fldChar w:fldCharType="end"/>
    </w:r>
  </w:p>
  <w:p w:rsidR="00F42FB7" w:rsidRDefault="005130C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0CC" w:rsidRDefault="005130CC">
      <w:pPr>
        <w:spacing w:after="0" w:line="240" w:lineRule="auto"/>
      </w:pPr>
      <w:r>
        <w:separator/>
      </w:r>
    </w:p>
  </w:footnote>
  <w:footnote w:type="continuationSeparator" w:id="0">
    <w:p w:rsidR="005130CC" w:rsidRDefault="0051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5CE"/>
    <w:multiLevelType w:val="hybridMultilevel"/>
    <w:tmpl w:val="01E86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67D9"/>
    <w:multiLevelType w:val="hybridMultilevel"/>
    <w:tmpl w:val="8708B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224E"/>
    <w:multiLevelType w:val="hybridMultilevel"/>
    <w:tmpl w:val="A9CA1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1957"/>
    <w:multiLevelType w:val="hybridMultilevel"/>
    <w:tmpl w:val="C8F2A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0C90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D951F0"/>
    <w:multiLevelType w:val="hybridMultilevel"/>
    <w:tmpl w:val="BD2E4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4546B"/>
    <w:multiLevelType w:val="hybridMultilevel"/>
    <w:tmpl w:val="E6168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278CC"/>
    <w:multiLevelType w:val="hybridMultilevel"/>
    <w:tmpl w:val="1DEE7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508FE"/>
    <w:multiLevelType w:val="hybridMultilevel"/>
    <w:tmpl w:val="5740A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44FD1"/>
    <w:multiLevelType w:val="hybridMultilevel"/>
    <w:tmpl w:val="AD3C80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3172C"/>
    <w:multiLevelType w:val="hybridMultilevel"/>
    <w:tmpl w:val="A7A4E5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F3A21"/>
    <w:multiLevelType w:val="hybridMultilevel"/>
    <w:tmpl w:val="44D2B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8D"/>
    <w:rsid w:val="001B2C5A"/>
    <w:rsid w:val="00386228"/>
    <w:rsid w:val="004E6531"/>
    <w:rsid w:val="005130CC"/>
    <w:rsid w:val="006253C6"/>
    <w:rsid w:val="006661B6"/>
    <w:rsid w:val="006804D8"/>
    <w:rsid w:val="007C01B7"/>
    <w:rsid w:val="009C5A8E"/>
    <w:rsid w:val="00A217EB"/>
    <w:rsid w:val="00A2746A"/>
    <w:rsid w:val="00A34DA4"/>
    <w:rsid w:val="00B33E65"/>
    <w:rsid w:val="00B6544C"/>
    <w:rsid w:val="00BA6D84"/>
    <w:rsid w:val="00BC0D4F"/>
    <w:rsid w:val="00C7138D"/>
    <w:rsid w:val="00EA3C68"/>
    <w:rsid w:val="00F9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20C3"/>
  <w15:chartTrackingRefBased/>
  <w15:docId w15:val="{222A1036-2D89-4AA6-95D9-78F25DB8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713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7138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2</cp:revision>
  <dcterms:created xsi:type="dcterms:W3CDTF">2019-03-08T10:57:00Z</dcterms:created>
  <dcterms:modified xsi:type="dcterms:W3CDTF">2019-03-08T10:57:00Z</dcterms:modified>
</cp:coreProperties>
</file>