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49C" w:rsidRDefault="0045649C" w:rsidP="00456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ZAPISNIK SJEDNICE ŠKOLSKOG ODBORA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Zapisnik sa 1</w:t>
      </w:r>
      <w:r w:rsidR="009A0A69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Školskog odbora OŠ Vjekoslava Kaleba Tisno (dalje u tekstu: ŠO), održane </w:t>
      </w:r>
      <w:r w:rsidR="00EA1ED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A0A6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A1ED2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 godine s početkom u 1</w:t>
      </w:r>
      <w:r w:rsidR="00EA1ED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9A0A6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97254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 prostorijama OŠ Vjekoslava Kaleba.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Sjednici je predsjedavala predsjednica ŠO Martina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Fantov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Sjednici </w:t>
      </w:r>
      <w:r w:rsidR="00EA1ED2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nazočn</w:t>
      </w:r>
      <w:r w:rsidR="009A0A69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2972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A1ED2">
        <w:rPr>
          <w:rFonts w:ascii="Times New Roman" w:eastAsia="Times New Roman" w:hAnsi="Times New Roman" w:cs="Times New Roman"/>
          <w:sz w:val="24"/>
          <w:szCs w:val="24"/>
          <w:lang w:eastAsia="hr-HR"/>
        </w:rPr>
        <w:t>četiri</w:t>
      </w:r>
      <w:r w:rsidR="002972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</w:t>
      </w:r>
      <w:r w:rsidR="00EA1ED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9A0A69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A1ED2" w:rsidRDefault="00EA1ED2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Opravdano je nenazočna Višnja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Štropin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A1ED2" w:rsidRDefault="00EA1ED2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Neopravdano su nenazočni: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Guido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Frkić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Andrija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Berak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Od ostalih osoba sjednici je nazočna: Sanda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Crvelin</w:t>
      </w:r>
      <w:proofErr w:type="spellEnd"/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ravnateljica. </w:t>
      </w:r>
    </w:p>
    <w:p w:rsidR="0045649C" w:rsidRDefault="0045649C" w:rsidP="00456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zapisničara je postavljen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Silvio Šoda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Sjednici je nazočan potreban broj članova za pravovaljano odlučivanje.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Predložen je i usvojen slijedeći: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A0A69" w:rsidRPr="00181767" w:rsidRDefault="009A0A69" w:rsidP="009A0A69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" w:name="OLE_LINK1"/>
      <w:r w:rsidRPr="00181767">
        <w:rPr>
          <w:rFonts w:ascii="Times New Roman" w:eastAsia="Times New Roman" w:hAnsi="Times New Roman"/>
          <w:sz w:val="24"/>
          <w:szCs w:val="24"/>
        </w:rPr>
        <w:t>Usvajanje zapisnika sa 1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181767">
        <w:rPr>
          <w:rFonts w:ascii="Times New Roman" w:eastAsia="Times New Roman" w:hAnsi="Times New Roman"/>
          <w:sz w:val="24"/>
          <w:szCs w:val="24"/>
        </w:rPr>
        <w:t>. sjednice ŠO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9A0A69" w:rsidRPr="008A6232" w:rsidRDefault="009A0A69" w:rsidP="009A0A69">
      <w:pPr>
        <w:pStyle w:val="Odlomakpopisa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</w:rPr>
      </w:pPr>
      <w:r w:rsidRPr="0091261E">
        <w:rPr>
          <w:rFonts w:ascii="Times New Roman" w:eastAsia="Times New Roman" w:hAnsi="Times New Roman"/>
          <w:sz w:val="24"/>
          <w:szCs w:val="24"/>
        </w:rPr>
        <w:t xml:space="preserve">Rješavanje natječaja za </w:t>
      </w:r>
      <w:r w:rsidRPr="008A6232">
        <w:rPr>
          <w:rFonts w:ascii="Times New Roman" w:eastAsia="Times New Roman" w:hAnsi="Times New Roman"/>
          <w:sz w:val="24"/>
          <w:szCs w:val="24"/>
        </w:rPr>
        <w:t>učitelj/</w:t>
      </w:r>
      <w:proofErr w:type="spellStart"/>
      <w:r w:rsidRPr="008A6232">
        <w:rPr>
          <w:rFonts w:ascii="Times New Roman" w:eastAsia="Times New Roman" w:hAnsi="Times New Roman"/>
          <w:sz w:val="24"/>
          <w:szCs w:val="24"/>
        </w:rPr>
        <w:t>ica</w:t>
      </w:r>
      <w:proofErr w:type="spellEnd"/>
      <w:r w:rsidRPr="008A6232">
        <w:rPr>
          <w:rFonts w:ascii="Times New Roman" w:eastAsia="Times New Roman" w:hAnsi="Times New Roman"/>
          <w:sz w:val="24"/>
          <w:szCs w:val="24"/>
        </w:rPr>
        <w:t xml:space="preserve"> tehničke kulture</w:t>
      </w:r>
      <w:r w:rsidRPr="008A623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A6232">
        <w:rPr>
          <w:rFonts w:ascii="Times New Roman" w:eastAsia="Times New Roman" w:hAnsi="Times New Roman"/>
          <w:sz w:val="24"/>
          <w:szCs w:val="24"/>
        </w:rPr>
        <w:t>- na određeno nepuno radno vrijeme 12 sati tjedno, 1. izvršitelj/</w:t>
      </w:r>
      <w:proofErr w:type="spellStart"/>
      <w:r w:rsidRPr="008A6232">
        <w:rPr>
          <w:rFonts w:ascii="Times New Roman" w:eastAsia="Times New Roman" w:hAnsi="Times New Roman"/>
          <w:sz w:val="24"/>
          <w:szCs w:val="24"/>
        </w:rPr>
        <w:t>ica</w:t>
      </w:r>
      <w:proofErr w:type="spellEnd"/>
    </w:p>
    <w:p w:rsidR="009A0A69" w:rsidRPr="008A6232" w:rsidRDefault="009A0A69" w:rsidP="009A0A69">
      <w:pPr>
        <w:pStyle w:val="Odlomakpopisa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</w:rPr>
      </w:pPr>
      <w:r w:rsidRPr="008A6232">
        <w:rPr>
          <w:rFonts w:ascii="Times New Roman" w:eastAsia="Times New Roman" w:hAnsi="Times New Roman"/>
          <w:sz w:val="24"/>
          <w:szCs w:val="24"/>
        </w:rPr>
        <w:t>Rješavanje natječaja za učitelj/</w:t>
      </w:r>
      <w:proofErr w:type="spellStart"/>
      <w:r w:rsidRPr="008A6232">
        <w:rPr>
          <w:rFonts w:ascii="Times New Roman" w:eastAsia="Times New Roman" w:hAnsi="Times New Roman"/>
          <w:sz w:val="24"/>
          <w:szCs w:val="24"/>
        </w:rPr>
        <w:t>ica</w:t>
      </w:r>
      <w:proofErr w:type="spellEnd"/>
      <w:r w:rsidRPr="008A6232">
        <w:rPr>
          <w:rFonts w:ascii="Times New Roman" w:eastAsia="Times New Roman" w:hAnsi="Times New Roman"/>
          <w:sz w:val="24"/>
          <w:szCs w:val="24"/>
        </w:rPr>
        <w:t xml:space="preserve"> fizike - na neodređeno nepuno radno vrijeme 12 sati tjedno, 1. izvršitelj/</w:t>
      </w:r>
      <w:proofErr w:type="spellStart"/>
      <w:r w:rsidRPr="008A6232">
        <w:rPr>
          <w:rFonts w:ascii="Times New Roman" w:eastAsia="Times New Roman" w:hAnsi="Times New Roman"/>
          <w:sz w:val="24"/>
          <w:szCs w:val="24"/>
        </w:rPr>
        <w:t>ica</w:t>
      </w:r>
      <w:proofErr w:type="spellEnd"/>
    </w:p>
    <w:p w:rsidR="009A0A69" w:rsidRDefault="009A0A69" w:rsidP="009A0A69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Donošenje Odluke o oslobađanju od plaćanja participacije za glazbenu školu na zahtjev roditelja</w:t>
      </w:r>
    </w:p>
    <w:p w:rsidR="009A0A69" w:rsidRPr="00181767" w:rsidRDefault="009A0A69" w:rsidP="009A0A69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>Razno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bookmarkEnd w:id="1"/>
    <w:p w:rsidR="00EA1ED2" w:rsidRPr="00EA1ED2" w:rsidRDefault="00EA1ED2" w:rsidP="00EA1E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5649C" w:rsidRDefault="001D3542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</w:t>
      </w:r>
      <w:r w:rsidR="0045649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d.1.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2" w:name="OLE_LINK10"/>
      <w:bookmarkStart w:id="3" w:name="OLE_LINK9"/>
      <w:bookmarkStart w:id="4" w:name="OLE_LINK6"/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zapisnik sa 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A0A6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>ŠO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nitko od 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nazočnih 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članova nije imao primjedbe te je 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>isti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jednoglasno usvojen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1ED2" w:rsidRDefault="0045649C" w:rsidP="008445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5" w:name="OLE_LINK4"/>
      <w:r w:rsidRPr="009A0A6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Ad.2.</w:t>
      </w:r>
      <w:bookmarkEnd w:id="5"/>
      <w:r w:rsidR="006B773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EA1ED2" w:rsidRPr="00297254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EA1E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</w:t>
      </w:r>
      <w:r w:rsidR="009A0A6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038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A0A69" w:rsidRPr="0091261E">
        <w:rPr>
          <w:rFonts w:ascii="Times New Roman" w:eastAsia="Times New Roman" w:hAnsi="Times New Roman"/>
          <w:sz w:val="24"/>
          <w:szCs w:val="24"/>
        </w:rPr>
        <w:t xml:space="preserve">za </w:t>
      </w:r>
      <w:r w:rsidR="009A0A69" w:rsidRPr="008A6232">
        <w:rPr>
          <w:rFonts w:ascii="Times New Roman" w:eastAsia="Times New Roman" w:hAnsi="Times New Roman"/>
          <w:sz w:val="24"/>
          <w:szCs w:val="24"/>
        </w:rPr>
        <w:t>učitelj/</w:t>
      </w:r>
      <w:proofErr w:type="spellStart"/>
      <w:r w:rsidR="009A0A69" w:rsidRPr="008A6232">
        <w:rPr>
          <w:rFonts w:ascii="Times New Roman" w:eastAsia="Times New Roman" w:hAnsi="Times New Roman"/>
          <w:sz w:val="24"/>
          <w:szCs w:val="24"/>
        </w:rPr>
        <w:t>ica</w:t>
      </w:r>
      <w:proofErr w:type="spellEnd"/>
      <w:r w:rsidR="009A0A69" w:rsidRPr="008A6232">
        <w:rPr>
          <w:rFonts w:ascii="Times New Roman" w:eastAsia="Times New Roman" w:hAnsi="Times New Roman"/>
          <w:sz w:val="24"/>
          <w:szCs w:val="24"/>
        </w:rPr>
        <w:t xml:space="preserve"> tehničke kulture na određeno nepuno radno vrijeme 12 sati tjedno</w:t>
      </w:r>
      <w:r w:rsidR="009A0A69">
        <w:rPr>
          <w:rFonts w:ascii="Times New Roman" w:eastAsia="Times New Roman" w:hAnsi="Times New Roman"/>
          <w:sz w:val="24"/>
          <w:szCs w:val="24"/>
        </w:rPr>
        <w:t xml:space="preserve"> pristigle su dvije prijave, i to:</w:t>
      </w:r>
    </w:p>
    <w:p w:rsidR="009A0A69" w:rsidRDefault="009A0A69" w:rsidP="009A0A69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EDI LABOR, diplomirani inženjer prometa, iz Šibenika</w:t>
      </w:r>
    </w:p>
    <w:p w:rsidR="009A0A69" w:rsidRDefault="009A0A69" w:rsidP="009A0A69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KREŠIMIR KLARIN, inženjer elektrotehnike, iz Jezera</w:t>
      </w:r>
    </w:p>
    <w:p w:rsidR="009A0A69" w:rsidRDefault="009A0A69" w:rsidP="009A0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Edi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Labor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zadovoljava uvjete natječaja te ga ravnateljica predlaže za zasnivanje radnog odnosa do povratka Kristijana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Jareba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neplaćenog dopusta, a najdulje do 30. lipnja 2019. godine. Kandidat bi trebao početi sa radom na početku drugog obrazovnog razdoblja školske godine 2018./2019. (14. siječnja 2019. godine). Članovi ŠO su jednoglasno prihvatili prijedlog ravnateljice.</w:t>
      </w:r>
    </w:p>
    <w:p w:rsidR="009A0A69" w:rsidRPr="00844589" w:rsidRDefault="009A0A69" w:rsidP="009A0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  <w:t>ZAKLJUČAK</w:t>
      </w:r>
    </w:p>
    <w:p w:rsidR="009A0A69" w:rsidRPr="009A0A69" w:rsidRDefault="009A0A69" w:rsidP="009A0A69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Prima se Edi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Labor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radno mjesto učitelja tehničke kulture na određeno nepuno (12 sati tjedno) radno vrijeme do povratka Kristijana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Jareba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 neplaćenog dopusta, a najdulje do 30. lipnja 2019. godine.</w:t>
      </w:r>
      <w:r w:rsidRPr="009A0A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A1ED2" w:rsidRDefault="00EA1ED2" w:rsidP="0084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0A69" w:rsidRDefault="00D03823" w:rsidP="009A0A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Ad.</w:t>
      </w:r>
      <w:r w:rsidR="009A0A6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. </w:t>
      </w:r>
      <w:bookmarkStart w:id="6" w:name="OLE_LINK5"/>
      <w:r w:rsidR="009A0A69" w:rsidRPr="00297254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9A0A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natječaja </w:t>
      </w:r>
      <w:r w:rsidR="009A0A69" w:rsidRPr="0091261E">
        <w:rPr>
          <w:rFonts w:ascii="Times New Roman" w:eastAsia="Times New Roman" w:hAnsi="Times New Roman"/>
          <w:sz w:val="24"/>
          <w:szCs w:val="24"/>
        </w:rPr>
        <w:t xml:space="preserve">za </w:t>
      </w:r>
      <w:r w:rsidR="009A0A69" w:rsidRPr="008A6232">
        <w:rPr>
          <w:rFonts w:ascii="Times New Roman" w:eastAsia="Times New Roman" w:hAnsi="Times New Roman"/>
          <w:sz w:val="24"/>
          <w:szCs w:val="24"/>
        </w:rPr>
        <w:t>učitelj/</w:t>
      </w:r>
      <w:proofErr w:type="spellStart"/>
      <w:r w:rsidR="009A0A69" w:rsidRPr="008A6232">
        <w:rPr>
          <w:rFonts w:ascii="Times New Roman" w:eastAsia="Times New Roman" w:hAnsi="Times New Roman"/>
          <w:sz w:val="24"/>
          <w:szCs w:val="24"/>
        </w:rPr>
        <w:t>ica</w:t>
      </w:r>
      <w:proofErr w:type="spellEnd"/>
      <w:r w:rsidR="009A0A69" w:rsidRPr="008A6232">
        <w:rPr>
          <w:rFonts w:ascii="Times New Roman" w:eastAsia="Times New Roman" w:hAnsi="Times New Roman"/>
          <w:sz w:val="24"/>
          <w:szCs w:val="24"/>
        </w:rPr>
        <w:t xml:space="preserve"> </w:t>
      </w:r>
      <w:r w:rsidR="009A0A69">
        <w:rPr>
          <w:rFonts w:ascii="Times New Roman" w:eastAsia="Times New Roman" w:hAnsi="Times New Roman"/>
          <w:sz w:val="24"/>
          <w:szCs w:val="24"/>
        </w:rPr>
        <w:t>fizike</w:t>
      </w:r>
      <w:r w:rsidR="009A0A69" w:rsidRPr="008A6232">
        <w:rPr>
          <w:rFonts w:ascii="Times New Roman" w:eastAsia="Times New Roman" w:hAnsi="Times New Roman"/>
          <w:sz w:val="24"/>
          <w:szCs w:val="24"/>
        </w:rPr>
        <w:t xml:space="preserve"> na </w:t>
      </w:r>
      <w:r w:rsidR="009A0A69">
        <w:rPr>
          <w:rFonts w:ascii="Times New Roman" w:eastAsia="Times New Roman" w:hAnsi="Times New Roman"/>
          <w:sz w:val="24"/>
          <w:szCs w:val="24"/>
        </w:rPr>
        <w:t>ne</w:t>
      </w:r>
      <w:r w:rsidR="009A0A69" w:rsidRPr="008A6232">
        <w:rPr>
          <w:rFonts w:ascii="Times New Roman" w:eastAsia="Times New Roman" w:hAnsi="Times New Roman"/>
          <w:sz w:val="24"/>
          <w:szCs w:val="24"/>
        </w:rPr>
        <w:t>određeno nepuno radno vrijeme 12 sati tjedno</w:t>
      </w:r>
      <w:r w:rsidR="009A0A69">
        <w:rPr>
          <w:rFonts w:ascii="Times New Roman" w:eastAsia="Times New Roman" w:hAnsi="Times New Roman"/>
          <w:sz w:val="24"/>
          <w:szCs w:val="24"/>
        </w:rPr>
        <w:t xml:space="preserve"> pristigle su dvije prijave, i to:</w:t>
      </w:r>
    </w:p>
    <w:p w:rsidR="009A0A69" w:rsidRDefault="009A0A69" w:rsidP="009A0A69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EDI LABOR, diplomirani inženjer prometa, iz Šibenika</w:t>
      </w:r>
    </w:p>
    <w:p w:rsidR="009A0A69" w:rsidRDefault="009A0A69" w:rsidP="009A0A69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KREŠIMIR KLARIN, inženjer elektrotehnike, iz Jezera</w:t>
      </w:r>
    </w:p>
    <w:bookmarkEnd w:id="6"/>
    <w:p w:rsidR="00DE762D" w:rsidRDefault="009A0A69" w:rsidP="00DE7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Nijedan od prijavljenih </w:t>
      </w:r>
      <w:r w:rsidR="00D03823">
        <w:rPr>
          <w:rFonts w:ascii="Times New Roman" w:hAnsi="Times New Roman" w:cs="Times New Roman"/>
          <w:sz w:val="24"/>
          <w:szCs w:val="24"/>
        </w:rPr>
        <w:t xml:space="preserve">kandidata </w:t>
      </w:r>
      <w:r w:rsidR="00DE762D">
        <w:rPr>
          <w:rFonts w:ascii="Times New Roman" w:hAnsi="Times New Roman" w:cs="Times New Roman"/>
          <w:sz w:val="24"/>
          <w:szCs w:val="24"/>
        </w:rPr>
        <w:t xml:space="preserve">ne zadovoljava uvjete natječaja. Ravnateljica </w:t>
      </w:r>
      <w:r>
        <w:rPr>
          <w:rFonts w:ascii="Times New Roman" w:hAnsi="Times New Roman" w:cs="Times New Roman"/>
          <w:sz w:val="24"/>
          <w:szCs w:val="24"/>
        </w:rPr>
        <w:t xml:space="preserve">predlaže Krešimira Klarina za zasnivanje radnog odnosa na 5. mjeseci zbog nestručnosti djelatnika, a </w:t>
      </w:r>
      <w:r>
        <w:rPr>
          <w:rFonts w:ascii="Times New Roman" w:hAnsi="Times New Roman" w:cs="Times New Roman"/>
          <w:sz w:val="24"/>
          <w:szCs w:val="24"/>
        </w:rPr>
        <w:lastRenderedPageBreak/>
        <w:t>sukladno Zakonu o odgoju i obrazovanju. Kandidat bi trebao započeti sa radom 1. siječnja 2019. godine</w:t>
      </w:r>
      <w:r w:rsidR="00DE762D">
        <w:rPr>
          <w:rFonts w:ascii="Times New Roman" w:hAnsi="Times New Roman" w:cs="Times New Roman"/>
          <w:sz w:val="24"/>
          <w:szCs w:val="24"/>
        </w:rPr>
        <w:t xml:space="preserve">. Članovi ŠO su jednoglasno prihvatili prijedlog ravnateljice. </w:t>
      </w:r>
    </w:p>
    <w:p w:rsidR="00844589" w:rsidRPr="00844589" w:rsidRDefault="00844589" w:rsidP="00DE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</w:pPr>
      <w:bookmarkStart w:id="7" w:name="OLE_LINK7"/>
      <w:bookmarkStart w:id="8" w:name="OLE_LINK8"/>
      <w:r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  <w:t>ZAKLJUČAK</w:t>
      </w:r>
    </w:p>
    <w:p w:rsidR="0045649C" w:rsidRPr="0091715F" w:rsidRDefault="00FF6572" w:rsidP="009A0A69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Prima se </w:t>
      </w:r>
      <w:r w:rsidR="009A0A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Krešimir Klarin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radno mjesto </w:t>
      </w:r>
      <w:r w:rsidR="00DE76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</w:t>
      </w:r>
      <w:r w:rsidR="009A0A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 fizike</w:t>
      </w:r>
      <w:r w:rsidR="00DE76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 određeno </w:t>
      </w:r>
      <w:r w:rsidR="009A0A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puno (</w:t>
      </w:r>
      <w:r w:rsidR="009A0A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tjedno) radno vrijeme</w:t>
      </w:r>
      <w:r w:rsidR="00DE76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rok od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DE76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mjeseci, do 3</w:t>
      </w:r>
      <w:r w:rsidR="009A0A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DE76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svibnja 2019. godine </w:t>
      </w:r>
    </w:p>
    <w:bookmarkEnd w:id="7"/>
    <w:bookmarkEnd w:id="8"/>
    <w:p w:rsidR="0091715F" w:rsidRPr="0091715F" w:rsidRDefault="0091715F" w:rsidP="0091715F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3D5" w:rsidRPr="00D51CEA" w:rsidRDefault="00E1383B" w:rsidP="009A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3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Ad.</w:t>
      </w:r>
      <w:r w:rsidR="009A0A6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4</w:t>
      </w:r>
      <w:r w:rsidR="0045649C" w:rsidRPr="006B773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</w:t>
      </w:r>
      <w:r w:rsidR="00DE762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9A0A69" w:rsidRPr="009A0A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Škola je zaprimila zahtjeve roditelja učenika V.H. i L.J., polaznika osnovne glazbene škole, da ih se oslobodi plaćanja </w:t>
      </w:r>
      <w:r w:rsidR="009A0A69">
        <w:rPr>
          <w:rFonts w:ascii="Times New Roman" w:eastAsia="Times New Roman" w:hAnsi="Times New Roman" w:cs="Times New Roman"/>
          <w:sz w:val="24"/>
          <w:szCs w:val="24"/>
          <w:lang w:eastAsia="hr-HR"/>
        </w:rPr>
        <w:t>participacije za pohađanje glazbene škole. Uvidom u dostavljenu dokumentaciju</w:t>
      </w:r>
      <w:r w:rsidR="00FE4D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vidljivo je da učeni</w:t>
      </w:r>
      <w:r w:rsidR="00D51CEA">
        <w:rPr>
          <w:rFonts w:ascii="Times New Roman" w:eastAsia="Times New Roman" w:hAnsi="Times New Roman" w:cs="Times New Roman"/>
          <w:sz w:val="24"/>
          <w:szCs w:val="24"/>
          <w:lang w:eastAsia="hr-HR"/>
        </w:rPr>
        <w:t>ci</w:t>
      </w:r>
      <w:r w:rsidR="00FE4D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zadovoljava</w:t>
      </w:r>
      <w:r w:rsidR="00D51C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 na temelju članka 3. </w:t>
      </w:r>
      <w:r w:rsidR="00D51CE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Odluke o iznosu participacije i cijeni obrazovanja za školsku godinu 2018./2019. </w:t>
      </w:r>
      <w:r w:rsidR="00D51C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(KLASA: 602-02/17-01/239, URBROJ: 2182/1-12/1-10-01-18-1 od 15.svibnja 2018. godine). Ravnateljica predlaže da se isti oslobode plaćanja participacije za školsku godinu 2018./2019. Članovi Školskog odbora su jednoglasno prihvatili prijedlog ravnateljice. </w:t>
      </w:r>
    </w:p>
    <w:p w:rsidR="001923D5" w:rsidRPr="00844589" w:rsidRDefault="001923D5" w:rsidP="0019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  <w:t>ZAKLJUČAK</w:t>
      </w:r>
    </w:p>
    <w:p w:rsidR="001923D5" w:rsidRPr="0091715F" w:rsidRDefault="00D51CEA" w:rsidP="001923D5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Oslobađaju se V.H. i L.J. učenici osnovne glazbene škole plaćanja participacije za školsku godinu 2018./2019.</w:t>
      </w:r>
    </w:p>
    <w:p w:rsidR="001923D5" w:rsidRPr="001923D5" w:rsidRDefault="001923D5" w:rsidP="0019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83B" w:rsidRPr="00FF6572" w:rsidRDefault="00C53CFD" w:rsidP="00FF6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773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Ad.</w:t>
      </w:r>
      <w:r w:rsidR="00D51CE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5</w:t>
      </w:r>
      <w:r w:rsidRPr="006B773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bookmarkStart w:id="9" w:name="OLE_LINK13"/>
      <w:bookmarkStart w:id="10" w:name="OLE_LINK15"/>
      <w:bookmarkStart w:id="11" w:name="OLE_LINK17"/>
      <w:bookmarkEnd w:id="2"/>
      <w:bookmarkEnd w:id="3"/>
      <w:bookmarkEnd w:id="4"/>
      <w:r w:rsidR="00E1383B" w:rsidRPr="00FF6572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 w:rsidR="002E0EBA" w:rsidRPr="00FF6572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E1383B" w:rsidRPr="00FF65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točkom </w:t>
      </w:r>
      <w:r w:rsidR="00E1383B" w:rsidRPr="00FF657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Razno</w:t>
      </w:r>
      <w:r w:rsidR="00E1383B" w:rsidRPr="00FF65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bilo rasprave.</w:t>
      </w:r>
    </w:p>
    <w:bookmarkEnd w:id="9"/>
    <w:p w:rsidR="00E1383B" w:rsidRDefault="00E1383B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649C" w:rsidRDefault="00E1383B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je </w:t>
      </w:r>
      <w:r w:rsidRPr="00974433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završila u 1</w:t>
      </w:r>
      <w:r w:rsidR="00D51CE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97443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D51CEA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45649C" w:rsidRPr="009744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10"/>
    <w:bookmarkEnd w:id="11"/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Predsjednica ŠO:</w:t>
      </w:r>
    </w:p>
    <w:p w:rsidR="0045649C" w:rsidRDefault="002E0EBA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Silvio Šoda,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struč</w:t>
      </w:r>
      <w:r w:rsidR="00AF7CC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spec.publ.admin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Martina </w:t>
      </w:r>
      <w:proofErr w:type="spellStart"/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>Fantov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mag.bibl</w:t>
      </w:r>
      <w:proofErr w:type="spellEnd"/>
    </w:p>
    <w:p w:rsidR="002E0EBA" w:rsidRDefault="002E0EBA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0EBA" w:rsidRDefault="002E0EBA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649C" w:rsidRDefault="002E0EBA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003-06/18-01/</w:t>
      </w:r>
      <w:r w:rsidR="00FF657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D51CEA">
        <w:rPr>
          <w:rFonts w:ascii="Times New Roman" w:eastAsia="Times New Roman" w:hAnsi="Times New Roman" w:cs="Times New Roman"/>
          <w:sz w:val="24"/>
          <w:szCs w:val="24"/>
          <w:lang w:eastAsia="hr-HR"/>
        </w:rPr>
        <w:t>94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2182/1-12/1-10-03-18-2</w:t>
      </w:r>
    </w:p>
    <w:p w:rsidR="00BC0D4F" w:rsidRDefault="00E1383B" w:rsidP="00046DD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Tisno, </w:t>
      </w:r>
      <w:r w:rsidR="009F487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51CE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F487A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</w:t>
      </w:r>
    </w:p>
    <w:sectPr w:rsidR="00BC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39A9"/>
    <w:multiLevelType w:val="hybridMultilevel"/>
    <w:tmpl w:val="9A9A7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724A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17116"/>
    <w:multiLevelType w:val="hybridMultilevel"/>
    <w:tmpl w:val="06068D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74DB6"/>
    <w:multiLevelType w:val="hybridMultilevel"/>
    <w:tmpl w:val="52260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D5D39"/>
    <w:multiLevelType w:val="hybridMultilevel"/>
    <w:tmpl w:val="CFAA6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A1FC5"/>
    <w:multiLevelType w:val="hybridMultilevel"/>
    <w:tmpl w:val="A162DD24"/>
    <w:lvl w:ilvl="0" w:tplc="B9906F3A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D7F0F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57E3B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F5A67"/>
    <w:multiLevelType w:val="hybridMultilevel"/>
    <w:tmpl w:val="EB2201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E37D8"/>
    <w:multiLevelType w:val="hybridMultilevel"/>
    <w:tmpl w:val="22ACA812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E523C"/>
    <w:multiLevelType w:val="hybridMultilevel"/>
    <w:tmpl w:val="18D4E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A2174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1E15CB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278CC"/>
    <w:multiLevelType w:val="hybridMultilevel"/>
    <w:tmpl w:val="1DEE78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A4A65"/>
    <w:multiLevelType w:val="hybridMultilevel"/>
    <w:tmpl w:val="68B2D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76678"/>
    <w:multiLevelType w:val="hybridMultilevel"/>
    <w:tmpl w:val="EB2201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C22CF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249F1"/>
    <w:multiLevelType w:val="hybridMultilevel"/>
    <w:tmpl w:val="22ACA812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668C7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32A1A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1421F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F5A50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F0CAC"/>
    <w:multiLevelType w:val="hybridMultilevel"/>
    <w:tmpl w:val="BA7CC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22AB5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F1481"/>
    <w:multiLevelType w:val="hybridMultilevel"/>
    <w:tmpl w:val="FF9E0092"/>
    <w:lvl w:ilvl="0" w:tplc="098462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2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</w:num>
  <w:num w:numId="17">
    <w:abstractNumId w:val="1"/>
  </w:num>
  <w:num w:numId="18">
    <w:abstractNumId w:val="19"/>
  </w:num>
  <w:num w:numId="19">
    <w:abstractNumId w:val="7"/>
  </w:num>
  <w:num w:numId="20">
    <w:abstractNumId w:val="6"/>
  </w:num>
  <w:num w:numId="21">
    <w:abstractNumId w:val="18"/>
  </w:num>
  <w:num w:numId="22">
    <w:abstractNumId w:val="9"/>
  </w:num>
  <w:num w:numId="23">
    <w:abstractNumId w:val="11"/>
  </w:num>
  <w:num w:numId="24">
    <w:abstractNumId w:val="22"/>
  </w:num>
  <w:num w:numId="25">
    <w:abstractNumId w:val="8"/>
  </w:num>
  <w:num w:numId="26">
    <w:abstractNumId w:val="1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49C"/>
    <w:rsid w:val="00046DD1"/>
    <w:rsid w:val="001317DE"/>
    <w:rsid w:val="001923D5"/>
    <w:rsid w:val="001D3542"/>
    <w:rsid w:val="00297254"/>
    <w:rsid w:val="002B1D40"/>
    <w:rsid w:val="002B5982"/>
    <w:rsid w:val="002E0EBA"/>
    <w:rsid w:val="003C1912"/>
    <w:rsid w:val="003E6E18"/>
    <w:rsid w:val="0045649C"/>
    <w:rsid w:val="004A4E88"/>
    <w:rsid w:val="004C286D"/>
    <w:rsid w:val="00580CB2"/>
    <w:rsid w:val="005973B8"/>
    <w:rsid w:val="006B7732"/>
    <w:rsid w:val="007737D3"/>
    <w:rsid w:val="00782842"/>
    <w:rsid w:val="007D2EA9"/>
    <w:rsid w:val="007E3833"/>
    <w:rsid w:val="00844589"/>
    <w:rsid w:val="00883D0E"/>
    <w:rsid w:val="008A653C"/>
    <w:rsid w:val="0091715F"/>
    <w:rsid w:val="00966A9A"/>
    <w:rsid w:val="00974433"/>
    <w:rsid w:val="00975D27"/>
    <w:rsid w:val="009A0881"/>
    <w:rsid w:val="009A0A69"/>
    <w:rsid w:val="009C5A8E"/>
    <w:rsid w:val="009F487A"/>
    <w:rsid w:val="00A217EB"/>
    <w:rsid w:val="00AF7CC2"/>
    <w:rsid w:val="00B574CE"/>
    <w:rsid w:val="00B67333"/>
    <w:rsid w:val="00B67F20"/>
    <w:rsid w:val="00BC0D4F"/>
    <w:rsid w:val="00C14A6F"/>
    <w:rsid w:val="00C463AD"/>
    <w:rsid w:val="00C53CFD"/>
    <w:rsid w:val="00D03823"/>
    <w:rsid w:val="00D51CEA"/>
    <w:rsid w:val="00DC5D2D"/>
    <w:rsid w:val="00DE762D"/>
    <w:rsid w:val="00E1383B"/>
    <w:rsid w:val="00E2469E"/>
    <w:rsid w:val="00EA1ED2"/>
    <w:rsid w:val="00F63079"/>
    <w:rsid w:val="00F70259"/>
    <w:rsid w:val="00F84471"/>
    <w:rsid w:val="00FE4D1F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EDD4C-15D8-4D08-86D1-F1DC7E42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8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4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7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Šoda</dc:creator>
  <cp:keywords/>
  <dc:description/>
  <cp:lastModifiedBy>Silvio Šoda</cp:lastModifiedBy>
  <cp:revision>2</cp:revision>
  <cp:lastPrinted>2019-01-11T14:27:00Z</cp:lastPrinted>
  <dcterms:created xsi:type="dcterms:W3CDTF">2019-03-08T11:13:00Z</dcterms:created>
  <dcterms:modified xsi:type="dcterms:W3CDTF">2019-03-08T11:13:00Z</dcterms:modified>
</cp:coreProperties>
</file>